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20" w:rsidRPr="00446C5B" w:rsidRDefault="003C5420" w:rsidP="003C5420">
      <w:pPr>
        <w:jc w:val="center"/>
        <w:rPr>
          <w:b/>
        </w:rPr>
      </w:pPr>
      <w:r w:rsidRPr="00446C5B">
        <w:rPr>
          <w:b/>
        </w:rPr>
        <w:t>Анализ работы ШМО учителей русского языка и литературы  МАОУ «СОШ№99»</w:t>
      </w:r>
    </w:p>
    <w:p w:rsidR="003C5420" w:rsidRPr="00446C5B" w:rsidRDefault="003C5420" w:rsidP="003C5420">
      <w:pPr>
        <w:rPr>
          <w:b/>
        </w:rPr>
      </w:pPr>
    </w:p>
    <w:p w:rsidR="003C5420" w:rsidRPr="00446C5B" w:rsidRDefault="00621A5F" w:rsidP="003C5420">
      <w:pPr>
        <w:jc w:val="center"/>
        <w:rPr>
          <w:b/>
        </w:rPr>
      </w:pPr>
      <w:r>
        <w:rPr>
          <w:b/>
        </w:rPr>
        <w:t>за 2022-2023</w:t>
      </w:r>
      <w:r w:rsidR="003C5420" w:rsidRPr="00446C5B">
        <w:rPr>
          <w:b/>
        </w:rPr>
        <w:t xml:space="preserve"> учебный год</w:t>
      </w:r>
    </w:p>
    <w:p w:rsidR="003C5420" w:rsidRDefault="003C5420" w:rsidP="003C5420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Методическая тема объединения</w:t>
      </w:r>
    </w:p>
    <w:p w:rsidR="003C5420" w:rsidRDefault="003C5420" w:rsidP="003C5420">
      <w:pPr>
        <w:pStyle w:val="Default"/>
        <w:jc w:val="center"/>
        <w:rPr>
          <w:b/>
          <w:bCs/>
          <w:iCs/>
        </w:rPr>
      </w:pPr>
      <w:r w:rsidRPr="00155BF0">
        <w:rPr>
          <w:b/>
          <w:bCs/>
          <w:iCs/>
        </w:rPr>
        <w:t>«</w:t>
      </w:r>
      <w:r w:rsidRPr="00DD00D4">
        <w:rPr>
          <w:b/>
          <w:bCs/>
          <w:iCs/>
        </w:rPr>
        <w:t>Активные формы контроля и оценки знаний учащихся в процессе формиров</w:t>
      </w:r>
      <w:r w:rsidR="009C1DC0">
        <w:rPr>
          <w:b/>
          <w:bCs/>
          <w:iCs/>
        </w:rPr>
        <w:t>ания читательской грамотности</w:t>
      </w:r>
      <w:r>
        <w:rPr>
          <w:b/>
          <w:bCs/>
          <w:iCs/>
        </w:rPr>
        <w:t>»</w:t>
      </w:r>
    </w:p>
    <w:p w:rsidR="003C5420" w:rsidRPr="00B06EEC" w:rsidRDefault="003C5420" w:rsidP="003C5420">
      <w:pPr>
        <w:pStyle w:val="Default"/>
        <w:jc w:val="center"/>
      </w:pPr>
    </w:p>
    <w:p w:rsidR="003C5420" w:rsidRPr="0074299D" w:rsidRDefault="003C5420" w:rsidP="003C5420">
      <w:pPr>
        <w:pStyle w:val="Default"/>
        <w:jc w:val="both"/>
        <w:rPr>
          <w:b/>
          <w:bCs/>
          <w:i/>
          <w:iCs/>
        </w:rPr>
      </w:pPr>
      <w:r w:rsidRPr="00BF7D77">
        <w:rPr>
          <w:b/>
          <w:bCs/>
          <w:iCs/>
        </w:rPr>
        <w:t>Цель работы методического объединения по данной теме:</w:t>
      </w:r>
      <w:r>
        <w:rPr>
          <w:b/>
          <w:bCs/>
          <w:i/>
          <w:iCs/>
        </w:rPr>
        <w:t xml:space="preserve"> </w:t>
      </w:r>
    </w:p>
    <w:p w:rsidR="003C5420" w:rsidRPr="00A70DAC" w:rsidRDefault="003C5420" w:rsidP="003C5420">
      <w:pPr>
        <w:shd w:val="clear" w:color="auto" w:fill="FFFFFF"/>
        <w:rPr>
          <w:color w:val="000000"/>
        </w:rPr>
      </w:pPr>
      <w:r w:rsidRPr="006E1D13">
        <w:rPr>
          <w:bCs/>
          <w:iCs/>
        </w:rPr>
        <w:t xml:space="preserve">совершенствование педагогического мастерства учителей по овладению активными формами контроля и оценки знаний </w:t>
      </w:r>
      <w:r w:rsidR="00103B5A" w:rsidRPr="006E1D13">
        <w:rPr>
          <w:bCs/>
          <w:iCs/>
        </w:rPr>
        <w:t>учащихся для</w:t>
      </w:r>
      <w:r w:rsidRPr="006E1D13">
        <w:rPr>
          <w:bCs/>
          <w:iCs/>
        </w:rPr>
        <w:t xml:space="preserve"> развития их </w:t>
      </w:r>
      <w:r w:rsidRPr="006E1D13">
        <w:rPr>
          <w:color w:val="000000"/>
        </w:rPr>
        <w:t xml:space="preserve">умения искать, </w:t>
      </w:r>
      <w:r w:rsidR="00103B5A" w:rsidRPr="006E1D13">
        <w:rPr>
          <w:color w:val="000000"/>
        </w:rPr>
        <w:t>собирать, передавать</w:t>
      </w:r>
      <w:r w:rsidRPr="006E1D13">
        <w:rPr>
          <w:color w:val="000000"/>
        </w:rPr>
        <w:t xml:space="preserve"> и анализировать информацию.</w:t>
      </w:r>
      <w:r w:rsidRPr="00A70DAC">
        <w:rPr>
          <w:color w:val="000000"/>
        </w:rPr>
        <w:t xml:space="preserve"> </w:t>
      </w:r>
    </w:p>
    <w:p w:rsidR="003C5420" w:rsidRPr="00B06EEC" w:rsidRDefault="003C5420" w:rsidP="003C5420">
      <w:pPr>
        <w:pStyle w:val="Default"/>
        <w:jc w:val="both"/>
      </w:pPr>
      <w:r w:rsidRPr="00B06EEC">
        <w:t>Реализация данной цели осуществля</w:t>
      </w:r>
      <w:r>
        <w:t>ется</w:t>
      </w:r>
      <w:r w:rsidRPr="00B06EEC">
        <w:t xml:space="preserve"> через решение следующих </w:t>
      </w:r>
      <w:r w:rsidRPr="00B06EEC">
        <w:rPr>
          <w:b/>
          <w:bCs/>
        </w:rPr>
        <w:t xml:space="preserve">задач: </w:t>
      </w:r>
    </w:p>
    <w:p w:rsidR="003C5420" w:rsidRDefault="003C5420" w:rsidP="003C5420">
      <w:pPr>
        <w:pStyle w:val="Default"/>
        <w:numPr>
          <w:ilvl w:val="0"/>
          <w:numId w:val="6"/>
        </w:numPr>
        <w:jc w:val="both"/>
      </w:pPr>
      <w:r w:rsidRPr="00B06EEC">
        <w:t>Продолжение изучения новых педа</w:t>
      </w:r>
      <w:r>
        <w:t xml:space="preserve">гогических технологий и приемов в условиях ФГОС ООО нового поколения и </w:t>
      </w:r>
      <w:r w:rsidRPr="00B06EEC">
        <w:t xml:space="preserve">возможности использования их или отдельных элементов в </w:t>
      </w:r>
      <w:r w:rsidR="00103B5A" w:rsidRPr="00B06EEC">
        <w:t xml:space="preserve">преподавании </w:t>
      </w:r>
      <w:r w:rsidR="00103B5A">
        <w:t>предметов</w:t>
      </w:r>
      <w:r>
        <w:t xml:space="preserve"> гуманитарного цикла.</w:t>
      </w:r>
    </w:p>
    <w:p w:rsidR="003C5420" w:rsidRDefault="003C5420" w:rsidP="003C5420">
      <w:pPr>
        <w:pStyle w:val="Default"/>
        <w:numPr>
          <w:ilvl w:val="0"/>
          <w:numId w:val="6"/>
        </w:numPr>
        <w:jc w:val="both"/>
      </w:pPr>
      <w:r>
        <w:t>Формирование и развитие функциональной грамотности школьника как один из способов повышения качества обучения на уроках предметов гуманитарного цикла.</w:t>
      </w:r>
    </w:p>
    <w:p w:rsidR="003C5420" w:rsidRPr="00A375A8" w:rsidRDefault="003C5420" w:rsidP="003C5420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A375A8">
        <w:rPr>
          <w:rFonts w:ascii="Times New Roman" w:hAnsi="Times New Roman"/>
          <w:sz w:val="24"/>
          <w:szCs w:val="24"/>
        </w:rPr>
        <w:t>Совершенствовать качество современного урока, повышать его эффективность и направленность на сохранение здоровья у</w:t>
      </w:r>
      <w:r>
        <w:rPr>
          <w:rFonts w:ascii="Times New Roman" w:hAnsi="Times New Roman"/>
          <w:sz w:val="24"/>
          <w:szCs w:val="24"/>
        </w:rPr>
        <w:t xml:space="preserve">чащихся и формирование </w:t>
      </w:r>
      <w:r w:rsidR="00103B5A">
        <w:rPr>
          <w:rFonts w:ascii="Times New Roman" w:hAnsi="Times New Roman"/>
          <w:sz w:val="24"/>
          <w:szCs w:val="24"/>
        </w:rPr>
        <w:t xml:space="preserve">информационных </w:t>
      </w:r>
      <w:r w:rsidR="00103B5A" w:rsidRPr="00A375A8">
        <w:rPr>
          <w:rFonts w:ascii="Times New Roman" w:hAnsi="Times New Roman"/>
          <w:sz w:val="24"/>
          <w:szCs w:val="24"/>
        </w:rPr>
        <w:t>компетенций</w:t>
      </w:r>
      <w:r w:rsidRPr="00A375A8">
        <w:rPr>
          <w:rFonts w:ascii="Times New Roman" w:hAnsi="Times New Roman"/>
          <w:sz w:val="24"/>
          <w:szCs w:val="24"/>
        </w:rPr>
        <w:t xml:space="preserve">. </w:t>
      </w:r>
    </w:p>
    <w:p w:rsidR="003C5420" w:rsidRPr="00A375A8" w:rsidRDefault="003C5420" w:rsidP="003C542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4252">
        <w:rPr>
          <w:rFonts w:ascii="Times New Roman" w:hAnsi="Times New Roman"/>
          <w:sz w:val="24"/>
          <w:szCs w:val="24"/>
        </w:rPr>
        <w:t xml:space="preserve">Продолжить работу по совершенствованию педагогического мастерства учителей, их профессионального </w:t>
      </w:r>
      <w:r w:rsidR="00103B5A" w:rsidRPr="00B84252">
        <w:rPr>
          <w:rFonts w:ascii="Times New Roman" w:hAnsi="Times New Roman"/>
          <w:sz w:val="24"/>
          <w:szCs w:val="24"/>
        </w:rPr>
        <w:t>уровня через</w:t>
      </w:r>
      <w:r w:rsidRPr="00B84252">
        <w:rPr>
          <w:rFonts w:ascii="Times New Roman" w:hAnsi="Times New Roman"/>
          <w:sz w:val="24"/>
          <w:szCs w:val="24"/>
        </w:rPr>
        <w:t xml:space="preserve"> активное участие в работе ШМО, РМО, практических семинаров, педагогических конкурсов.  </w:t>
      </w:r>
    </w:p>
    <w:p w:rsidR="003C5420" w:rsidRPr="00B84252" w:rsidRDefault="003C5420" w:rsidP="003C542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</w:t>
      </w:r>
      <w:r w:rsidR="00103B5A" w:rsidRPr="00B84252">
        <w:rPr>
          <w:rFonts w:ascii="Times New Roman" w:hAnsi="Times New Roman"/>
          <w:sz w:val="24"/>
          <w:szCs w:val="24"/>
        </w:rPr>
        <w:t>задания; совершенствовать</w:t>
      </w:r>
      <w:r w:rsidRPr="00B84252">
        <w:rPr>
          <w:rFonts w:ascii="Times New Roman" w:hAnsi="Times New Roman"/>
          <w:sz w:val="24"/>
          <w:szCs w:val="24"/>
        </w:rPr>
        <w:t xml:space="preserve"> внеурочную деятельность согласно ФГОС.</w:t>
      </w:r>
    </w:p>
    <w:p w:rsidR="003C5420" w:rsidRPr="00B84252" w:rsidRDefault="003C5420" w:rsidP="003C542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Совершенствовать организ</w:t>
      </w:r>
      <w:r>
        <w:rPr>
          <w:rFonts w:ascii="Times New Roman" w:hAnsi="Times New Roman"/>
          <w:sz w:val="24"/>
          <w:szCs w:val="24"/>
        </w:rPr>
        <w:t>ацию системной подготовки к устному собеседованию, ОГЭ, ЕГЭ, итоговому сочинению.</w:t>
      </w:r>
    </w:p>
    <w:p w:rsidR="003C5420" w:rsidRPr="00B84252" w:rsidRDefault="003C5420" w:rsidP="003C542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Повышать результативность работы по самообразованию учителей.</w:t>
      </w:r>
    </w:p>
    <w:p w:rsidR="003C5420" w:rsidRPr="00B84252" w:rsidRDefault="003C5420" w:rsidP="003C542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84252">
        <w:rPr>
          <w:rFonts w:ascii="Times New Roman" w:hAnsi="Times New Roman"/>
          <w:sz w:val="24"/>
          <w:szCs w:val="24"/>
        </w:rPr>
        <w:t xml:space="preserve"> Продолжить работу по повышению качества знаний </w:t>
      </w:r>
      <w:r w:rsidR="00103B5A" w:rsidRPr="00B84252">
        <w:rPr>
          <w:rFonts w:ascii="Times New Roman" w:hAnsi="Times New Roman"/>
          <w:sz w:val="24"/>
          <w:szCs w:val="24"/>
        </w:rPr>
        <w:t>учащихся по</w:t>
      </w:r>
      <w:r w:rsidRPr="00B84252">
        <w:rPr>
          <w:rFonts w:ascii="Times New Roman" w:hAnsi="Times New Roman"/>
          <w:sz w:val="24"/>
          <w:szCs w:val="24"/>
        </w:rPr>
        <w:t xml:space="preserve"> предметам </w:t>
      </w:r>
      <w:r>
        <w:rPr>
          <w:rFonts w:ascii="Times New Roman" w:hAnsi="Times New Roman"/>
          <w:sz w:val="24"/>
          <w:szCs w:val="24"/>
        </w:rPr>
        <w:t xml:space="preserve">гуманитарного цикла </w:t>
      </w:r>
      <w:r w:rsidRPr="00B84252">
        <w:rPr>
          <w:rFonts w:ascii="Times New Roman" w:hAnsi="Times New Roman"/>
          <w:sz w:val="24"/>
          <w:szCs w:val="24"/>
        </w:rPr>
        <w:t xml:space="preserve">через использование </w:t>
      </w:r>
      <w:r>
        <w:rPr>
          <w:rFonts w:ascii="Times New Roman" w:hAnsi="Times New Roman"/>
          <w:sz w:val="24"/>
          <w:szCs w:val="24"/>
        </w:rPr>
        <w:t>активных</w:t>
      </w:r>
      <w:r w:rsidRPr="00B84252">
        <w:rPr>
          <w:rFonts w:ascii="Times New Roman" w:hAnsi="Times New Roman"/>
          <w:sz w:val="24"/>
          <w:szCs w:val="24"/>
        </w:rPr>
        <w:t xml:space="preserve"> методов, приёмов</w:t>
      </w:r>
      <w:r>
        <w:rPr>
          <w:rFonts w:ascii="Times New Roman" w:hAnsi="Times New Roman"/>
          <w:sz w:val="24"/>
          <w:szCs w:val="24"/>
        </w:rPr>
        <w:t xml:space="preserve"> и форм контроля.</w:t>
      </w:r>
      <w:r w:rsidRPr="00B84252">
        <w:rPr>
          <w:rFonts w:ascii="Times New Roman" w:hAnsi="Times New Roman"/>
          <w:sz w:val="24"/>
          <w:szCs w:val="24"/>
        </w:rPr>
        <w:t xml:space="preserve"> </w:t>
      </w:r>
    </w:p>
    <w:p w:rsidR="003C5420" w:rsidRDefault="003C5420" w:rsidP="003C5420">
      <w:pPr>
        <w:shd w:val="clear" w:color="auto" w:fill="FFFFFF"/>
        <w:ind w:left="78" w:right="462" w:hanging="78"/>
        <w:jc w:val="both"/>
        <w:rPr>
          <w:b/>
        </w:rPr>
      </w:pPr>
    </w:p>
    <w:p w:rsidR="003C5420" w:rsidRDefault="003C5420" w:rsidP="003C5420">
      <w:pPr>
        <w:shd w:val="clear" w:color="auto" w:fill="FFFFFF"/>
        <w:ind w:left="78" w:right="462" w:hanging="78"/>
        <w:jc w:val="both"/>
        <w:rPr>
          <w:b/>
        </w:rPr>
      </w:pPr>
    </w:p>
    <w:p w:rsidR="003C5420" w:rsidRDefault="003C5420" w:rsidP="003C5420">
      <w:pPr>
        <w:shd w:val="clear" w:color="auto" w:fill="FFFFFF"/>
        <w:ind w:left="78" w:right="462" w:hanging="78"/>
        <w:jc w:val="both"/>
        <w:rPr>
          <w:b/>
        </w:rPr>
      </w:pPr>
    </w:p>
    <w:p w:rsidR="003C5420" w:rsidRDefault="003C5420" w:rsidP="003C5420">
      <w:pPr>
        <w:shd w:val="clear" w:color="auto" w:fill="FFFFFF"/>
        <w:ind w:left="78" w:right="462" w:hanging="78"/>
        <w:jc w:val="both"/>
        <w:rPr>
          <w:b/>
        </w:rPr>
      </w:pPr>
    </w:p>
    <w:p w:rsidR="003C5420" w:rsidRPr="00446C5B" w:rsidRDefault="003C5420" w:rsidP="003C5420">
      <w:pPr>
        <w:shd w:val="clear" w:color="auto" w:fill="FFFFFF"/>
        <w:ind w:left="78" w:right="462" w:hanging="78"/>
        <w:jc w:val="both"/>
        <w:rPr>
          <w:b/>
        </w:rPr>
      </w:pPr>
    </w:p>
    <w:p w:rsidR="003C5420" w:rsidRPr="00446C5B" w:rsidRDefault="003C5420" w:rsidP="003C5420">
      <w:pPr>
        <w:shd w:val="clear" w:color="auto" w:fill="FFFFFF"/>
        <w:jc w:val="both"/>
        <w:rPr>
          <w:color w:val="000000"/>
        </w:rPr>
      </w:pPr>
    </w:p>
    <w:p w:rsidR="00DB1186" w:rsidRDefault="00DB1186" w:rsidP="00DB1186">
      <w:pPr>
        <w:jc w:val="both"/>
        <w:rPr>
          <w:rFonts w:eastAsia="Calibri"/>
          <w:b/>
          <w:lang w:eastAsia="en-US"/>
        </w:rPr>
      </w:pPr>
    </w:p>
    <w:p w:rsidR="00D76F03" w:rsidRDefault="00601371" w:rsidP="00BF30CC">
      <w:pPr>
        <w:ind w:firstLine="567"/>
        <w:jc w:val="both"/>
        <w:rPr>
          <w:b/>
          <w:sz w:val="22"/>
          <w:szCs w:val="22"/>
        </w:rPr>
      </w:pPr>
      <w:r w:rsidRPr="002C238D">
        <w:rPr>
          <w:b/>
          <w:sz w:val="22"/>
          <w:szCs w:val="22"/>
        </w:rPr>
        <w:lastRenderedPageBreak/>
        <w:t>1.</w:t>
      </w:r>
      <w:r w:rsidR="00D76F03" w:rsidRPr="002C238D">
        <w:rPr>
          <w:b/>
          <w:sz w:val="22"/>
          <w:szCs w:val="22"/>
        </w:rPr>
        <w:t>Списочный состав учителей МО</w:t>
      </w:r>
    </w:p>
    <w:p w:rsidR="00BF30CC" w:rsidRPr="002C238D" w:rsidRDefault="00BF30CC" w:rsidP="00DB1186">
      <w:pPr>
        <w:jc w:val="both"/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43"/>
        <w:gridCol w:w="2209"/>
        <w:gridCol w:w="1162"/>
        <w:gridCol w:w="390"/>
        <w:gridCol w:w="390"/>
        <w:gridCol w:w="1038"/>
        <w:gridCol w:w="6687"/>
      </w:tblGrid>
      <w:tr w:rsidR="00AA50A8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238D">
              <w:rPr>
                <w:sz w:val="22"/>
                <w:szCs w:val="22"/>
              </w:rPr>
              <w:t>Пед.стаж</w:t>
            </w:r>
            <w:proofErr w:type="spellEnd"/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3" w:rsidRPr="002C238D" w:rsidRDefault="00D76F03" w:rsidP="00572F6F">
            <w:pPr>
              <w:jc w:val="center"/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</w:rPr>
              <w:t>Категория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3" w:rsidRPr="002C238D" w:rsidRDefault="00D76F03" w:rsidP="00572F6F">
            <w:pPr>
              <w:rPr>
                <w:sz w:val="22"/>
                <w:szCs w:val="22"/>
              </w:rPr>
            </w:pPr>
            <w:r w:rsidRPr="002C238D">
              <w:rPr>
                <w:sz w:val="22"/>
                <w:szCs w:val="22"/>
              </w:rPr>
              <w:t>Награды</w:t>
            </w:r>
          </w:p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</w:rPr>
              <w:t>(указать, какие)</w:t>
            </w:r>
          </w:p>
        </w:tc>
      </w:tr>
      <w:tr w:rsidR="00133EA6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238D">
              <w:rPr>
                <w:sz w:val="22"/>
                <w:szCs w:val="22"/>
                <w:lang w:eastAsia="en-US"/>
              </w:rPr>
              <w:t>Непокрытова</w:t>
            </w:r>
            <w:proofErr w:type="spellEnd"/>
            <w:r w:rsidRPr="002C238D">
              <w:rPr>
                <w:sz w:val="22"/>
                <w:szCs w:val="22"/>
                <w:lang w:eastAsia="en-US"/>
              </w:rPr>
              <w:t xml:space="preserve">  Лариса Викторовна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tabs>
                <w:tab w:val="left" w:pos="945"/>
              </w:tabs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27</w:t>
            </w:r>
            <w:r w:rsidRPr="002C238D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</w:rPr>
              <w:t>высшая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Знак «Почетный работник общего образования»</w:t>
            </w:r>
          </w:p>
        </w:tc>
      </w:tr>
      <w:tr w:rsidR="002C238D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Потапова Наталья Ивановна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tabs>
                <w:tab w:val="left" w:pos="945"/>
              </w:tabs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</w:rPr>
            </w:pPr>
            <w:r w:rsidRPr="002C238D">
              <w:rPr>
                <w:sz w:val="22"/>
                <w:szCs w:val="22"/>
              </w:rPr>
              <w:t>высшая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Знак «Почетный работник общего образования»</w:t>
            </w:r>
          </w:p>
        </w:tc>
      </w:tr>
      <w:tr w:rsidR="002C238D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Лысова Ольга Сергеевна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F33C95" w:rsidP="00572F6F">
            <w:pPr>
              <w:tabs>
                <w:tab w:val="left" w:pos="945"/>
              </w:tabs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F33C95" w:rsidP="00572F6F">
            <w:pPr>
              <w:rPr>
                <w:sz w:val="22"/>
                <w:szCs w:val="22"/>
              </w:rPr>
            </w:pPr>
            <w:r w:rsidRPr="002C238D">
              <w:rPr>
                <w:sz w:val="22"/>
                <w:szCs w:val="22"/>
              </w:rPr>
              <w:t>высшая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</w:tr>
      <w:tr w:rsidR="002C238D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F33C95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Кошелева Юлия Владимировна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133EA6" w:rsidP="00572F6F">
            <w:pPr>
              <w:tabs>
                <w:tab w:val="left" w:pos="945"/>
              </w:tabs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133EA6" w:rsidP="00572F6F">
            <w:pPr>
              <w:rPr>
                <w:sz w:val="22"/>
                <w:szCs w:val="22"/>
              </w:rPr>
            </w:pPr>
            <w:r w:rsidRPr="002C238D">
              <w:rPr>
                <w:sz w:val="22"/>
                <w:szCs w:val="22"/>
              </w:rPr>
              <w:t>высшая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</w:tr>
      <w:tr w:rsidR="002C238D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Учитель истории и обществознания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3F1E21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Мордвинов Константин Евгеньевич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133EA6" w:rsidP="00572F6F">
            <w:pPr>
              <w:tabs>
                <w:tab w:val="left" w:pos="945"/>
              </w:tabs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133EA6" w:rsidP="00572F6F">
            <w:pPr>
              <w:rPr>
                <w:sz w:val="22"/>
                <w:szCs w:val="22"/>
              </w:rPr>
            </w:pPr>
            <w:r w:rsidRPr="002C238D">
              <w:rPr>
                <w:sz w:val="22"/>
                <w:szCs w:val="22"/>
              </w:rPr>
              <w:t>первая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03" w:rsidRPr="002C238D" w:rsidRDefault="00D76F03" w:rsidP="00572F6F">
            <w:pPr>
              <w:rPr>
                <w:sz w:val="22"/>
                <w:szCs w:val="22"/>
                <w:lang w:eastAsia="en-US"/>
              </w:rPr>
            </w:pPr>
          </w:p>
        </w:tc>
      </w:tr>
      <w:tr w:rsidR="00133EA6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Учитель истории и обществознания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3F1E21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238D">
              <w:rPr>
                <w:sz w:val="22"/>
                <w:szCs w:val="22"/>
                <w:lang w:eastAsia="en-US"/>
              </w:rPr>
              <w:t>Никульшин</w:t>
            </w:r>
            <w:proofErr w:type="spellEnd"/>
            <w:r w:rsidRPr="002C238D">
              <w:rPr>
                <w:sz w:val="22"/>
                <w:szCs w:val="22"/>
                <w:lang w:eastAsia="en-US"/>
              </w:rPr>
              <w:t xml:space="preserve"> Андрей Владимирович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3F1E21" w:rsidP="00572F6F">
            <w:pPr>
              <w:tabs>
                <w:tab w:val="left" w:pos="945"/>
              </w:tabs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AA50A8" w:rsidP="00572F6F">
            <w:pPr>
              <w:rPr>
                <w:sz w:val="22"/>
                <w:szCs w:val="22"/>
              </w:rPr>
            </w:pPr>
            <w:r w:rsidRPr="002C238D">
              <w:rPr>
                <w:sz w:val="22"/>
                <w:szCs w:val="22"/>
              </w:rPr>
              <w:t>первая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</w:p>
        </w:tc>
      </w:tr>
      <w:tr w:rsidR="00133EA6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Учитель истории и обществознания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3F1E21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238D">
              <w:rPr>
                <w:sz w:val="22"/>
                <w:szCs w:val="22"/>
                <w:lang w:eastAsia="en-US"/>
              </w:rPr>
              <w:t>Лукоянов</w:t>
            </w:r>
            <w:proofErr w:type="spellEnd"/>
            <w:r w:rsidRPr="002C238D">
              <w:rPr>
                <w:sz w:val="22"/>
                <w:szCs w:val="22"/>
                <w:lang w:eastAsia="en-US"/>
              </w:rPr>
              <w:t xml:space="preserve"> Андрей Сергеевич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AA50A8" w:rsidP="00572F6F">
            <w:pPr>
              <w:tabs>
                <w:tab w:val="left" w:pos="945"/>
              </w:tabs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AA50A8" w:rsidP="00572F6F">
            <w:pPr>
              <w:rPr>
                <w:sz w:val="22"/>
                <w:szCs w:val="22"/>
              </w:rPr>
            </w:pPr>
            <w:r w:rsidRPr="002C238D">
              <w:rPr>
                <w:sz w:val="22"/>
                <w:szCs w:val="22"/>
              </w:rPr>
              <w:t>первая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</w:p>
        </w:tc>
      </w:tr>
      <w:tr w:rsidR="00133EA6" w:rsidRPr="002C238D" w:rsidTr="00BF30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AA50A8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Учитель экономики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3F1E21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AA50A8" w:rsidP="00572F6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238D">
              <w:rPr>
                <w:sz w:val="22"/>
                <w:szCs w:val="22"/>
                <w:lang w:eastAsia="en-US"/>
              </w:rPr>
              <w:t>Солодкая</w:t>
            </w:r>
            <w:proofErr w:type="spellEnd"/>
            <w:r w:rsidRPr="002C238D">
              <w:rPr>
                <w:sz w:val="22"/>
                <w:szCs w:val="22"/>
                <w:lang w:eastAsia="en-US"/>
              </w:rPr>
              <w:t xml:space="preserve"> Галина Павловна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3F1E21" w:rsidP="00572F6F">
            <w:pPr>
              <w:tabs>
                <w:tab w:val="left" w:pos="945"/>
              </w:tabs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133EA6" w:rsidP="00572F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3F1E21" w:rsidP="00572F6F">
            <w:pPr>
              <w:rPr>
                <w:sz w:val="22"/>
                <w:szCs w:val="22"/>
              </w:rPr>
            </w:pPr>
            <w:r w:rsidRPr="002C238D">
              <w:rPr>
                <w:sz w:val="22"/>
                <w:szCs w:val="22"/>
              </w:rPr>
              <w:t>высшая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A6" w:rsidRPr="002C238D" w:rsidRDefault="003F1E21" w:rsidP="00572F6F">
            <w:pPr>
              <w:rPr>
                <w:sz w:val="22"/>
                <w:szCs w:val="22"/>
                <w:lang w:eastAsia="en-US"/>
              </w:rPr>
            </w:pPr>
            <w:r w:rsidRPr="002C238D">
              <w:rPr>
                <w:sz w:val="22"/>
                <w:szCs w:val="22"/>
                <w:lang w:eastAsia="en-US"/>
              </w:rPr>
              <w:t>«За достойное воспитание детей»</w:t>
            </w:r>
          </w:p>
        </w:tc>
      </w:tr>
    </w:tbl>
    <w:p w:rsidR="00BF30CC" w:rsidRDefault="00BF30CC" w:rsidP="00BF30CC">
      <w:pPr>
        <w:pStyle w:val="a4"/>
        <w:shd w:val="clear" w:color="auto" w:fill="FFFFFF"/>
        <w:ind w:left="360"/>
        <w:rPr>
          <w:rStyle w:val="c0c13"/>
          <w:rFonts w:ascii="Times New Roman" w:hAnsi="Times New Roman"/>
          <w:b/>
          <w:bCs/>
          <w:color w:val="000000"/>
          <w:sz w:val="24"/>
          <w:szCs w:val="24"/>
        </w:rPr>
      </w:pPr>
    </w:p>
    <w:p w:rsidR="002C238D" w:rsidRPr="00BA3FBC" w:rsidRDefault="002C238D" w:rsidP="00BF30CC">
      <w:pPr>
        <w:pStyle w:val="a4"/>
        <w:shd w:val="clear" w:color="auto" w:fill="FFFFFF"/>
        <w:ind w:left="360"/>
        <w:rPr>
          <w:rStyle w:val="c0c13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c0c13"/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BA3FBC">
        <w:rPr>
          <w:rStyle w:val="c0c13"/>
          <w:rFonts w:ascii="Times New Roman" w:hAnsi="Times New Roman"/>
          <w:b/>
          <w:bCs/>
          <w:color w:val="000000"/>
          <w:sz w:val="24"/>
          <w:szCs w:val="24"/>
        </w:rPr>
        <w:t>Возрастной состав (чел.)</w:t>
      </w:r>
    </w:p>
    <w:tbl>
      <w:tblPr>
        <w:tblStyle w:val="a3"/>
        <w:tblpPr w:leftFromText="180" w:rightFromText="180" w:vertAnchor="text" w:horzAnchor="page" w:tblpX="3076" w:tblpY="78"/>
        <w:tblW w:w="0" w:type="auto"/>
        <w:tblLook w:val="04A0" w:firstRow="1" w:lastRow="0" w:firstColumn="1" w:lastColumn="0" w:noHBand="0" w:noVBand="1"/>
      </w:tblPr>
      <w:tblGrid>
        <w:gridCol w:w="1168"/>
        <w:gridCol w:w="1264"/>
        <w:gridCol w:w="1264"/>
        <w:gridCol w:w="1264"/>
        <w:gridCol w:w="1264"/>
        <w:gridCol w:w="1265"/>
        <w:gridCol w:w="2008"/>
      </w:tblGrid>
      <w:tr w:rsidR="002C238D" w:rsidRPr="00BA3FBC" w:rsidTr="002C238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8D" w:rsidRPr="00BA3FBC" w:rsidRDefault="002C238D" w:rsidP="002C238D">
            <w:pPr>
              <w:shd w:val="clear" w:color="auto" w:fill="FFFFFF"/>
              <w:rPr>
                <w:rStyle w:val="c0c13"/>
                <w:bCs/>
                <w:color w:val="000000"/>
                <w:lang w:eastAsia="en-US"/>
              </w:rPr>
            </w:pPr>
            <w:r w:rsidRPr="00BA3FBC">
              <w:rPr>
                <w:rStyle w:val="c0c13"/>
                <w:bCs/>
                <w:color w:val="000000"/>
              </w:rPr>
              <w:t>Возраст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3FBC"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до 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3FBC"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26-40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3FBC"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41-50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3FBC"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50--55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3FBC"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55-60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3FBC"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более 60</w:t>
            </w:r>
          </w:p>
        </w:tc>
      </w:tr>
      <w:tr w:rsidR="002C238D" w:rsidRPr="00BA3FBC" w:rsidTr="002C238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3FBC"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D" w:rsidRPr="00BA3FBC" w:rsidRDefault="002C238D" w:rsidP="002C238D">
            <w:pPr>
              <w:pStyle w:val="a4"/>
              <w:spacing w:after="0" w:line="240" w:lineRule="auto"/>
              <w:ind w:left="0"/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0c13"/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D76F03" w:rsidRPr="00BA3FBC" w:rsidRDefault="00D76F03" w:rsidP="00D76F03">
      <w:pPr>
        <w:rPr>
          <w:rStyle w:val="c0c13"/>
          <w:bCs/>
          <w:color w:val="000000"/>
          <w:lang w:eastAsia="en-US"/>
        </w:rPr>
      </w:pPr>
    </w:p>
    <w:p w:rsidR="002C238D" w:rsidRDefault="002C238D" w:rsidP="006D46BB">
      <w:pPr>
        <w:pStyle w:val="a4"/>
        <w:shd w:val="clear" w:color="auto" w:fill="FFFFFF"/>
        <w:ind w:left="360"/>
        <w:jc w:val="center"/>
        <w:rPr>
          <w:rStyle w:val="c0c13"/>
          <w:rFonts w:ascii="Times New Roman" w:hAnsi="Times New Roman"/>
          <w:b/>
          <w:bCs/>
          <w:color w:val="000000"/>
          <w:sz w:val="24"/>
          <w:szCs w:val="24"/>
        </w:rPr>
      </w:pPr>
    </w:p>
    <w:p w:rsidR="002C238D" w:rsidRDefault="002C238D" w:rsidP="006D46BB">
      <w:pPr>
        <w:pStyle w:val="a4"/>
        <w:shd w:val="clear" w:color="auto" w:fill="FFFFFF"/>
        <w:ind w:left="360"/>
        <w:jc w:val="center"/>
        <w:rPr>
          <w:rStyle w:val="c0c13"/>
          <w:rFonts w:ascii="Times New Roman" w:hAnsi="Times New Roman"/>
          <w:b/>
          <w:bCs/>
          <w:color w:val="000000"/>
          <w:sz w:val="24"/>
          <w:szCs w:val="24"/>
        </w:rPr>
      </w:pPr>
    </w:p>
    <w:p w:rsidR="00E73DAC" w:rsidRDefault="00E73DAC" w:rsidP="00D774D4">
      <w:pPr>
        <w:jc w:val="center"/>
        <w:rPr>
          <w:b/>
        </w:rPr>
      </w:pPr>
    </w:p>
    <w:p w:rsidR="00485861" w:rsidRDefault="00485861" w:rsidP="00485861">
      <w:pPr>
        <w:rPr>
          <w:b/>
          <w:caps/>
        </w:rPr>
      </w:pPr>
    </w:p>
    <w:p w:rsidR="00485861" w:rsidRDefault="00485861" w:rsidP="00485861">
      <w:pPr>
        <w:rPr>
          <w:b/>
          <w:caps/>
        </w:rPr>
      </w:pPr>
    </w:p>
    <w:p w:rsidR="00485861" w:rsidRPr="00121919" w:rsidRDefault="00485861" w:rsidP="00485861">
      <w:pPr>
        <w:rPr>
          <w:b/>
        </w:rPr>
      </w:pPr>
      <w:r>
        <w:rPr>
          <w:b/>
          <w:caps/>
        </w:rPr>
        <w:t xml:space="preserve">                           </w:t>
      </w:r>
      <w:r w:rsidRPr="00121919">
        <w:rPr>
          <w:b/>
          <w:caps/>
        </w:rPr>
        <w:t>3.</w:t>
      </w:r>
      <w:r w:rsidRPr="00121919">
        <w:rPr>
          <w:b/>
        </w:rPr>
        <w:t>Темы по самообразованию учителей методического объединения</w:t>
      </w:r>
    </w:p>
    <w:p w:rsidR="00485861" w:rsidRPr="00BF30CC" w:rsidRDefault="00485861" w:rsidP="00BF30CC">
      <w:pPr>
        <w:pStyle w:val="a7"/>
        <w:ind w:left="142" w:firstLine="709"/>
        <w:jc w:val="both"/>
        <w:rPr>
          <w:sz w:val="24"/>
          <w:szCs w:val="24"/>
        </w:rPr>
      </w:pPr>
      <w:r w:rsidRPr="00BF30CC">
        <w:rPr>
          <w:sz w:val="24"/>
          <w:szCs w:val="24"/>
        </w:rPr>
        <w:t>Темы по самообразованию,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485861" w:rsidRPr="00121919" w:rsidRDefault="00485861" w:rsidP="00485861">
      <w:pPr>
        <w:jc w:val="center"/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2"/>
        <w:gridCol w:w="11456"/>
      </w:tblGrid>
      <w:tr w:rsidR="00485861" w:rsidRPr="00121919" w:rsidTr="00BF30CC">
        <w:trPr>
          <w:cantSplit/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61" w:rsidRPr="00121919" w:rsidRDefault="00485861" w:rsidP="00572F6F">
            <w:r w:rsidRPr="00121919">
              <w:t>№</w:t>
            </w:r>
          </w:p>
          <w:p w:rsidR="00485861" w:rsidRPr="00121919" w:rsidRDefault="00485861" w:rsidP="00572F6F">
            <w:r w:rsidRPr="00121919"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61" w:rsidRPr="00121919" w:rsidRDefault="00485861" w:rsidP="00572F6F">
            <w:r w:rsidRPr="00121919">
              <w:t>Ф.И.О.</w:t>
            </w:r>
          </w:p>
        </w:tc>
        <w:tc>
          <w:tcPr>
            <w:tcW w:w="1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61" w:rsidRPr="00121919" w:rsidRDefault="00485861" w:rsidP="00572F6F">
            <w:pPr>
              <w:jc w:val="center"/>
            </w:pPr>
            <w:r w:rsidRPr="00121919">
              <w:t>Тема самообразования</w:t>
            </w:r>
          </w:p>
        </w:tc>
      </w:tr>
      <w:tr w:rsidR="00485861" w:rsidRPr="00121919" w:rsidTr="00BF30CC">
        <w:trPr>
          <w:trHeight w:val="4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61" w:rsidRPr="00121919" w:rsidRDefault="00485861" w:rsidP="00572F6F"/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61" w:rsidRPr="00121919" w:rsidRDefault="00485861" w:rsidP="00572F6F"/>
        </w:tc>
        <w:tc>
          <w:tcPr>
            <w:tcW w:w="1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61" w:rsidRPr="00121919" w:rsidRDefault="00485861" w:rsidP="00572F6F"/>
        </w:tc>
      </w:tr>
      <w:tr w:rsidR="00485861" w:rsidRPr="00121919" w:rsidTr="00BF30CC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r w:rsidRPr="00121919"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61" w:rsidRPr="00121919" w:rsidRDefault="00485861" w:rsidP="00572F6F">
            <w:r w:rsidRPr="00121919">
              <w:t>Лысова Ольга Сергеевна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61" w:rsidRPr="00121919" w:rsidRDefault="00485861" w:rsidP="00572F6F">
            <w:r w:rsidRPr="00121919">
              <w:t>Контроль и оценка учебных достижений по русскому языку и литературе в условиях реализации требований ФГОС ООО</w:t>
            </w:r>
          </w:p>
        </w:tc>
      </w:tr>
      <w:tr w:rsidR="00485861" w:rsidRPr="00121919" w:rsidTr="00BF30CC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r w:rsidRPr="00121919"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1" w:rsidRPr="00121919" w:rsidRDefault="00485861" w:rsidP="00BF30CC">
            <w:pPr>
              <w:rPr>
                <w:b/>
              </w:rPr>
            </w:pPr>
            <w:r w:rsidRPr="00121919">
              <w:t>Потапова Наталья Ивановна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1" w:rsidRPr="00121919" w:rsidRDefault="00485861" w:rsidP="00BF30CC">
            <w:r w:rsidRPr="00121919">
              <w:rPr>
                <w:bCs/>
                <w:shd w:val="clear" w:color="auto" w:fill="FFFFFF"/>
              </w:rPr>
              <w:t>Преподавание русского языка и литературы с применением перспективных технологий в условиях введения ФГОС.</w:t>
            </w:r>
          </w:p>
        </w:tc>
      </w:tr>
      <w:tr w:rsidR="00485861" w:rsidRPr="00121919" w:rsidTr="00BF30C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r w:rsidRPr="00121919"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61" w:rsidRPr="00121919" w:rsidRDefault="00485861" w:rsidP="00572F6F">
            <w:proofErr w:type="spellStart"/>
            <w:r w:rsidRPr="00121919">
              <w:t>Непокрытова</w:t>
            </w:r>
            <w:proofErr w:type="spellEnd"/>
            <w:r w:rsidRPr="00121919">
              <w:t xml:space="preserve"> Лариса Викторовна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pPr>
              <w:tabs>
                <w:tab w:val="left" w:pos="2280"/>
              </w:tabs>
            </w:pPr>
            <w:r w:rsidRPr="00121919">
              <w:t>Активные формы контроля и оценки знаний учащихся в процессе формирования информационных компетенций</w:t>
            </w:r>
          </w:p>
          <w:p w:rsidR="00485861" w:rsidRPr="00121919" w:rsidRDefault="00485861" w:rsidP="00572F6F"/>
        </w:tc>
      </w:tr>
      <w:tr w:rsidR="00485861" w:rsidRPr="00121919" w:rsidTr="00BF30C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61" w:rsidRPr="00121919" w:rsidRDefault="00485861" w:rsidP="00572F6F">
            <w:proofErr w:type="spellStart"/>
            <w:r w:rsidRPr="00121919">
              <w:t>Солодкая</w:t>
            </w:r>
            <w:proofErr w:type="spellEnd"/>
            <w:r w:rsidRPr="00121919">
              <w:t xml:space="preserve"> Галина Павловна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61" w:rsidRPr="00121919" w:rsidRDefault="00485861" w:rsidP="00572F6F">
            <w:pPr>
              <w:rPr>
                <w:i/>
              </w:rPr>
            </w:pPr>
            <w:r w:rsidRPr="00121919">
              <w:rPr>
                <w:rStyle w:val="a9"/>
              </w:rPr>
              <w:t>Развитие универсальных учебных действий учащихся на уроках обществознания соответствии с требованиями ФГОС</w:t>
            </w:r>
          </w:p>
        </w:tc>
      </w:tr>
      <w:tr w:rsidR="00485861" w:rsidRPr="00121919" w:rsidTr="00BF30C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r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r w:rsidRPr="00121919">
              <w:t>Мордвинов Константин Евгеньевич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1" w:rsidRPr="00121919" w:rsidRDefault="00485861" w:rsidP="00572F6F">
            <w:r w:rsidRPr="00121919">
              <w:t>«Использование кейс-технологии на уроках истории, для формирования УУД»</w:t>
            </w:r>
          </w:p>
          <w:p w:rsidR="00485861" w:rsidRPr="00121919" w:rsidRDefault="00485861" w:rsidP="00572F6F"/>
        </w:tc>
      </w:tr>
      <w:tr w:rsidR="00485861" w:rsidRPr="00121919" w:rsidTr="00BF30C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r>
              <w:t>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r w:rsidRPr="00121919">
              <w:t>Кошелева Юлия Владимировна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1" w:rsidRPr="00121919" w:rsidRDefault="00485861" w:rsidP="00572F6F">
            <w:r w:rsidRPr="00121919">
              <w:rPr>
                <w:bCs/>
                <w:color w:val="000000"/>
                <w:shd w:val="clear" w:color="auto" w:fill="FFFFFF"/>
              </w:rPr>
              <w:t>Совершенствование каллиграфического навыка учащихся на уроках русского языка.</w:t>
            </w:r>
          </w:p>
          <w:p w:rsidR="00485861" w:rsidRPr="00121919" w:rsidRDefault="00485861" w:rsidP="00572F6F"/>
        </w:tc>
      </w:tr>
      <w:tr w:rsidR="00485861" w:rsidRPr="00121919" w:rsidTr="00BF30C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Default="00485861" w:rsidP="00572F6F">
            <w:r>
              <w:t>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Pr="00121919" w:rsidRDefault="00485861" w:rsidP="00572F6F">
            <w:proofErr w:type="spellStart"/>
            <w:r>
              <w:t>Никульшин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1" w:rsidRPr="00121919" w:rsidRDefault="00485861" w:rsidP="00572F6F">
            <w:pPr>
              <w:rPr>
                <w:bCs/>
                <w:color w:val="000000"/>
                <w:shd w:val="clear" w:color="auto" w:fill="FFFFFF"/>
              </w:rPr>
            </w:pPr>
            <w:r w:rsidRPr="00121919">
              <w:t>Контроль и оценка учебных достижени</w:t>
            </w:r>
            <w:r>
              <w:t>й по обществознанию</w:t>
            </w:r>
            <w:r w:rsidRPr="00121919">
              <w:t xml:space="preserve"> в условиях реализации требований ФГОС ООО</w:t>
            </w:r>
          </w:p>
        </w:tc>
      </w:tr>
      <w:tr w:rsidR="00485861" w:rsidRPr="00121919" w:rsidTr="00BF30C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Default="00485861" w:rsidP="00572F6F">
            <w:r>
              <w:t>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61" w:rsidRDefault="00485861" w:rsidP="00572F6F">
            <w:proofErr w:type="spellStart"/>
            <w:r>
              <w:t>Лукоянов</w:t>
            </w:r>
            <w:proofErr w:type="spellEnd"/>
            <w:r>
              <w:t xml:space="preserve"> Андрей Сергеевич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1" w:rsidRPr="00121919" w:rsidRDefault="00485861" w:rsidP="00572F6F">
            <w:r w:rsidRPr="00121919">
              <w:t xml:space="preserve">«Использование </w:t>
            </w:r>
            <w:proofErr w:type="gramStart"/>
            <w:r w:rsidRPr="00121919">
              <w:t>к</w:t>
            </w:r>
            <w:r>
              <w:t>ейс-технологий</w:t>
            </w:r>
            <w:proofErr w:type="gramEnd"/>
            <w:r>
              <w:t xml:space="preserve"> на уроках обществознания и права</w:t>
            </w:r>
            <w:r w:rsidRPr="00147C60">
              <w:t xml:space="preserve"> </w:t>
            </w:r>
            <w:r w:rsidRPr="00121919">
              <w:t xml:space="preserve"> для формирования УУД»</w:t>
            </w:r>
          </w:p>
          <w:p w:rsidR="00485861" w:rsidRPr="00121919" w:rsidRDefault="00485861" w:rsidP="00572F6F">
            <w:pPr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E73DAC" w:rsidRDefault="00E73DAC" w:rsidP="00D774D4">
      <w:pPr>
        <w:jc w:val="center"/>
        <w:rPr>
          <w:b/>
        </w:rPr>
      </w:pPr>
    </w:p>
    <w:p w:rsidR="00BF30CC" w:rsidRDefault="00BF30CC" w:rsidP="00BF30CC">
      <w:pPr>
        <w:ind w:firstLine="851"/>
        <w:rPr>
          <w:b/>
        </w:rPr>
      </w:pPr>
    </w:p>
    <w:p w:rsidR="00BF30CC" w:rsidRDefault="00BF30CC" w:rsidP="00BF30CC">
      <w:pPr>
        <w:ind w:firstLine="851"/>
        <w:rPr>
          <w:b/>
        </w:rPr>
      </w:pPr>
    </w:p>
    <w:p w:rsidR="00BF30CC" w:rsidRDefault="00BF30CC" w:rsidP="00BF30CC">
      <w:pPr>
        <w:ind w:firstLine="851"/>
        <w:rPr>
          <w:b/>
        </w:rPr>
      </w:pPr>
    </w:p>
    <w:p w:rsidR="00BF30CC" w:rsidRDefault="00BF30CC" w:rsidP="00BF30CC">
      <w:pPr>
        <w:ind w:firstLine="851"/>
        <w:rPr>
          <w:b/>
        </w:rPr>
      </w:pPr>
    </w:p>
    <w:p w:rsidR="00E73DAC" w:rsidRDefault="00BF30CC" w:rsidP="00BF30CC">
      <w:pPr>
        <w:ind w:firstLine="851"/>
        <w:rPr>
          <w:b/>
        </w:rPr>
      </w:pPr>
      <w:r>
        <w:rPr>
          <w:b/>
        </w:rPr>
        <w:t>4.</w:t>
      </w:r>
      <w:r w:rsidRPr="00B6487C">
        <w:rPr>
          <w:b/>
        </w:rPr>
        <w:t>Курсовая подготовка</w:t>
      </w:r>
      <w:r w:rsidRPr="00BF30CC">
        <w:rPr>
          <w:b/>
        </w:rPr>
        <w:t xml:space="preserve"> </w:t>
      </w:r>
      <w:r>
        <w:rPr>
          <w:b/>
        </w:rPr>
        <w:t>в 2022-2023 уч. году</w:t>
      </w:r>
    </w:p>
    <w:p w:rsidR="00941CE7" w:rsidRDefault="00941CE7" w:rsidP="00D774D4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="250" w:tblpY="74"/>
        <w:tblW w:w="0" w:type="auto"/>
        <w:tblLook w:val="04A0" w:firstRow="1" w:lastRow="0" w:firstColumn="1" w:lastColumn="0" w:noHBand="0" w:noVBand="1"/>
      </w:tblPr>
      <w:tblGrid>
        <w:gridCol w:w="6718"/>
        <w:gridCol w:w="7280"/>
      </w:tblGrid>
      <w:tr w:rsidR="00BF30CC" w:rsidTr="00BF30CC">
        <w:tc>
          <w:tcPr>
            <w:tcW w:w="6718" w:type="dxa"/>
          </w:tcPr>
          <w:p w:rsidR="00BF30CC" w:rsidRPr="005340FD" w:rsidRDefault="00BF30CC" w:rsidP="00BF30CC">
            <w:pPr>
              <w:rPr>
                <w:b/>
              </w:rPr>
            </w:pPr>
            <w:r w:rsidRPr="005340FD">
              <w:rPr>
                <w:b/>
              </w:rPr>
              <w:t>Название курсов</w:t>
            </w:r>
          </w:p>
        </w:tc>
        <w:tc>
          <w:tcPr>
            <w:tcW w:w="7280" w:type="dxa"/>
          </w:tcPr>
          <w:p w:rsidR="00BF30CC" w:rsidRPr="005340FD" w:rsidRDefault="00BF30CC" w:rsidP="00BF30CC">
            <w:pPr>
              <w:rPr>
                <w:b/>
              </w:rPr>
            </w:pPr>
            <w:r w:rsidRPr="005340FD">
              <w:rPr>
                <w:b/>
              </w:rPr>
              <w:t>ФИО педагогов</w:t>
            </w:r>
          </w:p>
        </w:tc>
      </w:tr>
      <w:tr w:rsidR="00BF30CC" w:rsidTr="00BF30CC">
        <w:tc>
          <w:tcPr>
            <w:tcW w:w="6718" w:type="dxa"/>
          </w:tcPr>
          <w:p w:rsidR="00BF30CC" w:rsidRPr="005340FD" w:rsidRDefault="00BF30CC" w:rsidP="00BF30CC">
            <w:pPr>
              <w:rPr>
                <w:b/>
              </w:rPr>
            </w:pPr>
            <w:r w:rsidRPr="00941CE7">
              <w:rPr>
                <w:b/>
              </w:rPr>
              <w:t>Обновленный ФГОС СОО и ФОП: рабочая программа, функциональная грамотность и взаимодействие с родителями</w:t>
            </w:r>
          </w:p>
        </w:tc>
        <w:tc>
          <w:tcPr>
            <w:tcW w:w="7280" w:type="dxa"/>
          </w:tcPr>
          <w:p w:rsidR="00BF30CC" w:rsidRPr="00941CE7" w:rsidRDefault="00BF30CC" w:rsidP="00BF30CC">
            <w:r w:rsidRPr="00941CE7">
              <w:t xml:space="preserve">Лысова О.С. </w:t>
            </w:r>
            <w:proofErr w:type="spellStart"/>
            <w:r w:rsidRPr="00941CE7">
              <w:t>Непокрытова</w:t>
            </w:r>
            <w:proofErr w:type="spellEnd"/>
            <w:r w:rsidRPr="00941CE7">
              <w:t xml:space="preserve"> Л.В., Потапова Н.И., </w:t>
            </w:r>
            <w:proofErr w:type="spellStart"/>
            <w:r w:rsidRPr="00941CE7">
              <w:t>Солодкая</w:t>
            </w:r>
            <w:proofErr w:type="spellEnd"/>
            <w:r w:rsidRPr="00941CE7">
              <w:t xml:space="preserve"> Г.П., Мордвинов К.Е., Кошелева Ю.В., </w:t>
            </w:r>
            <w:proofErr w:type="spellStart"/>
            <w:r w:rsidRPr="00941CE7">
              <w:t>Лукоянов</w:t>
            </w:r>
            <w:proofErr w:type="spellEnd"/>
            <w:r w:rsidRPr="00941CE7">
              <w:t xml:space="preserve"> А.С., </w:t>
            </w:r>
            <w:proofErr w:type="spellStart"/>
            <w:r w:rsidRPr="00941CE7">
              <w:t>Никульшин</w:t>
            </w:r>
            <w:proofErr w:type="spellEnd"/>
            <w:r w:rsidRPr="00941CE7">
              <w:t xml:space="preserve"> А.В.</w:t>
            </w:r>
          </w:p>
        </w:tc>
      </w:tr>
      <w:tr w:rsidR="00BF30CC" w:rsidTr="00BF30CC">
        <w:tc>
          <w:tcPr>
            <w:tcW w:w="6718" w:type="dxa"/>
          </w:tcPr>
          <w:p w:rsidR="00BF30CC" w:rsidRPr="005340FD" w:rsidRDefault="00BF30CC" w:rsidP="00BF30CC">
            <w:pPr>
              <w:shd w:val="clear" w:color="auto" w:fill="FFFFFF"/>
              <w:textAlignment w:val="baseline"/>
              <w:outlineLvl w:val="2"/>
              <w:rPr>
                <w:b/>
              </w:rPr>
            </w:pPr>
            <w:r>
              <w:rPr>
                <w:b/>
              </w:rPr>
              <w:t xml:space="preserve">«Разговоры о </w:t>
            </w:r>
            <w:proofErr w:type="spellStart"/>
            <w:r>
              <w:rPr>
                <w:b/>
              </w:rPr>
              <w:t>важном</w:t>
            </w:r>
            <w:proofErr w:type="gramStart"/>
            <w:r>
              <w:rPr>
                <w:b/>
              </w:rPr>
              <w:t>»с</w:t>
            </w:r>
            <w:proofErr w:type="gramEnd"/>
            <w:r>
              <w:rPr>
                <w:b/>
              </w:rPr>
              <w:t>истема</w:t>
            </w:r>
            <w:proofErr w:type="spellEnd"/>
            <w:r>
              <w:rPr>
                <w:b/>
              </w:rPr>
              <w:t xml:space="preserve"> работы классного руководителя(куратора): </w:t>
            </w:r>
          </w:p>
        </w:tc>
        <w:tc>
          <w:tcPr>
            <w:tcW w:w="7280" w:type="dxa"/>
          </w:tcPr>
          <w:p w:rsidR="00BF30CC" w:rsidRPr="00ED6816" w:rsidRDefault="00BF30CC" w:rsidP="00BF30CC">
            <w:r w:rsidRPr="00ED6816">
              <w:t xml:space="preserve">Лысова О.С. </w:t>
            </w:r>
            <w:proofErr w:type="spellStart"/>
            <w:r w:rsidRPr="00ED6816">
              <w:t>Непокрытова</w:t>
            </w:r>
            <w:proofErr w:type="spellEnd"/>
            <w:r w:rsidRPr="00ED6816">
              <w:t xml:space="preserve"> Л.В., Потапова Н.И., </w:t>
            </w:r>
            <w:proofErr w:type="spellStart"/>
            <w:r w:rsidRPr="00ED6816">
              <w:t>Солодкая</w:t>
            </w:r>
            <w:proofErr w:type="spellEnd"/>
            <w:r w:rsidRPr="00ED6816">
              <w:t xml:space="preserve"> Г.П., Мордвинов К.Е., Кошелева Ю.В., </w:t>
            </w:r>
            <w:proofErr w:type="spellStart"/>
            <w:r w:rsidRPr="00ED6816">
              <w:t>Лукоянов</w:t>
            </w:r>
            <w:proofErr w:type="spellEnd"/>
            <w:r w:rsidRPr="00ED6816">
              <w:t xml:space="preserve"> А.С., </w:t>
            </w:r>
            <w:proofErr w:type="spellStart"/>
            <w:r w:rsidRPr="00ED6816">
              <w:t>Никульшин</w:t>
            </w:r>
            <w:proofErr w:type="spellEnd"/>
            <w:r w:rsidRPr="00ED6816">
              <w:t xml:space="preserve"> А.В.</w:t>
            </w:r>
          </w:p>
        </w:tc>
      </w:tr>
    </w:tbl>
    <w:p w:rsidR="00941CE7" w:rsidRDefault="00941CE7" w:rsidP="00D774D4">
      <w:pPr>
        <w:jc w:val="center"/>
        <w:rPr>
          <w:b/>
        </w:rPr>
      </w:pPr>
    </w:p>
    <w:p w:rsidR="00941CE7" w:rsidRDefault="00941CE7" w:rsidP="00D774D4">
      <w:pPr>
        <w:jc w:val="center"/>
        <w:rPr>
          <w:b/>
        </w:rPr>
      </w:pPr>
    </w:p>
    <w:p w:rsidR="00D774D4" w:rsidRDefault="008D43C1" w:rsidP="00BF30CC">
      <w:pPr>
        <w:rPr>
          <w:b/>
        </w:rPr>
      </w:pPr>
      <w:r>
        <w:rPr>
          <w:b/>
        </w:rPr>
        <w:tab/>
      </w:r>
      <w:r w:rsidR="00EA617D">
        <w:rPr>
          <w:b/>
        </w:rPr>
        <w:t>5</w:t>
      </w:r>
      <w:r w:rsidR="00D774D4">
        <w:rPr>
          <w:b/>
        </w:rPr>
        <w:t>.</w:t>
      </w:r>
      <w:r w:rsidR="00D774D4" w:rsidRPr="00D774D4">
        <w:rPr>
          <w:b/>
        </w:rPr>
        <w:t>Участие в мероприятиях различного уровня</w:t>
      </w:r>
    </w:p>
    <w:p w:rsidR="00BF30CC" w:rsidRPr="00D774D4" w:rsidRDefault="00BF30CC" w:rsidP="00BF30CC">
      <w:pPr>
        <w:tabs>
          <w:tab w:val="left" w:pos="4170"/>
          <w:tab w:val="center" w:pos="7285"/>
        </w:tabs>
        <w:jc w:val="both"/>
        <w:rPr>
          <w:b/>
        </w:rPr>
      </w:pPr>
    </w:p>
    <w:tbl>
      <w:tblPr>
        <w:tblW w:w="139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1134"/>
        <w:gridCol w:w="992"/>
        <w:gridCol w:w="2864"/>
      </w:tblGrid>
      <w:tr w:rsidR="00D774D4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Название мероприятий и их тематика</w:t>
            </w:r>
          </w:p>
          <w:p w:rsidR="00D774D4" w:rsidRPr="00BA3FBC" w:rsidRDefault="00D774D4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 xml:space="preserve"> (заседания РМО, семинары, </w:t>
            </w:r>
            <w:proofErr w:type="spellStart"/>
            <w:r w:rsidRPr="00BA3FBC">
              <w:rPr>
                <w:b/>
              </w:rPr>
              <w:t>вебинары</w:t>
            </w:r>
            <w:proofErr w:type="spellEnd"/>
            <w:r w:rsidRPr="00BA3FBC">
              <w:rPr>
                <w:b/>
              </w:rPr>
              <w:t>, круглые столы, участие в работе экспертных комиссий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ОУ</w:t>
            </w:r>
          </w:p>
          <w:p w:rsidR="00D774D4" w:rsidRPr="00BA3FBC" w:rsidRDefault="00D774D4" w:rsidP="00572F6F">
            <w:pPr>
              <w:jc w:val="center"/>
              <w:rPr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 xml:space="preserve">ФИО педагогов, выступавших с докладами, сообщениями </w:t>
            </w:r>
          </w:p>
        </w:tc>
      </w:tr>
      <w:tr w:rsidR="00D774D4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900F18" w:rsidRDefault="00D774D4" w:rsidP="00D774D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00F18">
              <w:rPr>
                <w:rFonts w:ascii="Times New Roman" w:hAnsi="Times New Roman"/>
                <w:b/>
              </w:rPr>
              <w:t>Вебинары</w:t>
            </w:r>
            <w:proofErr w:type="spellEnd"/>
            <w:r w:rsidRPr="00900F1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</w:tr>
      <w:tr w:rsidR="00D774D4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D774D4" w:rsidRDefault="00D774D4" w:rsidP="00D774D4">
            <w:pPr>
              <w:jc w:val="both"/>
              <w:rPr>
                <w:b/>
                <w:i/>
              </w:rPr>
            </w:pPr>
            <w:r w:rsidRPr="00D774D4">
              <w:rPr>
                <w:b/>
                <w:i/>
              </w:rPr>
              <w:t>Потапова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</w:tr>
      <w:tr w:rsidR="00D774D4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815D9B" w:rsidRDefault="00D774D4" w:rsidP="00572F6F">
            <w:pPr>
              <w:ind w:left="66"/>
            </w:pPr>
            <w:r>
              <w:t xml:space="preserve">Сочинение на ЕГЭ.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</w:tr>
      <w:tr w:rsidR="00D774D4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Default="00D774D4" w:rsidP="00572F6F">
            <w:pPr>
              <w:ind w:left="66"/>
            </w:pPr>
            <w:r>
              <w:t>Подготовка экспертов к проверке ОГЭ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6C7468" w:rsidP="00572F6F">
            <w:r>
              <w:t>14.03.23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</w:tr>
      <w:tr w:rsidR="00D774D4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D774D4" w:rsidRDefault="00D774D4" w:rsidP="00D774D4">
            <w:pPr>
              <w:rPr>
                <w:b/>
                <w:i/>
              </w:rPr>
            </w:pPr>
            <w:r w:rsidRPr="00D774D4">
              <w:rPr>
                <w:b/>
                <w:i/>
              </w:rPr>
              <w:t>Мордвинов К.Е.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Default="00D774D4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</w:tr>
      <w:tr w:rsidR="00900F18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D774D4" w:rsidRDefault="00900F18" w:rsidP="00D774D4">
            <w:pPr>
              <w:rPr>
                <w:b/>
                <w:i/>
              </w:rPr>
            </w:pPr>
            <w:r>
              <w:t>Онлайн-консультация с членами РМА, экспертами ЕГЭ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Default="006C7468" w:rsidP="00572F6F">
            <w:r>
              <w:t>12.05.23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</w:tr>
      <w:tr w:rsidR="00900F18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Default="00900F18" w:rsidP="00D774D4">
            <w:proofErr w:type="spellStart"/>
            <w:r w:rsidRPr="00900F18">
              <w:rPr>
                <w:b/>
                <w:i/>
              </w:rPr>
              <w:t>Лукоянов</w:t>
            </w:r>
            <w:proofErr w:type="spellEnd"/>
            <w:r w:rsidRPr="00900F18">
              <w:rPr>
                <w:b/>
                <w:i/>
              </w:rPr>
              <w:t xml:space="preserve"> А.С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Default="00900F18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</w:tr>
      <w:tr w:rsidR="00900F18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Default="00900F18" w:rsidP="00D774D4">
            <w:r>
              <w:t>«Повторительно-обобщающий в обучении истории и обществознанию»,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Default="006C7468" w:rsidP="00572F6F">
            <w:r>
              <w:t>18.03.23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</w:tr>
      <w:tr w:rsidR="00D774D4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0A6543" w:rsidRDefault="00D774D4" w:rsidP="00572F6F">
            <w:pPr>
              <w:rPr>
                <w:b/>
                <w:color w:val="000000"/>
              </w:rPr>
            </w:pPr>
            <w:r w:rsidRPr="000A6543">
              <w:rPr>
                <w:b/>
              </w:rPr>
              <w:t>2. Семинары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</w:tr>
      <w:tr w:rsidR="00900F18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815D9B" w:rsidRDefault="00900F18" w:rsidP="00572F6F">
            <w:pPr>
              <w:rPr>
                <w:b/>
                <w:i/>
              </w:rPr>
            </w:pPr>
            <w:r>
              <w:rPr>
                <w:b/>
                <w:i/>
              </w:rPr>
              <w:t>Потапова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</w:tr>
      <w:tr w:rsidR="00D774D4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815D9B" w:rsidRDefault="00D774D4" w:rsidP="00572F6F">
            <w:pPr>
              <w:jc w:val="both"/>
            </w:pPr>
            <w:r>
              <w:t>Городской семинар по патриотическому воспитанию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6C7468" w:rsidP="00572F6F">
            <w:r>
              <w:t>19.03.23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D4" w:rsidRPr="00BA3FBC" w:rsidRDefault="00D774D4" w:rsidP="00572F6F"/>
        </w:tc>
      </w:tr>
      <w:tr w:rsidR="00900F18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900F18" w:rsidRDefault="00900F18" w:rsidP="00572F6F">
            <w:pPr>
              <w:jc w:val="both"/>
              <w:rPr>
                <w:b/>
                <w:i/>
              </w:rPr>
            </w:pPr>
            <w:proofErr w:type="spellStart"/>
            <w:r w:rsidRPr="00900F18">
              <w:rPr>
                <w:b/>
                <w:i/>
              </w:rPr>
              <w:t>Лукоянов</w:t>
            </w:r>
            <w:proofErr w:type="spellEnd"/>
            <w:r w:rsidRPr="00900F18">
              <w:rPr>
                <w:b/>
                <w:i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Default="00900F18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</w:tr>
      <w:tr w:rsidR="00900F18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900F18" w:rsidRDefault="00900F18" w:rsidP="00572F6F">
            <w:pPr>
              <w:jc w:val="both"/>
              <w:rPr>
                <w:b/>
                <w:i/>
              </w:rPr>
            </w:pPr>
            <w:r>
              <w:t>Семинар-практикум «Мотивация и дисциплина на уроке»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Default="006C7468" w:rsidP="00572F6F">
            <w:r>
              <w:t>15.12.22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18" w:rsidRPr="00BA3FBC" w:rsidRDefault="00900F18" w:rsidP="00572F6F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Default="000A6543" w:rsidP="00572F6F">
            <w:pPr>
              <w:jc w:val="both"/>
            </w:pPr>
            <w:r w:rsidRPr="006C7468">
              <w:rPr>
                <w:b/>
                <w:i/>
              </w:rPr>
              <w:lastRenderedPageBreak/>
              <w:t>Мордвинов К.Е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Default="000A6543" w:rsidP="00572F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572F6F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572F6F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815D9B" w:rsidRDefault="000A6543" w:rsidP="000A6543">
            <w:pPr>
              <w:jc w:val="both"/>
            </w:pPr>
            <w:proofErr w:type="spellStart"/>
            <w:r>
              <w:t>Митап</w:t>
            </w:r>
            <w:proofErr w:type="spellEnd"/>
            <w:r>
              <w:t xml:space="preserve"> «Современные тенденции и инновации в науке»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Default="006C7468" w:rsidP="000A6543">
            <w:r>
              <w:t>02.11.22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b/>
                <w:i/>
              </w:rPr>
            </w:pPr>
            <w:r w:rsidRPr="000A6543">
              <w:rPr>
                <w:b/>
                <w:i/>
              </w:rPr>
              <w:t>Лысова 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Default="000A6543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b/>
                <w:i/>
              </w:rPr>
            </w:pPr>
            <w:r>
              <w:t xml:space="preserve">Веб-семинар «Анализ драматического произведения на уроках литературы как способ формирования функциональной грамотности учащихся средней школы: </w:t>
            </w:r>
            <w:proofErr w:type="spellStart"/>
            <w:r>
              <w:t>Д.И.Фонвизин</w:t>
            </w:r>
            <w:proofErr w:type="spellEnd"/>
            <w:r>
              <w:t xml:space="preserve"> «Недоросль»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Default="000A6543" w:rsidP="000A6543">
            <w:r>
              <w:t>21.10.22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8152FB" w:rsidRDefault="00B30D31" w:rsidP="000A6543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Вебинары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30D31" w:rsidRDefault="00B30D31" w:rsidP="000A6543">
            <w:pPr>
              <w:rPr>
                <w:b/>
                <w:i/>
              </w:rPr>
            </w:pPr>
            <w:proofErr w:type="spellStart"/>
            <w:r w:rsidRPr="00B30D31">
              <w:rPr>
                <w:b/>
                <w:i/>
              </w:rPr>
              <w:t>Солодкая</w:t>
            </w:r>
            <w:proofErr w:type="spellEnd"/>
            <w:r w:rsidRPr="00B30D31">
              <w:rPr>
                <w:b/>
                <w:i/>
              </w:rPr>
              <w:t xml:space="preserve">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0A6543" w:rsidRPr="00BA3FBC" w:rsidTr="00BF30CC">
        <w:trPr>
          <w:trHeight w:val="211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31" w:rsidRPr="00B30D31" w:rsidRDefault="00B30D31" w:rsidP="00B30D31">
            <w:pPr>
              <w:jc w:val="both"/>
              <w:rPr>
                <w:b/>
              </w:rPr>
            </w:pPr>
            <w:proofErr w:type="spellStart"/>
            <w:r w:rsidRPr="00B30D31">
              <w:rPr>
                <w:b/>
              </w:rPr>
              <w:t>Вебинары</w:t>
            </w:r>
            <w:proofErr w:type="spellEnd"/>
            <w:r w:rsidRPr="00B30D31">
              <w:rPr>
                <w:b/>
              </w:rPr>
              <w:t xml:space="preserve"> на </w:t>
            </w:r>
            <w:proofErr w:type="spellStart"/>
            <w:r w:rsidRPr="00B30D31">
              <w:rPr>
                <w:b/>
              </w:rPr>
              <w:t>ЯКласс</w:t>
            </w:r>
            <w:proofErr w:type="spellEnd"/>
            <w:r w:rsidRPr="00B30D31">
              <w:rPr>
                <w:b/>
              </w:rPr>
              <w:t>: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 xml:space="preserve">Августовский педсовет 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"</w:t>
            </w:r>
            <w:proofErr w:type="spellStart"/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ЯКласс</w:t>
            </w:r>
            <w:proofErr w:type="spellEnd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". 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Ресурсы и компетенции педагога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Горизонты цифрового пространства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: 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ресурсы и выборы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Отечественные цифровые инструменты в работе учителя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«"</w:t>
            </w:r>
            <w:proofErr w:type="spellStart"/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ЯКласс</w:t>
            </w:r>
            <w:proofErr w:type="spellEnd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" 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в помощь ученикам и их родителям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Организация внеурочной деятельности в рамках новых ФГОС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Эффективная обратная связь от учителя ученикам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Формирование функциональной грамотности с использованием ЦОР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Педагогические конкурсы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: 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выбор и подготовка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и практика подготовки к ВПР с ресурсом 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"</w:t>
            </w:r>
            <w:proofErr w:type="spellStart"/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ЯКласс</w:t>
            </w:r>
            <w:proofErr w:type="spellEnd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"»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Красивая графика и нелинейные презентации к новому учебному году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Современный цифровой учебный контент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: 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механика и динамика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Возможности электронного журнала в соответствии с потребностями образовательной организации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хакатонов</w:t>
            </w:r>
            <w:proofErr w:type="spellEnd"/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 xml:space="preserve"> в школе в рамках учебного процесса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Математическая грамотность как основа формирования функциональной грамотности учащихся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Предпринимательские компетенции учителя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Глобальные компетенции в современном образовательном пространстве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pro</w:t>
            </w:r>
            <w:proofErr w:type="spellEnd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et</w:t>
            </w:r>
            <w:proofErr w:type="spellEnd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contra</w:t>
            </w:r>
            <w:proofErr w:type="spellEnd"/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Преподавание финансовой грамотности в школе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: 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проблемы и перспективы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 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Интеграция инноваций и педагогического мастерства учителя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Pr="002400A9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«</w:t>
            </w:r>
            <w:r w:rsidRPr="002400A9">
              <w:rPr>
                <w:rFonts w:ascii="Times New Roman" w:eastAsiaTheme="minorHAnsi" w:hAnsi="Times New Roman"/>
                <w:sz w:val="24"/>
                <w:szCs w:val="24"/>
              </w:rPr>
              <w:t>Индивидуальный проект в соответствии с требованиями ФГОС СОО</w:t>
            </w:r>
            <w:r w:rsidRPr="002400A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>Учебно</w:t>
            </w:r>
            <w:r w:rsidRPr="00E971F8">
              <w:rPr>
                <w:rFonts w:ascii="Times New Roman" w:eastAsiaTheme="minorHAnsi" w:hAnsi="Times New Roman"/>
                <w:bCs/>
                <w:sz w:val="24"/>
                <w:szCs w:val="24"/>
              </w:rPr>
              <w:t>-</w:t>
            </w: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 xml:space="preserve">методические сборы по теме </w:t>
            </w:r>
            <w:r w:rsidRPr="00E971F8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>Формирование функциональной грамотности</w:t>
            </w:r>
            <w:r w:rsidRPr="00E971F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 </w:t>
            </w:r>
          </w:p>
          <w:p w:rsidR="00B30D31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деятельность обучающихся </w:t>
            </w: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5–9-</w:t>
            </w: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>х классов в соответствии с требованиями ФГОС ООО</w:t>
            </w: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B30D31" w:rsidRPr="00E971F8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: </w:t>
            </w: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>технология разработки и повышения качества</w:t>
            </w: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B30D31" w:rsidRDefault="00B30D31" w:rsidP="00B30D3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 xml:space="preserve">Как педагогу получить </w:t>
            </w:r>
            <w:proofErr w:type="spellStart"/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>грантовую</w:t>
            </w:r>
            <w:proofErr w:type="spellEnd"/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 xml:space="preserve"> поддержку»  </w:t>
            </w:r>
          </w:p>
          <w:p w:rsidR="000A6543" w:rsidRPr="00BA3FBC" w:rsidRDefault="00B30D31" w:rsidP="00561CF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</w:t>
            </w:r>
            <w:r w:rsidRPr="00E971F8">
              <w:rPr>
                <w:rFonts w:ascii="Times New Roman" w:eastAsiaTheme="minorHAnsi" w:hAnsi="Times New Roman"/>
                <w:sz w:val="24"/>
                <w:szCs w:val="24"/>
              </w:rPr>
              <w:t>Цифровой портфель современного учителя</w:t>
            </w:r>
            <w:r w:rsidRPr="00E971F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B30D31" w:rsidP="000A6543">
            <w:r>
              <w:lastRenderedPageBreak/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8152FB" w:rsidRDefault="008152FB" w:rsidP="000A6543">
            <w:pPr>
              <w:rPr>
                <w:b/>
              </w:rPr>
            </w:pPr>
            <w:r w:rsidRPr="008152FB">
              <w:rPr>
                <w:b/>
              </w:rPr>
              <w:lastRenderedPageBreak/>
              <w:t>4</w:t>
            </w:r>
            <w:r w:rsidR="000A6543" w:rsidRPr="008152FB">
              <w:rPr>
                <w:b/>
              </w:rPr>
              <w:t>. Учебные сетевые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8152FB" w:rsidRDefault="008152FB" w:rsidP="000A6543">
            <w:pPr>
              <w:rPr>
                <w:b/>
              </w:rPr>
            </w:pPr>
            <w:r>
              <w:rPr>
                <w:b/>
              </w:rPr>
              <w:t>5.</w:t>
            </w:r>
            <w:r w:rsidR="000A6543" w:rsidRPr="008152FB">
              <w:rPr>
                <w:b/>
              </w:rPr>
              <w:t xml:space="preserve"> Участие в работе экспертных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8152FB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BA3FBC" w:rsidRDefault="008152FB" w:rsidP="000A6543">
            <w:pPr>
              <w:rPr>
                <w:b/>
                <w:i/>
              </w:rPr>
            </w:pPr>
            <w:r>
              <w:rPr>
                <w:b/>
                <w:i/>
              </w:rPr>
              <w:t>Лысова 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BA3FBC" w:rsidRDefault="008152FB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BA3FBC" w:rsidRDefault="008152FB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BA3FBC" w:rsidRDefault="008152FB" w:rsidP="000A6543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8152FB" w:rsidP="000A6543">
            <w:pPr>
              <w:rPr>
                <w:b/>
                <w:i/>
              </w:rPr>
            </w:pPr>
            <w:r>
              <w:t>Проверка исследовательских работ участников научной 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8152FB" w:rsidP="000A6543">
            <w:r>
              <w:t>29.01.23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8152FB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8152FB" w:rsidRDefault="008152FB" w:rsidP="000A6543">
            <w:pPr>
              <w:rPr>
                <w:b/>
                <w:i/>
              </w:rPr>
            </w:pPr>
            <w:proofErr w:type="spellStart"/>
            <w:r w:rsidRPr="008152FB">
              <w:rPr>
                <w:b/>
                <w:i/>
              </w:rPr>
              <w:t>Солодкая</w:t>
            </w:r>
            <w:proofErr w:type="spellEnd"/>
            <w:r w:rsidRPr="008152FB">
              <w:rPr>
                <w:b/>
                <w:i/>
              </w:rPr>
              <w:t xml:space="preserve">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Default="008152FB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BA3FBC" w:rsidRDefault="008152FB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BA3FBC" w:rsidRDefault="008152FB" w:rsidP="000A6543"/>
        </w:tc>
      </w:tr>
      <w:tr w:rsidR="008152FB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8152FB" w:rsidRDefault="008152FB" w:rsidP="000A6543">
            <w:pPr>
              <w:rPr>
                <w:b/>
                <w:i/>
              </w:rPr>
            </w:pPr>
            <w:r w:rsidRPr="001A158D">
              <w:t>Проверка олимпиадных работ по э</w:t>
            </w:r>
            <w:r>
              <w:t>кономике ВОШ муниципальный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Default="008152FB" w:rsidP="000A6543">
            <w:r>
              <w:t>22.11.22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BA3FBC" w:rsidRDefault="008152FB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FB" w:rsidRPr="00BA3FBC" w:rsidRDefault="008152FB" w:rsidP="000A6543"/>
        </w:tc>
      </w:tr>
      <w:tr w:rsidR="000A6543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0A30B5" w:rsidRDefault="008152FB" w:rsidP="000A6543">
            <w:pPr>
              <w:rPr>
                <w:b/>
              </w:rPr>
            </w:pPr>
            <w:r w:rsidRPr="000A30B5">
              <w:rPr>
                <w:b/>
              </w:rPr>
              <w:t>6.</w:t>
            </w:r>
            <w:r w:rsidR="000A6543" w:rsidRPr="000A30B5">
              <w:rPr>
                <w:b/>
              </w:rPr>
              <w:t xml:space="preserve"> Конкурсы (учительские)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43" w:rsidRPr="00BA3FBC" w:rsidRDefault="000A6543" w:rsidP="000A6543"/>
        </w:tc>
      </w:tr>
      <w:tr w:rsidR="000A30B5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B5" w:rsidRDefault="000A30B5" w:rsidP="000A654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Непокрытова</w:t>
            </w:r>
            <w:proofErr w:type="spellEnd"/>
            <w:r>
              <w:rPr>
                <w:b/>
                <w:i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B5" w:rsidRPr="00BA3FBC" w:rsidRDefault="000A30B5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B5" w:rsidRPr="00BA3FBC" w:rsidRDefault="000A30B5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B5" w:rsidRPr="00BA3FBC" w:rsidRDefault="000A30B5" w:rsidP="000A6543"/>
        </w:tc>
      </w:tr>
      <w:tr w:rsidR="000A30B5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B5" w:rsidRPr="000A30B5" w:rsidRDefault="000A30B5" w:rsidP="000A6543">
            <w:r w:rsidRPr="000A30B5">
              <w:t>Конкурс на присуждение премии лучшим учителям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B5" w:rsidRPr="00BA3FBC" w:rsidRDefault="000A30B5" w:rsidP="000A6543">
            <w:r>
              <w:t>15.06.23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B5" w:rsidRPr="00BA3FBC" w:rsidRDefault="000A30B5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B5" w:rsidRPr="00BA3FBC" w:rsidRDefault="00733824" w:rsidP="000A6543">
            <w:proofErr w:type="spellStart"/>
            <w:r>
              <w:t>Непокрытова</w:t>
            </w:r>
            <w:proofErr w:type="spellEnd"/>
            <w:r>
              <w:t xml:space="preserve"> Л.В.</w:t>
            </w:r>
          </w:p>
        </w:tc>
      </w:tr>
      <w:tr w:rsidR="00313B4A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A" w:rsidRPr="00313B4A" w:rsidRDefault="00313B4A" w:rsidP="000A6543">
            <w:pPr>
              <w:rPr>
                <w:b/>
                <w:i/>
              </w:rPr>
            </w:pPr>
            <w:proofErr w:type="spellStart"/>
            <w:r w:rsidRPr="00313B4A">
              <w:rPr>
                <w:b/>
                <w:i/>
              </w:rPr>
              <w:t>Никульшин</w:t>
            </w:r>
            <w:proofErr w:type="spellEnd"/>
            <w:r w:rsidRPr="00313B4A">
              <w:rPr>
                <w:b/>
                <w:i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A" w:rsidRDefault="00313B4A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A" w:rsidRPr="00BA3FBC" w:rsidRDefault="00313B4A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A" w:rsidRPr="00BA3FBC" w:rsidRDefault="00313B4A" w:rsidP="000A6543"/>
        </w:tc>
      </w:tr>
      <w:tr w:rsidR="00313B4A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A" w:rsidRPr="00313B4A" w:rsidRDefault="00313B4A" w:rsidP="000A6543">
            <w:pPr>
              <w:rPr>
                <w:b/>
                <w:i/>
              </w:rPr>
            </w:pPr>
            <w:r>
              <w:t>«Моё первое открытие»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A" w:rsidRDefault="00313B4A" w:rsidP="000A6543">
            <w:r>
              <w:t>20.03.23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A" w:rsidRPr="00BA3FBC" w:rsidRDefault="00313B4A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A" w:rsidRPr="00BA3FBC" w:rsidRDefault="00733824" w:rsidP="000A6543">
            <w:proofErr w:type="spellStart"/>
            <w:r>
              <w:t>Никульшин</w:t>
            </w:r>
            <w:proofErr w:type="spellEnd"/>
            <w:r>
              <w:t xml:space="preserve"> А.В.</w:t>
            </w:r>
          </w:p>
        </w:tc>
      </w:tr>
      <w:tr w:rsidR="00460C81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460C81" w:rsidRDefault="00460C81" w:rsidP="000A6543">
            <w:pPr>
              <w:rPr>
                <w:b/>
              </w:rPr>
            </w:pPr>
            <w:r w:rsidRPr="00460C81">
              <w:rPr>
                <w:b/>
              </w:rPr>
              <w:t>7. Другое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Default="00460C81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BA3FBC" w:rsidRDefault="00460C81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BA3FBC" w:rsidRDefault="00460C81" w:rsidP="000A6543"/>
        </w:tc>
      </w:tr>
      <w:tr w:rsidR="00460C81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460C81" w:rsidRDefault="00460C81" w:rsidP="000A6543">
            <w:pPr>
              <w:rPr>
                <w:b/>
                <w:i/>
              </w:rPr>
            </w:pPr>
            <w:r w:rsidRPr="00460C81">
              <w:rPr>
                <w:b/>
                <w:i/>
              </w:rPr>
              <w:t>Потапова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Default="00460C81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BA3FBC" w:rsidRDefault="00460C81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BA3FBC" w:rsidRDefault="00460C81" w:rsidP="000A6543"/>
        </w:tc>
      </w:tr>
      <w:tr w:rsidR="00460C81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460C81" w:rsidRDefault="00586B5D" w:rsidP="000A6543">
            <w:r>
              <w:t>Международный исторический диктант на тему событий Великой Отечественной войны – «Диктант Победы»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Default="00586B5D" w:rsidP="000A6543">
            <w:r>
              <w:t>30.04.23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BA3FBC" w:rsidRDefault="00460C81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1" w:rsidRPr="00BA3FBC" w:rsidRDefault="00460C81" w:rsidP="000A6543"/>
        </w:tc>
      </w:tr>
      <w:tr w:rsidR="00DF5F76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76" w:rsidRDefault="00DF5F76" w:rsidP="000A6543">
            <w:r>
              <w:t>Тотальный тест «Доступная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76" w:rsidRDefault="00DF5F76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76" w:rsidRPr="00BA3FBC" w:rsidRDefault="00DF5F76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76" w:rsidRPr="00BA3FBC" w:rsidRDefault="00DF5F76" w:rsidP="000A6543"/>
        </w:tc>
      </w:tr>
      <w:tr w:rsidR="00586B5D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5D" w:rsidRPr="00586B5D" w:rsidRDefault="00586B5D" w:rsidP="000A6543">
            <w:pPr>
              <w:rPr>
                <w:b/>
                <w:i/>
              </w:rPr>
            </w:pPr>
            <w:r w:rsidRPr="00586B5D">
              <w:rPr>
                <w:b/>
                <w:i/>
              </w:rPr>
              <w:t>Лысова 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5D" w:rsidRDefault="00586B5D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5D" w:rsidRPr="00BA3FBC" w:rsidRDefault="00586B5D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5D" w:rsidRPr="00BA3FBC" w:rsidRDefault="00586B5D" w:rsidP="000A6543"/>
        </w:tc>
      </w:tr>
      <w:tr w:rsidR="00586B5D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5D" w:rsidRPr="00586B5D" w:rsidRDefault="00586B5D" w:rsidP="000A6543">
            <w:pPr>
              <w:rPr>
                <w:b/>
                <w:i/>
              </w:rPr>
            </w:pPr>
            <w:r>
              <w:t>Международный исторический диктант на тему событий Великой Отечественной войны – «Диктант Победы»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5D" w:rsidRDefault="00586B5D" w:rsidP="000A6543">
            <w:r>
              <w:t>30.04.23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5D" w:rsidRPr="00BA3FBC" w:rsidRDefault="00586B5D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5D" w:rsidRPr="00BA3FBC" w:rsidRDefault="00586B5D" w:rsidP="000A6543"/>
        </w:tc>
      </w:tr>
      <w:tr w:rsidR="00DF5F76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76" w:rsidRDefault="00DF5F76" w:rsidP="000A6543">
            <w:r>
              <w:t>Тотальный тест «Доступная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76" w:rsidRDefault="00DF5F76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76" w:rsidRPr="00BA3FBC" w:rsidRDefault="00DF5F76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76" w:rsidRPr="00BA3FBC" w:rsidRDefault="00DF5F76" w:rsidP="000A6543"/>
        </w:tc>
      </w:tr>
      <w:tr w:rsidR="00A6080B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B" w:rsidRPr="00A6080B" w:rsidRDefault="00A6080B" w:rsidP="000A6543">
            <w:pPr>
              <w:rPr>
                <w:b/>
                <w:i/>
              </w:rPr>
            </w:pPr>
            <w:proofErr w:type="spellStart"/>
            <w:r w:rsidRPr="00A6080B">
              <w:rPr>
                <w:b/>
                <w:i/>
              </w:rPr>
              <w:t>Солодкая</w:t>
            </w:r>
            <w:proofErr w:type="spellEnd"/>
            <w:r w:rsidRPr="00A6080B">
              <w:rPr>
                <w:b/>
                <w:i/>
              </w:rPr>
              <w:t xml:space="preserve">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B" w:rsidRDefault="00A6080B" w:rsidP="000A65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B" w:rsidRPr="00BA3FBC" w:rsidRDefault="00A6080B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B" w:rsidRPr="00BA3FBC" w:rsidRDefault="00A6080B" w:rsidP="000A6543"/>
        </w:tc>
      </w:tr>
      <w:tr w:rsidR="00A6080B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B" w:rsidRPr="00A6080B" w:rsidRDefault="00A6080B" w:rsidP="00A6080B">
            <w:pPr>
              <w:jc w:val="both"/>
            </w:pPr>
            <w:r w:rsidRPr="00270B7F">
              <w:rPr>
                <w:b/>
              </w:rPr>
              <w:lastRenderedPageBreak/>
              <w:t>Всероссийские Онлайн-уроки по финансовой грамотности</w:t>
            </w:r>
            <w:r w:rsidRPr="00450777">
              <w:t xml:space="preserve"> </w:t>
            </w:r>
            <w:r w:rsidRPr="00A6080B">
              <w:t>(</w:t>
            </w:r>
            <w:r w:rsidRPr="00A6080B">
              <w:rPr>
                <w:b/>
              </w:rPr>
              <w:t>СЕРТИФИКАТЫ участника</w:t>
            </w:r>
            <w:r w:rsidRPr="00A6080B">
              <w:t>):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5A5A42">
              <w:t>"</w:t>
            </w:r>
            <w:r>
              <w:t>П</w:t>
            </w:r>
            <w:r w:rsidRPr="005A5A42">
              <w:t>ять</w:t>
            </w:r>
            <w:r>
              <w:t xml:space="preserve"> </w:t>
            </w:r>
            <w:r w:rsidRPr="005A5A42">
              <w:t>просты</w:t>
            </w:r>
            <w:r>
              <w:t xml:space="preserve">х </w:t>
            </w:r>
            <w:r w:rsidRPr="005A5A42">
              <w:t>правил,</w:t>
            </w:r>
            <w:r>
              <w:t xml:space="preserve"> </w:t>
            </w:r>
            <w:r w:rsidRPr="005A5A42">
              <w:t>чтобы</w:t>
            </w:r>
            <w:r>
              <w:t xml:space="preserve"> </w:t>
            </w:r>
            <w:r w:rsidRPr="005A5A42">
              <w:t>не</w:t>
            </w:r>
            <w:r>
              <w:t xml:space="preserve"> </w:t>
            </w:r>
            <w:r w:rsidRPr="005A5A42">
              <w:t>иметь</w:t>
            </w:r>
            <w:r>
              <w:t xml:space="preserve"> </w:t>
            </w:r>
            <w:r w:rsidRPr="005A5A42">
              <w:t>проблем</w:t>
            </w:r>
            <w:r>
              <w:t xml:space="preserve"> </w:t>
            </w:r>
            <w:r w:rsidRPr="005A5A42">
              <w:t>с</w:t>
            </w:r>
            <w:r>
              <w:t xml:space="preserve"> </w:t>
            </w:r>
            <w:r w:rsidRPr="005A5A42">
              <w:t>долгами"</w:t>
            </w:r>
            <w:r>
              <w:t xml:space="preserve"> 15.09</w:t>
            </w:r>
            <w:r w:rsidRPr="00EB091E">
              <w:t>.202</w:t>
            </w:r>
            <w:r>
              <w:t>2</w:t>
            </w:r>
            <w:r w:rsidRPr="00EB091E">
              <w:t>г.</w:t>
            </w:r>
            <w:r>
              <w:t xml:space="preserve">, </w:t>
            </w:r>
            <w:r w:rsidRPr="00C618DC">
              <w:t>№819619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618DC">
              <w:t>"Платить</w:t>
            </w:r>
            <w:r>
              <w:t xml:space="preserve"> </w:t>
            </w:r>
            <w:r w:rsidRPr="00C618DC">
              <w:t>и</w:t>
            </w:r>
            <w:r>
              <w:t xml:space="preserve"> </w:t>
            </w:r>
            <w:r w:rsidRPr="00C618DC">
              <w:t>зарабатывать</w:t>
            </w:r>
            <w:r>
              <w:t xml:space="preserve"> </w:t>
            </w:r>
            <w:r w:rsidRPr="00C618DC">
              <w:t>банковской</w:t>
            </w:r>
            <w:r>
              <w:t xml:space="preserve"> </w:t>
            </w:r>
            <w:r w:rsidRPr="00C618DC">
              <w:t>картой"</w:t>
            </w:r>
            <w:r>
              <w:t xml:space="preserve"> 16.09</w:t>
            </w:r>
            <w:r w:rsidRPr="00EB091E">
              <w:t>.202</w:t>
            </w:r>
            <w:r>
              <w:t>2</w:t>
            </w:r>
            <w:r w:rsidRPr="00EB091E">
              <w:t>г.</w:t>
            </w:r>
            <w:r>
              <w:t xml:space="preserve">, </w:t>
            </w:r>
            <w:r w:rsidRPr="00C769A7">
              <w:t>№821920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К</w:t>
            </w:r>
            <w:r w:rsidRPr="00C769A7">
              <w:t>ак</w:t>
            </w:r>
            <w:r>
              <w:t xml:space="preserve"> </w:t>
            </w:r>
            <w:r w:rsidRPr="00C769A7">
              <w:t>начать</w:t>
            </w:r>
            <w:r>
              <w:t xml:space="preserve"> </w:t>
            </w:r>
            <w:r w:rsidRPr="00C769A7">
              <w:t>свой</w:t>
            </w:r>
            <w:r>
              <w:t xml:space="preserve"> </w:t>
            </w:r>
            <w:r w:rsidRPr="00C769A7">
              <w:t>бизнес.</w:t>
            </w:r>
            <w:r>
              <w:t xml:space="preserve"> </w:t>
            </w:r>
            <w:r w:rsidRPr="00C769A7">
              <w:t>Мечтай.</w:t>
            </w:r>
            <w:r>
              <w:t xml:space="preserve"> </w:t>
            </w:r>
            <w:r w:rsidRPr="00C769A7">
              <w:t>Планируй.</w:t>
            </w:r>
            <w:r>
              <w:t xml:space="preserve"> Д</w:t>
            </w:r>
            <w:r w:rsidRPr="00C769A7">
              <w:t>ействуй"</w:t>
            </w:r>
            <w:r>
              <w:t xml:space="preserve"> 16.09</w:t>
            </w:r>
            <w:r w:rsidRPr="00EB091E">
              <w:t>.202</w:t>
            </w:r>
            <w:r>
              <w:t>2</w:t>
            </w:r>
            <w:r w:rsidRPr="00EB091E">
              <w:t>г.</w:t>
            </w:r>
            <w:r>
              <w:t xml:space="preserve">, </w:t>
            </w:r>
            <w:r w:rsidRPr="00C769A7">
              <w:t>№822168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Л</w:t>
            </w:r>
            <w:r w:rsidRPr="00C769A7">
              <w:t>ичный</w:t>
            </w:r>
            <w:r>
              <w:t xml:space="preserve"> </w:t>
            </w:r>
            <w:r w:rsidRPr="00C769A7">
              <w:t>финансовый</w:t>
            </w:r>
            <w:r>
              <w:t xml:space="preserve"> </w:t>
            </w:r>
            <w:r w:rsidRPr="00C769A7">
              <w:t>план.</w:t>
            </w:r>
            <w:r>
              <w:t xml:space="preserve"> </w:t>
            </w:r>
            <w:r w:rsidRPr="00C769A7">
              <w:t>Путь</w:t>
            </w:r>
            <w:r>
              <w:t xml:space="preserve"> </w:t>
            </w:r>
            <w:r w:rsidRPr="00C769A7">
              <w:t>к</w:t>
            </w:r>
            <w:r>
              <w:t xml:space="preserve"> </w:t>
            </w:r>
            <w:r w:rsidRPr="00C769A7">
              <w:t>достижени</w:t>
            </w:r>
            <w:r>
              <w:t xml:space="preserve">ю </w:t>
            </w:r>
            <w:r w:rsidRPr="00C769A7">
              <w:t>цели"</w:t>
            </w:r>
            <w:r>
              <w:t xml:space="preserve"> 20.09</w:t>
            </w:r>
            <w:r w:rsidRPr="00EB091E">
              <w:t>.202</w:t>
            </w:r>
            <w:r>
              <w:t>2</w:t>
            </w:r>
            <w:r w:rsidRPr="00EB091E">
              <w:t>г.</w:t>
            </w:r>
            <w:r>
              <w:t xml:space="preserve">,  </w:t>
            </w:r>
            <w:r w:rsidRPr="00C769A7">
              <w:t>№825258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В</w:t>
            </w:r>
            <w:r w:rsidRPr="00C769A7">
              <w:t>клады:</w:t>
            </w:r>
            <w:r>
              <w:t xml:space="preserve"> </w:t>
            </w:r>
            <w:r w:rsidRPr="00C769A7">
              <w:t>как</w:t>
            </w:r>
            <w:r>
              <w:t xml:space="preserve"> </w:t>
            </w:r>
            <w:r w:rsidRPr="00C769A7">
              <w:t>сохранить</w:t>
            </w:r>
            <w:r>
              <w:t xml:space="preserve"> </w:t>
            </w:r>
            <w:r w:rsidRPr="00C769A7">
              <w:t>и</w:t>
            </w:r>
            <w:r>
              <w:t xml:space="preserve"> </w:t>
            </w:r>
            <w:r w:rsidRPr="00C769A7">
              <w:t>приумножить"</w:t>
            </w:r>
            <w:r>
              <w:t xml:space="preserve"> 20.09</w:t>
            </w:r>
            <w:r w:rsidRPr="00EB091E">
              <w:t>.202</w:t>
            </w:r>
            <w:r>
              <w:t>2</w:t>
            </w:r>
            <w:r w:rsidRPr="00EB091E">
              <w:t>г.</w:t>
            </w:r>
            <w:r>
              <w:t xml:space="preserve">,  </w:t>
            </w:r>
            <w:r w:rsidRPr="00C769A7">
              <w:t>№825463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83F4E">
              <w:t>"Моя</w:t>
            </w:r>
            <w:r>
              <w:t xml:space="preserve"> </w:t>
            </w:r>
            <w:r w:rsidRPr="00C83F4E">
              <w:t>профессия</w:t>
            </w:r>
            <w:r>
              <w:t xml:space="preserve"> </w:t>
            </w:r>
            <w:r w:rsidRPr="00C83F4E">
              <w:t>-</w:t>
            </w:r>
            <w:r>
              <w:t xml:space="preserve"> </w:t>
            </w:r>
            <w:r w:rsidRPr="00C83F4E">
              <w:t>педагог"</w:t>
            </w:r>
            <w:r>
              <w:t xml:space="preserve"> 21.09</w:t>
            </w:r>
            <w:r w:rsidRPr="00EB091E">
              <w:t>.202</w:t>
            </w:r>
            <w:r>
              <w:t>2</w:t>
            </w:r>
            <w:r w:rsidRPr="00EB091E">
              <w:t>г.</w:t>
            </w:r>
            <w:r>
              <w:t xml:space="preserve">,   </w:t>
            </w:r>
            <w:r w:rsidRPr="00C83F4E">
              <w:t>№827135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E575B0">
              <w:t xml:space="preserve">"Финансовые инструменты и стратегии инвестирования" 21.09.2022г.,  №828047 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E575B0">
              <w:t xml:space="preserve">"Как начать свой бизнес. Мечтай. Планируй. Действуй" </w:t>
            </w:r>
            <w:r>
              <w:t>22.</w:t>
            </w:r>
            <w:r w:rsidRPr="00E575B0">
              <w:t>09.2022г.,</w:t>
            </w:r>
            <w:r>
              <w:t xml:space="preserve">   </w:t>
            </w:r>
            <w:r w:rsidRPr="006E1E6F">
              <w:t>№829889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90195C">
              <w:t>"</w:t>
            </w:r>
            <w:r>
              <w:t>Ч</w:t>
            </w:r>
            <w:r w:rsidRPr="0090195C">
              <w:t>то</w:t>
            </w:r>
            <w:r>
              <w:t xml:space="preserve"> </w:t>
            </w:r>
            <w:r w:rsidRPr="0090195C">
              <w:t>нужно</w:t>
            </w:r>
            <w:r>
              <w:t xml:space="preserve"> </w:t>
            </w:r>
            <w:r w:rsidRPr="0090195C">
              <w:t>знать</w:t>
            </w:r>
            <w:r>
              <w:t xml:space="preserve"> </w:t>
            </w:r>
            <w:r w:rsidRPr="0090195C">
              <w:t>про</w:t>
            </w:r>
            <w:r>
              <w:t xml:space="preserve"> </w:t>
            </w:r>
            <w:r w:rsidRPr="0090195C">
              <w:t>инфляци</w:t>
            </w:r>
            <w:r>
              <w:t>ю</w:t>
            </w:r>
            <w:r w:rsidRPr="0090195C">
              <w:t>?"</w:t>
            </w:r>
            <w:r>
              <w:t xml:space="preserve"> 22.</w:t>
            </w:r>
            <w:r w:rsidRPr="00E575B0">
              <w:t>09.2022г.,</w:t>
            </w:r>
            <w:r>
              <w:t xml:space="preserve">  </w:t>
            </w:r>
            <w:r w:rsidRPr="0090195C">
              <w:t>№831737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90195C">
              <w:t>"Платить и зарабатывать банковской картой" 2</w:t>
            </w:r>
            <w:r>
              <w:t>8</w:t>
            </w:r>
            <w:r w:rsidRPr="0090195C">
              <w:t>.09.2022г.,  №837891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90195C">
              <w:t xml:space="preserve"> "Пять простых правил, чтобы не иметь проблем с долгами" </w:t>
            </w:r>
            <w:r>
              <w:t>29</w:t>
            </w:r>
            <w:r w:rsidRPr="0090195C">
              <w:t>.09.2022г.,</w:t>
            </w:r>
            <w:r>
              <w:t xml:space="preserve">   </w:t>
            </w:r>
            <w:r w:rsidRPr="0090195C">
              <w:t>№842306</w:t>
            </w:r>
          </w:p>
          <w:p w:rsidR="00A6080B" w:rsidRPr="0090195C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90195C">
              <w:t>"</w:t>
            </w:r>
            <w:r>
              <w:t>Б</w:t>
            </w:r>
            <w:r w:rsidRPr="0090195C">
              <w:t>иржа</w:t>
            </w:r>
            <w:r>
              <w:t xml:space="preserve"> </w:t>
            </w:r>
            <w:r w:rsidRPr="0090195C">
              <w:t>и</w:t>
            </w:r>
            <w:r>
              <w:t xml:space="preserve"> </w:t>
            </w:r>
            <w:r w:rsidRPr="0090195C">
              <w:t>основы</w:t>
            </w:r>
            <w:r>
              <w:t xml:space="preserve"> </w:t>
            </w:r>
            <w:r w:rsidRPr="0090195C">
              <w:t>инвестирования"</w:t>
            </w:r>
            <w:r>
              <w:t xml:space="preserve">  07</w:t>
            </w:r>
            <w:r w:rsidRPr="0090195C">
              <w:t>.</w:t>
            </w:r>
            <w:r>
              <w:t>10</w:t>
            </w:r>
            <w:r w:rsidRPr="0090195C">
              <w:t>.2022г.,</w:t>
            </w:r>
            <w:r>
              <w:t xml:space="preserve">  </w:t>
            </w:r>
            <w:r w:rsidRPr="0090195C">
              <w:t>№852472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К</w:t>
            </w:r>
            <w:r w:rsidRPr="00C769A7">
              <w:t>ак</w:t>
            </w:r>
            <w:r>
              <w:t xml:space="preserve"> </w:t>
            </w:r>
            <w:r w:rsidRPr="00C769A7">
              <w:t>начать</w:t>
            </w:r>
            <w:r>
              <w:t xml:space="preserve"> </w:t>
            </w:r>
            <w:r w:rsidRPr="00C769A7">
              <w:t>свой</w:t>
            </w:r>
            <w:r>
              <w:t xml:space="preserve"> </w:t>
            </w:r>
            <w:r w:rsidRPr="00C769A7">
              <w:t>бизнес.</w:t>
            </w:r>
            <w:r>
              <w:t xml:space="preserve"> </w:t>
            </w:r>
            <w:r w:rsidRPr="00C769A7">
              <w:t>Мечтай.</w:t>
            </w:r>
            <w:r>
              <w:t xml:space="preserve"> </w:t>
            </w:r>
            <w:r w:rsidRPr="00C769A7">
              <w:t>Планируй.</w:t>
            </w:r>
            <w:r>
              <w:t xml:space="preserve"> Д</w:t>
            </w:r>
            <w:r w:rsidRPr="00C769A7">
              <w:t>ействуй"</w:t>
            </w:r>
            <w:r>
              <w:t xml:space="preserve"> 14.10</w:t>
            </w:r>
            <w:r w:rsidRPr="00EB091E">
              <w:t>.202</w:t>
            </w:r>
            <w:r>
              <w:t>2г.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EE5D60">
              <w:t>"Как</w:t>
            </w:r>
            <w:r>
              <w:t xml:space="preserve"> </w:t>
            </w:r>
            <w:r w:rsidRPr="00EE5D60">
              <w:t>защититься</w:t>
            </w:r>
            <w:r>
              <w:t xml:space="preserve"> </w:t>
            </w:r>
            <w:r w:rsidRPr="00EE5D60">
              <w:t>от</w:t>
            </w:r>
            <w:r>
              <w:t xml:space="preserve"> </w:t>
            </w:r>
            <w:proofErr w:type="spellStart"/>
            <w:r w:rsidRPr="00EE5D60">
              <w:t>кибермошенничества</w:t>
            </w:r>
            <w:proofErr w:type="spellEnd"/>
            <w:r w:rsidRPr="00EE5D60">
              <w:t>.</w:t>
            </w:r>
            <w:r>
              <w:t xml:space="preserve"> </w:t>
            </w:r>
            <w:r w:rsidRPr="00EE5D60">
              <w:t>Правила</w:t>
            </w:r>
            <w:r>
              <w:t xml:space="preserve"> </w:t>
            </w:r>
            <w:r w:rsidRPr="00EE5D60">
              <w:t>безопасности</w:t>
            </w:r>
            <w:r>
              <w:t xml:space="preserve"> </w:t>
            </w:r>
            <w:r w:rsidRPr="00EE5D60">
              <w:t>в киберпространстве"</w:t>
            </w:r>
            <w:r>
              <w:t xml:space="preserve"> 17</w:t>
            </w:r>
            <w:r w:rsidRPr="0090195C">
              <w:t>.</w:t>
            </w:r>
            <w:r>
              <w:t>10.2022г.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>
              <w:t xml:space="preserve"> «</w:t>
            </w:r>
            <w:r w:rsidRPr="004D798B">
              <w:t>Знай свои деньги</w:t>
            </w:r>
            <w:r>
              <w:t xml:space="preserve">», </w:t>
            </w:r>
            <w:r w:rsidRPr="004D798B">
              <w:t>18.10.22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Л</w:t>
            </w:r>
            <w:r w:rsidRPr="00C769A7">
              <w:t>ичный</w:t>
            </w:r>
            <w:r>
              <w:t xml:space="preserve"> </w:t>
            </w:r>
            <w:r w:rsidRPr="00C769A7">
              <w:t>финансовый</w:t>
            </w:r>
            <w:r>
              <w:t xml:space="preserve"> </w:t>
            </w:r>
            <w:r w:rsidRPr="00C769A7">
              <w:t>план.</w:t>
            </w:r>
            <w:r>
              <w:t xml:space="preserve"> </w:t>
            </w:r>
            <w:r w:rsidRPr="00C769A7">
              <w:t>Путь</w:t>
            </w:r>
            <w:r>
              <w:t xml:space="preserve"> </w:t>
            </w:r>
            <w:r w:rsidRPr="00C769A7">
              <w:t>к</w:t>
            </w:r>
            <w:r>
              <w:t xml:space="preserve"> </w:t>
            </w:r>
            <w:r w:rsidRPr="00C769A7">
              <w:t>достижени</w:t>
            </w:r>
            <w:r>
              <w:t xml:space="preserve">ю </w:t>
            </w:r>
            <w:r w:rsidRPr="00C769A7">
              <w:t>цели"</w:t>
            </w:r>
            <w:r>
              <w:t xml:space="preserve"> 25.10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В</w:t>
            </w:r>
            <w:r w:rsidRPr="00C769A7">
              <w:t>клады:</w:t>
            </w:r>
            <w:r>
              <w:t xml:space="preserve"> </w:t>
            </w:r>
            <w:r w:rsidRPr="00C769A7">
              <w:t>как</w:t>
            </w:r>
            <w:r>
              <w:t xml:space="preserve"> </w:t>
            </w:r>
            <w:r w:rsidRPr="00C769A7">
              <w:t>сохранить</w:t>
            </w:r>
            <w:r>
              <w:t xml:space="preserve"> </w:t>
            </w:r>
            <w:r w:rsidRPr="00C769A7">
              <w:t>и</w:t>
            </w:r>
            <w:r>
              <w:t xml:space="preserve"> </w:t>
            </w:r>
            <w:r w:rsidRPr="00C769A7">
              <w:t>приумножить"</w:t>
            </w:r>
            <w:r>
              <w:t xml:space="preserve"> 26.10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>
              <w:t>«</w:t>
            </w:r>
            <w:r w:rsidRPr="004D798B">
              <w:t>С</w:t>
            </w:r>
            <w:r>
              <w:t xml:space="preserve"> </w:t>
            </w:r>
            <w:r w:rsidRPr="004D798B">
              <w:t>деньгами</w:t>
            </w:r>
            <w:r>
              <w:t xml:space="preserve"> </w:t>
            </w:r>
            <w:r w:rsidRPr="004D798B">
              <w:t>на</w:t>
            </w:r>
            <w:r>
              <w:t xml:space="preserve"> </w:t>
            </w:r>
            <w:r w:rsidRPr="004D798B">
              <w:t>"</w:t>
            </w:r>
            <w:r>
              <w:t>ТЫ</w:t>
            </w:r>
            <w:r w:rsidRPr="004D798B">
              <w:t>"</w:t>
            </w:r>
            <w:r>
              <w:t xml:space="preserve"> </w:t>
            </w:r>
            <w:r w:rsidRPr="004D798B">
              <w:t>или</w:t>
            </w:r>
            <w:proofErr w:type="gramStart"/>
            <w:r>
              <w:t xml:space="preserve"> З</w:t>
            </w:r>
            <w:proofErr w:type="gramEnd"/>
            <w:r w:rsidRPr="004D798B">
              <w:t>ачем</w:t>
            </w:r>
            <w:r>
              <w:t xml:space="preserve"> </w:t>
            </w:r>
            <w:r w:rsidRPr="004D798B">
              <w:t>б</w:t>
            </w:r>
            <w:r>
              <w:t>ы</w:t>
            </w:r>
            <w:r w:rsidRPr="004D798B">
              <w:t>ть</w:t>
            </w:r>
            <w:r>
              <w:t xml:space="preserve"> </w:t>
            </w:r>
            <w:r w:rsidRPr="004D798B">
              <w:t>финансово</w:t>
            </w:r>
            <w:r>
              <w:t xml:space="preserve"> </w:t>
            </w:r>
            <w:r w:rsidRPr="004D798B">
              <w:t>грамотн</w:t>
            </w:r>
            <w:r>
              <w:t>ы</w:t>
            </w:r>
            <w:r w:rsidRPr="004D798B">
              <w:t>м?</w:t>
            </w:r>
            <w:r>
              <w:t>» 26.10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2804B6">
              <w:t>"</w:t>
            </w:r>
            <w:r>
              <w:t>В</w:t>
            </w:r>
            <w:r w:rsidRPr="002804B6">
              <w:t>се</w:t>
            </w:r>
            <w:r>
              <w:t xml:space="preserve"> </w:t>
            </w:r>
            <w:r w:rsidRPr="002804B6">
              <w:t>про</w:t>
            </w:r>
            <w:r>
              <w:t xml:space="preserve"> </w:t>
            </w:r>
            <w:r w:rsidRPr="002804B6">
              <w:t>кредит</w:t>
            </w:r>
            <w:r>
              <w:t xml:space="preserve"> </w:t>
            </w:r>
            <w:r w:rsidRPr="002804B6">
              <w:t>или</w:t>
            </w:r>
            <w:r>
              <w:t xml:space="preserve"> </w:t>
            </w:r>
            <w:r w:rsidRPr="002804B6">
              <w:t>чет</w:t>
            </w:r>
            <w:r>
              <w:t>ы</w:t>
            </w:r>
            <w:r w:rsidRPr="002804B6">
              <w:t>ре</w:t>
            </w:r>
            <w:r>
              <w:t xml:space="preserve"> </w:t>
            </w:r>
            <w:r w:rsidRPr="002804B6">
              <w:t>правила,</w:t>
            </w:r>
            <w:r>
              <w:t xml:space="preserve"> </w:t>
            </w:r>
            <w:r w:rsidRPr="002804B6">
              <w:t>котор</w:t>
            </w:r>
            <w:r>
              <w:t>ы</w:t>
            </w:r>
            <w:r w:rsidRPr="002804B6">
              <w:t>е</w:t>
            </w:r>
            <w:r>
              <w:t xml:space="preserve"> </w:t>
            </w:r>
            <w:r w:rsidRPr="002804B6">
              <w:t>помогут"</w:t>
            </w:r>
            <w:r>
              <w:t>, 27.10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>
              <w:t>«</w:t>
            </w:r>
            <w:r w:rsidRPr="004D798B">
              <w:t>С</w:t>
            </w:r>
            <w:r>
              <w:t xml:space="preserve"> </w:t>
            </w:r>
            <w:r w:rsidRPr="004D798B">
              <w:t>деньгами</w:t>
            </w:r>
            <w:r>
              <w:t xml:space="preserve"> </w:t>
            </w:r>
            <w:r w:rsidRPr="004D798B">
              <w:t>на</w:t>
            </w:r>
            <w:r>
              <w:t xml:space="preserve"> </w:t>
            </w:r>
            <w:r w:rsidRPr="004D798B">
              <w:t>"</w:t>
            </w:r>
            <w:r>
              <w:t>ТЫ</w:t>
            </w:r>
            <w:r w:rsidRPr="004D798B">
              <w:t>"</w:t>
            </w:r>
            <w:r>
              <w:t xml:space="preserve"> </w:t>
            </w:r>
            <w:r w:rsidRPr="004D798B">
              <w:t>или</w:t>
            </w:r>
            <w:proofErr w:type="gramStart"/>
            <w:r>
              <w:t xml:space="preserve"> З</w:t>
            </w:r>
            <w:proofErr w:type="gramEnd"/>
            <w:r w:rsidRPr="004D798B">
              <w:t>ачем</w:t>
            </w:r>
            <w:r>
              <w:t xml:space="preserve"> </w:t>
            </w:r>
            <w:r w:rsidRPr="004D798B">
              <w:t>б</w:t>
            </w:r>
            <w:r>
              <w:t>ы</w:t>
            </w:r>
            <w:r w:rsidRPr="004D798B">
              <w:t>ть</w:t>
            </w:r>
            <w:r>
              <w:t xml:space="preserve"> </w:t>
            </w:r>
            <w:r w:rsidRPr="004D798B">
              <w:t>финансово</w:t>
            </w:r>
            <w:r>
              <w:t xml:space="preserve"> </w:t>
            </w:r>
            <w:r w:rsidRPr="004D798B">
              <w:t>грамотн</w:t>
            </w:r>
            <w:r>
              <w:t>ы</w:t>
            </w:r>
            <w:r w:rsidRPr="004D798B">
              <w:t>м?</w:t>
            </w:r>
            <w:r>
              <w:t>» 27.10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664EA">
              <w:t>"</w:t>
            </w:r>
            <w:r>
              <w:t>А</w:t>
            </w:r>
            <w:r w:rsidRPr="000664EA">
              <w:t>кции.</w:t>
            </w:r>
            <w:r>
              <w:t xml:space="preserve"> Ч</w:t>
            </w:r>
            <w:r w:rsidRPr="000664EA">
              <w:t>то</w:t>
            </w:r>
            <w:r>
              <w:t xml:space="preserve"> </w:t>
            </w:r>
            <w:r w:rsidRPr="000664EA">
              <w:t>должен</w:t>
            </w:r>
            <w:r>
              <w:t xml:space="preserve"> </w:t>
            </w:r>
            <w:r w:rsidRPr="000664EA">
              <w:t>знать</w:t>
            </w:r>
            <w:r>
              <w:t xml:space="preserve"> </w:t>
            </w:r>
            <w:r w:rsidRPr="000664EA">
              <w:t>начина</w:t>
            </w:r>
            <w:r>
              <w:t>ю</w:t>
            </w:r>
            <w:r w:rsidRPr="000664EA">
              <w:t>щий</w:t>
            </w:r>
            <w:r>
              <w:t xml:space="preserve"> </w:t>
            </w:r>
            <w:r w:rsidRPr="000664EA">
              <w:t>инвестор</w:t>
            </w:r>
            <w:r>
              <w:t>?</w:t>
            </w:r>
            <w:r w:rsidRPr="000664EA">
              <w:t>"</w:t>
            </w:r>
            <w:r>
              <w:t>, 28.10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В</w:t>
            </w:r>
            <w:r w:rsidRPr="00C769A7">
              <w:t>клады:</w:t>
            </w:r>
            <w:r>
              <w:t xml:space="preserve"> </w:t>
            </w:r>
            <w:r w:rsidRPr="00C769A7">
              <w:t>как</w:t>
            </w:r>
            <w:r>
              <w:t xml:space="preserve"> </w:t>
            </w:r>
            <w:r w:rsidRPr="00C769A7">
              <w:t>сохранить</w:t>
            </w:r>
            <w:r>
              <w:t xml:space="preserve"> </w:t>
            </w:r>
            <w:r w:rsidRPr="00C769A7">
              <w:t>и</w:t>
            </w:r>
            <w:r>
              <w:t xml:space="preserve"> </w:t>
            </w:r>
            <w:r w:rsidRPr="00C769A7">
              <w:t>приумножить"</w:t>
            </w:r>
            <w:r>
              <w:t xml:space="preserve"> 28.10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К</w:t>
            </w:r>
            <w:r w:rsidRPr="00C769A7">
              <w:t>ак</w:t>
            </w:r>
            <w:r>
              <w:t xml:space="preserve"> </w:t>
            </w:r>
            <w:r w:rsidRPr="00C769A7">
              <w:t>начать</w:t>
            </w:r>
            <w:r>
              <w:t xml:space="preserve"> </w:t>
            </w:r>
            <w:r w:rsidRPr="00C769A7">
              <w:t>свой</w:t>
            </w:r>
            <w:r>
              <w:t xml:space="preserve"> </w:t>
            </w:r>
            <w:r w:rsidRPr="00C769A7">
              <w:t>бизнес.</w:t>
            </w:r>
            <w:r>
              <w:t xml:space="preserve"> </w:t>
            </w:r>
            <w:r w:rsidRPr="00C769A7">
              <w:t>Мечтай.</w:t>
            </w:r>
            <w:r>
              <w:t xml:space="preserve"> </w:t>
            </w:r>
            <w:r w:rsidRPr="00C769A7">
              <w:t>Планируй.</w:t>
            </w:r>
            <w:r>
              <w:t xml:space="preserve"> Д</w:t>
            </w:r>
            <w:r w:rsidRPr="00C769A7">
              <w:t>ействуй"</w:t>
            </w:r>
            <w:r>
              <w:t xml:space="preserve"> 28.10</w:t>
            </w:r>
            <w:r w:rsidRPr="00EB091E">
              <w:t>.202</w:t>
            </w:r>
            <w:r>
              <w:t>2г.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769A7">
              <w:t>"</w:t>
            </w:r>
            <w:r>
              <w:t>Л</w:t>
            </w:r>
            <w:r w:rsidRPr="00C769A7">
              <w:t>ичный</w:t>
            </w:r>
            <w:r>
              <w:t xml:space="preserve"> </w:t>
            </w:r>
            <w:r w:rsidRPr="00C769A7">
              <w:t>финансовый</w:t>
            </w:r>
            <w:r>
              <w:t xml:space="preserve"> </w:t>
            </w:r>
            <w:r w:rsidRPr="00C769A7">
              <w:t>план.</w:t>
            </w:r>
            <w:r>
              <w:t xml:space="preserve"> </w:t>
            </w:r>
            <w:r w:rsidRPr="00C769A7">
              <w:t>Путь</w:t>
            </w:r>
            <w:r>
              <w:t xml:space="preserve"> </w:t>
            </w:r>
            <w:r w:rsidRPr="00C769A7">
              <w:t>к</w:t>
            </w:r>
            <w:r>
              <w:t xml:space="preserve"> </w:t>
            </w:r>
            <w:r w:rsidRPr="00C769A7">
              <w:t>достижени</w:t>
            </w:r>
            <w:r>
              <w:t xml:space="preserve">ю </w:t>
            </w:r>
            <w:r w:rsidRPr="00C769A7">
              <w:t>цели"</w:t>
            </w:r>
            <w:r>
              <w:t xml:space="preserve"> 28.10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222AEE">
              <w:t>"</w:t>
            </w:r>
            <w:r>
              <w:t>Ф</w:t>
            </w:r>
            <w:r w:rsidRPr="00222AEE">
              <w:t>инансов</w:t>
            </w:r>
            <w:r>
              <w:t>ы</w:t>
            </w:r>
            <w:r w:rsidRPr="00222AEE">
              <w:t>е</w:t>
            </w:r>
            <w:r>
              <w:t xml:space="preserve"> </w:t>
            </w:r>
            <w:r w:rsidRPr="00222AEE">
              <w:t>инструмент</w:t>
            </w:r>
            <w:r>
              <w:t xml:space="preserve">ы </w:t>
            </w:r>
            <w:r w:rsidRPr="00222AEE">
              <w:t>и</w:t>
            </w:r>
            <w:r>
              <w:t xml:space="preserve"> </w:t>
            </w:r>
            <w:r w:rsidRPr="00222AEE">
              <w:t>стратегии</w:t>
            </w:r>
            <w:r>
              <w:t xml:space="preserve"> </w:t>
            </w:r>
            <w:r w:rsidRPr="00222AEE">
              <w:t>инвестирования"</w:t>
            </w:r>
            <w:r>
              <w:t>, 28.10</w:t>
            </w:r>
            <w:r w:rsidRPr="00EB091E">
              <w:t>.202</w:t>
            </w:r>
            <w:r>
              <w:t>2</w:t>
            </w:r>
            <w:r w:rsidRPr="00EB091E">
              <w:t>г.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523D4E">
              <w:t xml:space="preserve">"Вклады: как сохранить и приумножить" </w:t>
            </w:r>
            <w:r>
              <w:t>14</w:t>
            </w:r>
            <w:r w:rsidRPr="00523D4E">
              <w:t>.</w:t>
            </w:r>
            <w:r>
              <w:t>11</w:t>
            </w:r>
            <w:r w:rsidRPr="00523D4E">
              <w:t>.2022г.,  № 923891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D34501">
              <w:t xml:space="preserve">"Личный финансовый план. Путь к достижению цели" </w:t>
            </w:r>
            <w:r>
              <w:t>15</w:t>
            </w:r>
            <w:r w:rsidRPr="00D34501">
              <w:t>.</w:t>
            </w:r>
            <w:r>
              <w:t>11</w:t>
            </w:r>
            <w:r w:rsidRPr="00D34501">
              <w:t>.2022г.,  № 929097</w:t>
            </w:r>
          </w:p>
          <w:p w:rsidR="00A6080B" w:rsidRPr="00D34501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D34501">
              <w:t>"</w:t>
            </w:r>
            <w:r>
              <w:t>Б</w:t>
            </w:r>
            <w:r w:rsidRPr="00D34501">
              <w:t>иржа</w:t>
            </w:r>
            <w:r>
              <w:t xml:space="preserve"> </w:t>
            </w:r>
            <w:r w:rsidRPr="00D34501">
              <w:t>и</w:t>
            </w:r>
            <w:r>
              <w:t xml:space="preserve"> </w:t>
            </w:r>
            <w:r w:rsidRPr="00D34501">
              <w:t>основы</w:t>
            </w:r>
            <w:r>
              <w:t xml:space="preserve"> </w:t>
            </w:r>
            <w:r w:rsidRPr="00D34501">
              <w:t>инвестирования"</w:t>
            </w:r>
            <w:r>
              <w:t>, 16</w:t>
            </w:r>
            <w:r w:rsidRPr="00D34501">
              <w:t>.</w:t>
            </w:r>
            <w:r>
              <w:t>11.2022г. №</w:t>
            </w:r>
            <w:r w:rsidRPr="00D34501">
              <w:t>930849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B6F78">
              <w:lastRenderedPageBreak/>
              <w:t>"С</w:t>
            </w:r>
            <w:r>
              <w:t xml:space="preserve"> </w:t>
            </w:r>
            <w:r w:rsidRPr="00CB6F78">
              <w:t>деньгами</w:t>
            </w:r>
            <w:r>
              <w:t xml:space="preserve"> </w:t>
            </w:r>
            <w:r w:rsidRPr="00CB6F78">
              <w:t>на</w:t>
            </w:r>
            <w:r>
              <w:t xml:space="preserve"> </w:t>
            </w:r>
            <w:r w:rsidRPr="00CB6F78">
              <w:t>"</w:t>
            </w:r>
            <w:r>
              <w:t>Т</w:t>
            </w:r>
            <w:r w:rsidRPr="00CB6F78">
              <w:t>ы"</w:t>
            </w:r>
            <w:r>
              <w:t xml:space="preserve"> </w:t>
            </w:r>
            <w:r w:rsidRPr="00CB6F78">
              <w:t>или</w:t>
            </w:r>
            <w:r>
              <w:t xml:space="preserve"> з</w:t>
            </w:r>
            <w:r w:rsidRPr="00CB6F78">
              <w:t>ачем</w:t>
            </w:r>
            <w:r>
              <w:t xml:space="preserve"> </w:t>
            </w:r>
            <w:r w:rsidRPr="00CB6F78">
              <w:t>быть</w:t>
            </w:r>
            <w:r>
              <w:t xml:space="preserve"> </w:t>
            </w:r>
            <w:r w:rsidRPr="00CB6F78">
              <w:t>финансово</w:t>
            </w:r>
            <w:r>
              <w:t xml:space="preserve"> </w:t>
            </w:r>
            <w:r w:rsidRPr="00CB6F78">
              <w:t>грамотным?"</w:t>
            </w:r>
            <w:r>
              <w:t>, 16</w:t>
            </w:r>
            <w:r w:rsidRPr="00D34501">
              <w:t>.</w:t>
            </w:r>
            <w:r>
              <w:t>11.2022г. №</w:t>
            </w:r>
            <w:r w:rsidRPr="00CB6F78">
              <w:t xml:space="preserve"> 932945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F33557">
              <w:t>"</w:t>
            </w:r>
            <w:r>
              <w:t>П</w:t>
            </w:r>
            <w:r w:rsidRPr="00F33557">
              <w:t>латить</w:t>
            </w:r>
            <w:r>
              <w:t xml:space="preserve"> </w:t>
            </w:r>
            <w:r w:rsidRPr="00F33557">
              <w:t>и</w:t>
            </w:r>
            <w:r>
              <w:t xml:space="preserve"> </w:t>
            </w:r>
            <w:r w:rsidRPr="00F33557">
              <w:t>зарабатывать</w:t>
            </w:r>
            <w:r>
              <w:t xml:space="preserve"> </w:t>
            </w:r>
            <w:r w:rsidRPr="00F33557">
              <w:t>банковской</w:t>
            </w:r>
            <w:r>
              <w:t xml:space="preserve"> </w:t>
            </w:r>
            <w:r w:rsidRPr="00F33557">
              <w:t>картой"</w:t>
            </w:r>
            <w:r>
              <w:t>, 28</w:t>
            </w:r>
            <w:r w:rsidRPr="00D34501">
              <w:t>.</w:t>
            </w:r>
            <w:r>
              <w:t xml:space="preserve">11.2022г. № </w:t>
            </w:r>
            <w:r w:rsidRPr="00F33557">
              <w:t>968033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B6F78">
              <w:t>"С</w:t>
            </w:r>
            <w:r>
              <w:t xml:space="preserve"> </w:t>
            </w:r>
            <w:r w:rsidRPr="00CB6F78">
              <w:t>деньгами</w:t>
            </w:r>
            <w:r>
              <w:t xml:space="preserve"> </w:t>
            </w:r>
            <w:r w:rsidRPr="00CB6F78">
              <w:t>на</w:t>
            </w:r>
            <w:r>
              <w:t xml:space="preserve"> </w:t>
            </w:r>
            <w:r w:rsidRPr="00CB6F78">
              <w:t>"</w:t>
            </w:r>
            <w:r>
              <w:t>Т</w:t>
            </w:r>
            <w:r w:rsidRPr="00CB6F78">
              <w:t>ы"</w:t>
            </w:r>
            <w:r>
              <w:t xml:space="preserve"> </w:t>
            </w:r>
            <w:r w:rsidRPr="00CB6F78">
              <w:t>или</w:t>
            </w:r>
            <w:r>
              <w:t xml:space="preserve"> з</w:t>
            </w:r>
            <w:r w:rsidRPr="00CB6F78">
              <w:t>ачем</w:t>
            </w:r>
            <w:r>
              <w:t xml:space="preserve"> </w:t>
            </w:r>
            <w:r w:rsidRPr="00CB6F78">
              <w:t>быть</w:t>
            </w:r>
            <w:r>
              <w:t xml:space="preserve"> </w:t>
            </w:r>
            <w:r w:rsidRPr="00CB6F78">
              <w:t>финансово</w:t>
            </w:r>
            <w:r>
              <w:t xml:space="preserve"> </w:t>
            </w:r>
            <w:r w:rsidRPr="00CB6F78">
              <w:t>грамотным?"</w:t>
            </w:r>
            <w:r>
              <w:t>, 28</w:t>
            </w:r>
            <w:r w:rsidRPr="00D34501">
              <w:t>.</w:t>
            </w:r>
            <w:r>
              <w:t xml:space="preserve">11.2022г. № </w:t>
            </w:r>
            <w:r w:rsidRPr="00AC6267">
              <w:t>971859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E91106">
              <w:t xml:space="preserve">"Пять простых правил, чтобы не иметь проблем с долгами" </w:t>
            </w:r>
            <w:r>
              <w:t>29</w:t>
            </w:r>
            <w:r w:rsidRPr="00E91106">
              <w:t>.</w:t>
            </w:r>
            <w:r>
              <w:t>11</w:t>
            </w:r>
            <w:r w:rsidRPr="00E91106">
              <w:t>.2022г., № 979084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90195C">
              <w:t>"</w:t>
            </w:r>
            <w:r>
              <w:t>Б</w:t>
            </w:r>
            <w:r w:rsidRPr="0090195C">
              <w:t>иржа</w:t>
            </w:r>
            <w:r>
              <w:t xml:space="preserve"> </w:t>
            </w:r>
            <w:r w:rsidRPr="0090195C">
              <w:t>и</w:t>
            </w:r>
            <w:r>
              <w:t xml:space="preserve"> </w:t>
            </w:r>
            <w:r w:rsidRPr="0090195C">
              <w:t>основы</w:t>
            </w:r>
            <w:r>
              <w:t xml:space="preserve"> </w:t>
            </w:r>
            <w:r w:rsidRPr="0090195C">
              <w:t>инвестирования"</w:t>
            </w:r>
            <w:r>
              <w:t xml:space="preserve">  30</w:t>
            </w:r>
            <w:r w:rsidRPr="0090195C">
              <w:t>.</w:t>
            </w:r>
            <w:r>
              <w:t>11</w:t>
            </w:r>
            <w:r w:rsidRPr="0090195C">
              <w:t>.2022г.,</w:t>
            </w:r>
            <w:r>
              <w:t xml:space="preserve">  </w:t>
            </w:r>
            <w:r w:rsidRPr="0090195C">
              <w:t>№</w:t>
            </w:r>
            <w:r w:rsidRPr="000E4CA0">
              <w:t xml:space="preserve"> 979691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E4CA0">
              <w:t>"Моя</w:t>
            </w:r>
            <w:r>
              <w:t xml:space="preserve"> </w:t>
            </w:r>
            <w:r w:rsidRPr="000E4CA0">
              <w:t>профессия</w:t>
            </w:r>
            <w:r>
              <w:t xml:space="preserve"> </w:t>
            </w:r>
            <w:r w:rsidRPr="000E4CA0">
              <w:t>-</w:t>
            </w:r>
            <w:r>
              <w:t xml:space="preserve"> </w:t>
            </w:r>
            <w:r w:rsidRPr="000E4CA0">
              <w:t>финансист"</w:t>
            </w:r>
            <w:r>
              <w:t xml:space="preserve"> 30</w:t>
            </w:r>
            <w:r w:rsidRPr="0090195C">
              <w:t>.</w:t>
            </w:r>
            <w:r>
              <w:t>11</w:t>
            </w:r>
            <w:r w:rsidRPr="0090195C">
              <w:t>.2022г.,</w:t>
            </w:r>
            <w:r>
              <w:t xml:space="preserve">  </w:t>
            </w:r>
            <w:r w:rsidRPr="0090195C">
              <w:t>№</w:t>
            </w:r>
            <w:r>
              <w:t xml:space="preserve"> </w:t>
            </w:r>
            <w:r w:rsidRPr="000E4CA0">
              <w:t>979135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008A2">
              <w:t>"</w:t>
            </w:r>
            <w:r>
              <w:t>Ф</w:t>
            </w:r>
            <w:r w:rsidRPr="000008A2">
              <w:t>инансовые</w:t>
            </w:r>
            <w:r>
              <w:t xml:space="preserve"> </w:t>
            </w:r>
            <w:r w:rsidRPr="000008A2">
              <w:t>инструменты</w:t>
            </w:r>
            <w:r>
              <w:t xml:space="preserve"> </w:t>
            </w:r>
            <w:r w:rsidRPr="000008A2">
              <w:t>и</w:t>
            </w:r>
            <w:r>
              <w:t xml:space="preserve"> </w:t>
            </w:r>
            <w:r w:rsidRPr="000008A2">
              <w:t>стратегии</w:t>
            </w:r>
            <w:r>
              <w:t xml:space="preserve"> </w:t>
            </w:r>
            <w:r w:rsidRPr="000008A2">
              <w:t>инвестирования"</w:t>
            </w:r>
            <w:r>
              <w:t xml:space="preserve"> 01.12.22, №</w:t>
            </w:r>
            <w:r w:rsidRPr="000008A2">
              <w:t xml:space="preserve"> 985376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008A2">
              <w:t>"</w:t>
            </w:r>
            <w:r>
              <w:t>А</w:t>
            </w:r>
            <w:r w:rsidRPr="000008A2">
              <w:t>кции.</w:t>
            </w:r>
            <w:r>
              <w:t xml:space="preserve"> Ч</w:t>
            </w:r>
            <w:r w:rsidRPr="000008A2">
              <w:t>то</w:t>
            </w:r>
            <w:r>
              <w:t xml:space="preserve"> </w:t>
            </w:r>
            <w:r w:rsidRPr="000008A2">
              <w:t>должен</w:t>
            </w:r>
            <w:r>
              <w:t xml:space="preserve"> </w:t>
            </w:r>
            <w:r w:rsidRPr="000008A2">
              <w:t>знать</w:t>
            </w:r>
            <w:r>
              <w:t xml:space="preserve"> </w:t>
            </w:r>
            <w:r w:rsidRPr="000008A2">
              <w:t>начина</w:t>
            </w:r>
            <w:r>
              <w:t>ю</w:t>
            </w:r>
            <w:r w:rsidRPr="000008A2">
              <w:t>щий</w:t>
            </w:r>
            <w:r>
              <w:t xml:space="preserve"> </w:t>
            </w:r>
            <w:r w:rsidRPr="000008A2">
              <w:t>инвестор"</w:t>
            </w:r>
            <w:r>
              <w:t xml:space="preserve"> 02.12.22, №</w:t>
            </w:r>
            <w:r w:rsidRPr="000008A2">
              <w:t xml:space="preserve"> 987527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523D4E">
              <w:t xml:space="preserve">"Вклады: как сохранить и приумножить" </w:t>
            </w:r>
            <w:r>
              <w:t>02</w:t>
            </w:r>
            <w:r w:rsidRPr="00523D4E">
              <w:t>.</w:t>
            </w:r>
            <w:r>
              <w:t>12</w:t>
            </w:r>
            <w:r w:rsidRPr="00523D4E">
              <w:t>.2022г.,  №</w:t>
            </w:r>
            <w:r>
              <w:t xml:space="preserve"> </w:t>
            </w:r>
            <w:r w:rsidRPr="000008A2">
              <w:t>985342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A365B">
              <w:t>"Азбука</w:t>
            </w:r>
            <w:r>
              <w:t xml:space="preserve"> </w:t>
            </w:r>
            <w:r w:rsidRPr="000A365B">
              <w:t>страхования</w:t>
            </w:r>
            <w:r>
              <w:t xml:space="preserve"> </w:t>
            </w:r>
            <w:r w:rsidRPr="000A365B">
              <w:t>и</w:t>
            </w:r>
            <w:r>
              <w:t xml:space="preserve"> </w:t>
            </w:r>
            <w:r w:rsidRPr="000A365B">
              <w:t>пять</w:t>
            </w:r>
            <w:r>
              <w:t xml:space="preserve"> </w:t>
            </w:r>
            <w:r w:rsidRPr="000A365B">
              <w:t>важных</w:t>
            </w:r>
            <w:r>
              <w:t xml:space="preserve"> </w:t>
            </w:r>
            <w:r w:rsidRPr="000A365B">
              <w:t>советов,</w:t>
            </w:r>
            <w:r>
              <w:t xml:space="preserve"> </w:t>
            </w:r>
            <w:r w:rsidRPr="000A365B">
              <w:t>которые</w:t>
            </w:r>
            <w:r>
              <w:t xml:space="preserve"> </w:t>
            </w:r>
            <w:r w:rsidRPr="000A365B">
              <w:t>тебе</w:t>
            </w:r>
            <w:r>
              <w:t xml:space="preserve"> </w:t>
            </w:r>
            <w:r w:rsidRPr="000A365B">
              <w:t>помогут"</w:t>
            </w:r>
            <w:r>
              <w:t xml:space="preserve"> 07</w:t>
            </w:r>
            <w:r w:rsidRPr="00523D4E">
              <w:t>.</w:t>
            </w:r>
            <w:r>
              <w:t>12</w:t>
            </w:r>
            <w:r w:rsidRPr="00523D4E">
              <w:t>.2022г.,  №</w:t>
            </w:r>
            <w:r>
              <w:t xml:space="preserve"> </w:t>
            </w:r>
            <w:r w:rsidRPr="000A365B">
              <w:t>1002991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008A2">
              <w:t>"</w:t>
            </w:r>
            <w:r>
              <w:t>А</w:t>
            </w:r>
            <w:r w:rsidRPr="000008A2">
              <w:t>кции.</w:t>
            </w:r>
            <w:r>
              <w:t xml:space="preserve"> Ч</w:t>
            </w:r>
            <w:r w:rsidRPr="000008A2">
              <w:t>то</w:t>
            </w:r>
            <w:r>
              <w:t xml:space="preserve"> </w:t>
            </w:r>
            <w:r w:rsidRPr="000008A2">
              <w:t>должен</w:t>
            </w:r>
            <w:r>
              <w:t xml:space="preserve"> </w:t>
            </w:r>
            <w:r w:rsidRPr="000008A2">
              <w:t>знать</w:t>
            </w:r>
            <w:r>
              <w:t xml:space="preserve"> </w:t>
            </w:r>
            <w:r w:rsidRPr="000008A2">
              <w:t>начина</w:t>
            </w:r>
            <w:r>
              <w:t>ю</w:t>
            </w:r>
            <w:r w:rsidRPr="000008A2">
              <w:t>щий</w:t>
            </w:r>
            <w:r>
              <w:t xml:space="preserve"> </w:t>
            </w:r>
            <w:r w:rsidRPr="000008A2">
              <w:t>инвестор"</w:t>
            </w:r>
            <w:r>
              <w:t xml:space="preserve"> 07.12.22, №</w:t>
            </w:r>
            <w:r w:rsidRPr="000008A2">
              <w:t xml:space="preserve"> </w:t>
            </w:r>
            <w:r w:rsidRPr="000A365B">
              <w:t>1002601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A365B">
              <w:t>"</w:t>
            </w:r>
            <w:r>
              <w:t>Ч</w:t>
            </w:r>
            <w:r w:rsidRPr="000A365B">
              <w:t>то</w:t>
            </w:r>
            <w:r>
              <w:t xml:space="preserve"> </w:t>
            </w:r>
            <w:r w:rsidRPr="000A365B">
              <w:t>нужно</w:t>
            </w:r>
            <w:r>
              <w:t xml:space="preserve"> </w:t>
            </w:r>
            <w:r w:rsidRPr="000A365B">
              <w:t>знать</w:t>
            </w:r>
            <w:r>
              <w:t xml:space="preserve"> </w:t>
            </w:r>
            <w:r w:rsidRPr="000A365B">
              <w:t>про</w:t>
            </w:r>
            <w:r>
              <w:t xml:space="preserve"> </w:t>
            </w:r>
            <w:r w:rsidRPr="000A365B">
              <w:t>инфляци</w:t>
            </w:r>
            <w:r>
              <w:t>ю</w:t>
            </w:r>
            <w:r w:rsidRPr="000A365B">
              <w:t xml:space="preserve">?" </w:t>
            </w:r>
            <w:r>
              <w:t>07.12.22, №</w:t>
            </w:r>
            <w:r w:rsidRPr="000A365B">
              <w:t>1008071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A365B">
              <w:t>"</w:t>
            </w:r>
            <w:r>
              <w:t>З</w:t>
            </w:r>
            <w:r w:rsidRPr="000A365B">
              <w:t>ачем</w:t>
            </w:r>
            <w:r>
              <w:t xml:space="preserve"> </w:t>
            </w:r>
            <w:r w:rsidRPr="000A365B">
              <w:t>нужна</w:t>
            </w:r>
            <w:r>
              <w:t xml:space="preserve"> </w:t>
            </w:r>
            <w:r w:rsidRPr="000A365B">
              <w:t>страховка</w:t>
            </w:r>
            <w:r>
              <w:t xml:space="preserve"> </w:t>
            </w:r>
            <w:r w:rsidRPr="000A365B">
              <w:t>и</w:t>
            </w:r>
            <w:r>
              <w:t xml:space="preserve"> </w:t>
            </w:r>
            <w:r w:rsidRPr="000A365B">
              <w:t>от</w:t>
            </w:r>
            <w:r>
              <w:t xml:space="preserve"> </w:t>
            </w:r>
            <w:r w:rsidRPr="000A365B">
              <w:t>чего</w:t>
            </w:r>
            <w:r>
              <w:t xml:space="preserve"> </w:t>
            </w:r>
            <w:r w:rsidRPr="000A365B">
              <w:t>она</w:t>
            </w:r>
            <w:r>
              <w:t xml:space="preserve"> </w:t>
            </w:r>
            <w:r w:rsidRPr="000A365B">
              <w:t>защитит?"</w:t>
            </w:r>
            <w:r>
              <w:t xml:space="preserve"> 12.12.22, №</w:t>
            </w:r>
            <w:r w:rsidRPr="00EA6BFB">
              <w:t>1023323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0008A2">
              <w:t>"</w:t>
            </w:r>
            <w:r>
              <w:t>Ф</w:t>
            </w:r>
            <w:r w:rsidRPr="000008A2">
              <w:t>инансовые</w:t>
            </w:r>
            <w:r>
              <w:t xml:space="preserve"> </w:t>
            </w:r>
            <w:r w:rsidRPr="000008A2">
              <w:t>инструменты</w:t>
            </w:r>
            <w:r>
              <w:t xml:space="preserve"> </w:t>
            </w:r>
            <w:r w:rsidRPr="000008A2">
              <w:t>и</w:t>
            </w:r>
            <w:r>
              <w:t xml:space="preserve"> </w:t>
            </w:r>
            <w:r w:rsidRPr="000008A2">
              <w:t>стратегии</w:t>
            </w:r>
            <w:r>
              <w:t xml:space="preserve"> </w:t>
            </w:r>
            <w:r w:rsidRPr="000008A2">
              <w:t>инвестирования"</w:t>
            </w:r>
            <w:r>
              <w:t xml:space="preserve"> 13.12.22, №</w:t>
            </w:r>
            <w:r w:rsidRPr="00EA6BFB">
              <w:t>1029211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EA6BFB">
              <w:t>"</w:t>
            </w:r>
            <w:r>
              <w:t>П</w:t>
            </w:r>
            <w:r w:rsidRPr="00EA6BFB">
              <w:t>латить</w:t>
            </w:r>
            <w:r>
              <w:t xml:space="preserve"> </w:t>
            </w:r>
            <w:r w:rsidRPr="00EA6BFB">
              <w:t>и</w:t>
            </w:r>
            <w:r>
              <w:t xml:space="preserve"> </w:t>
            </w:r>
            <w:r w:rsidRPr="00EA6BFB">
              <w:t>зарабатывать</w:t>
            </w:r>
            <w:r>
              <w:t xml:space="preserve"> </w:t>
            </w:r>
            <w:r w:rsidRPr="00EA6BFB">
              <w:t>банковской</w:t>
            </w:r>
            <w:r>
              <w:t xml:space="preserve"> </w:t>
            </w:r>
            <w:r w:rsidRPr="00EA6BFB">
              <w:t>картой"</w:t>
            </w:r>
            <w:r>
              <w:t xml:space="preserve"> 15.12.22, №</w:t>
            </w:r>
            <w:r w:rsidRPr="00EA6BFB">
              <w:t>1039911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B6F78">
              <w:t>"С</w:t>
            </w:r>
            <w:r>
              <w:t xml:space="preserve"> </w:t>
            </w:r>
            <w:r w:rsidRPr="00CB6F78">
              <w:t>деньгами</w:t>
            </w:r>
            <w:r>
              <w:t xml:space="preserve"> </w:t>
            </w:r>
            <w:r w:rsidRPr="00CB6F78">
              <w:t>на</w:t>
            </w:r>
            <w:r>
              <w:t xml:space="preserve"> </w:t>
            </w:r>
            <w:r w:rsidRPr="00CB6F78">
              <w:t>"</w:t>
            </w:r>
            <w:r>
              <w:t>Т</w:t>
            </w:r>
            <w:r w:rsidRPr="00CB6F78">
              <w:t>ы"</w:t>
            </w:r>
            <w:r>
              <w:t xml:space="preserve"> </w:t>
            </w:r>
            <w:r w:rsidRPr="00CB6F78">
              <w:t>или</w:t>
            </w:r>
            <w:r>
              <w:t xml:space="preserve"> з</w:t>
            </w:r>
            <w:r w:rsidRPr="00CB6F78">
              <w:t>ачем</w:t>
            </w:r>
            <w:r>
              <w:t xml:space="preserve"> </w:t>
            </w:r>
            <w:r w:rsidRPr="00CB6F78">
              <w:t>быть</w:t>
            </w:r>
            <w:r>
              <w:t xml:space="preserve"> </w:t>
            </w:r>
            <w:r w:rsidRPr="00CB6F78">
              <w:t>финансово</w:t>
            </w:r>
            <w:r>
              <w:t xml:space="preserve"> </w:t>
            </w:r>
            <w:r w:rsidRPr="00CB6F78">
              <w:t>грамотным?"</w:t>
            </w:r>
            <w:r>
              <w:t>, 16</w:t>
            </w:r>
            <w:r w:rsidRPr="00D34501">
              <w:t>.</w:t>
            </w:r>
            <w:r>
              <w:t>12.2022г. №</w:t>
            </w:r>
            <w:r w:rsidRPr="00081536">
              <w:t>1046948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F17503">
              <w:t>"</w:t>
            </w:r>
            <w:r>
              <w:t>В</w:t>
            </w:r>
            <w:r w:rsidRPr="00F17503">
              <w:t>се</w:t>
            </w:r>
            <w:r>
              <w:t xml:space="preserve"> </w:t>
            </w:r>
            <w:r w:rsidRPr="00F17503">
              <w:t>про</w:t>
            </w:r>
            <w:r>
              <w:t xml:space="preserve"> </w:t>
            </w:r>
            <w:r w:rsidRPr="00F17503">
              <w:t>кредит</w:t>
            </w:r>
            <w:r>
              <w:t xml:space="preserve"> </w:t>
            </w:r>
            <w:r w:rsidRPr="00F17503">
              <w:t>или</w:t>
            </w:r>
            <w:r>
              <w:t xml:space="preserve"> </w:t>
            </w:r>
            <w:r w:rsidRPr="00F17503">
              <w:t>чет</w:t>
            </w:r>
            <w:r>
              <w:t>ы</w:t>
            </w:r>
            <w:r w:rsidRPr="00F17503">
              <w:t>ре</w:t>
            </w:r>
            <w:r>
              <w:t xml:space="preserve"> </w:t>
            </w:r>
            <w:r w:rsidRPr="00F17503">
              <w:t>правила,</w:t>
            </w:r>
            <w:r>
              <w:t xml:space="preserve"> </w:t>
            </w:r>
            <w:r w:rsidRPr="00F17503">
              <w:t>котор</w:t>
            </w:r>
            <w:r>
              <w:t>ы</w:t>
            </w:r>
            <w:r w:rsidRPr="00F17503">
              <w:t xml:space="preserve">е помогут" </w:t>
            </w:r>
            <w:r>
              <w:t>14.02.23, №</w:t>
            </w:r>
            <w:r w:rsidRPr="00F17503">
              <w:t>1093983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63698C">
              <w:t>"С деньгами</w:t>
            </w:r>
            <w:r>
              <w:t xml:space="preserve"> </w:t>
            </w:r>
            <w:r w:rsidRPr="00CB6F78">
              <w:t>на</w:t>
            </w:r>
            <w:r>
              <w:t xml:space="preserve"> </w:t>
            </w:r>
            <w:r w:rsidRPr="00CB6F78">
              <w:t>"</w:t>
            </w:r>
            <w:r>
              <w:t>Т</w:t>
            </w:r>
            <w:r w:rsidRPr="00CB6F78">
              <w:t>ы"</w:t>
            </w:r>
            <w:r>
              <w:t xml:space="preserve"> </w:t>
            </w:r>
            <w:r w:rsidRPr="00CB6F78">
              <w:t>или</w:t>
            </w:r>
            <w:r>
              <w:t xml:space="preserve"> з</w:t>
            </w:r>
            <w:r w:rsidRPr="00CB6F78">
              <w:t>ачем</w:t>
            </w:r>
            <w:r>
              <w:t xml:space="preserve"> </w:t>
            </w:r>
            <w:r w:rsidRPr="00CB6F78">
              <w:t>быть</w:t>
            </w:r>
            <w:r>
              <w:t xml:space="preserve"> </w:t>
            </w:r>
            <w:r w:rsidRPr="00CB6F78">
              <w:t>финансово</w:t>
            </w:r>
            <w:r>
              <w:t xml:space="preserve"> </w:t>
            </w:r>
            <w:r w:rsidRPr="00CB6F78">
              <w:t>грамотным?"</w:t>
            </w:r>
            <w:r>
              <w:t>, 14</w:t>
            </w:r>
            <w:r w:rsidRPr="00D34501">
              <w:t>.</w:t>
            </w:r>
            <w:r>
              <w:t>02.23г., №</w:t>
            </w:r>
            <w:r w:rsidRPr="0063698C">
              <w:t>1094016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63698C">
              <w:t>"</w:t>
            </w:r>
            <w:r>
              <w:t>П</w:t>
            </w:r>
            <w:r w:rsidRPr="0063698C">
              <w:t>ять</w:t>
            </w:r>
            <w:r>
              <w:t xml:space="preserve"> </w:t>
            </w:r>
            <w:r w:rsidRPr="0063698C">
              <w:t>прост</w:t>
            </w:r>
            <w:r>
              <w:t xml:space="preserve">ых </w:t>
            </w:r>
            <w:r w:rsidRPr="0063698C">
              <w:t>правил,</w:t>
            </w:r>
            <w:r>
              <w:t xml:space="preserve"> </w:t>
            </w:r>
            <w:r w:rsidRPr="0063698C">
              <w:t>чтоб</w:t>
            </w:r>
            <w:r>
              <w:t xml:space="preserve">ы </w:t>
            </w:r>
            <w:r w:rsidRPr="0063698C">
              <w:t>не</w:t>
            </w:r>
            <w:r>
              <w:t xml:space="preserve"> </w:t>
            </w:r>
            <w:r w:rsidRPr="0063698C">
              <w:t>иметь проблем</w:t>
            </w:r>
            <w:r>
              <w:t xml:space="preserve"> </w:t>
            </w:r>
            <w:r w:rsidRPr="0063698C">
              <w:t>с</w:t>
            </w:r>
            <w:r>
              <w:t xml:space="preserve"> </w:t>
            </w:r>
            <w:r w:rsidRPr="0063698C">
              <w:t xml:space="preserve">долгами" </w:t>
            </w:r>
            <w:r>
              <w:t>15</w:t>
            </w:r>
            <w:r w:rsidRPr="00D34501">
              <w:t>.</w:t>
            </w:r>
            <w:r>
              <w:t>02.23г., №</w:t>
            </w:r>
            <w:r w:rsidRPr="0063698C">
              <w:t>1098369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E10583">
              <w:t>"</w:t>
            </w:r>
            <w:r>
              <w:t>Л</w:t>
            </w:r>
            <w:r w:rsidRPr="00E10583">
              <w:t>ичн</w:t>
            </w:r>
            <w:r>
              <w:t>ы</w:t>
            </w:r>
            <w:r w:rsidRPr="00E10583">
              <w:t>й</w:t>
            </w:r>
            <w:r>
              <w:t xml:space="preserve"> </w:t>
            </w:r>
            <w:r w:rsidRPr="00E10583">
              <w:t>финансов</w:t>
            </w:r>
            <w:r>
              <w:t>ы</w:t>
            </w:r>
            <w:r w:rsidRPr="00E10583">
              <w:t>й</w:t>
            </w:r>
            <w:r>
              <w:t xml:space="preserve"> </w:t>
            </w:r>
            <w:r w:rsidRPr="00E10583">
              <w:t>план.</w:t>
            </w:r>
            <w:r>
              <w:t xml:space="preserve"> П</w:t>
            </w:r>
            <w:r w:rsidRPr="00E10583">
              <w:t>уть</w:t>
            </w:r>
            <w:r>
              <w:t xml:space="preserve"> </w:t>
            </w:r>
            <w:r w:rsidRPr="00E10583">
              <w:t>к</w:t>
            </w:r>
            <w:r>
              <w:t xml:space="preserve"> </w:t>
            </w:r>
            <w:r w:rsidRPr="00E10583">
              <w:t xml:space="preserve">достижению цели" </w:t>
            </w:r>
            <w:r>
              <w:t>15</w:t>
            </w:r>
            <w:r w:rsidRPr="00D34501">
              <w:t>.</w:t>
            </w:r>
            <w:r>
              <w:t>02.23г., №</w:t>
            </w:r>
            <w:r w:rsidRPr="00E10583">
              <w:t>1097745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63698C">
              <w:t>"С деньгами</w:t>
            </w:r>
            <w:r>
              <w:t xml:space="preserve"> </w:t>
            </w:r>
            <w:r w:rsidRPr="00CB6F78">
              <w:t>на</w:t>
            </w:r>
            <w:r>
              <w:t xml:space="preserve"> </w:t>
            </w:r>
            <w:r w:rsidRPr="00CB6F78">
              <w:t>"</w:t>
            </w:r>
            <w:r>
              <w:t>Т</w:t>
            </w:r>
            <w:r w:rsidRPr="00CB6F78">
              <w:t>ы"</w:t>
            </w:r>
            <w:r>
              <w:t xml:space="preserve"> </w:t>
            </w:r>
            <w:r w:rsidRPr="00CB6F78">
              <w:t>или</w:t>
            </w:r>
            <w:r>
              <w:t xml:space="preserve"> з</w:t>
            </w:r>
            <w:r w:rsidRPr="00CB6F78">
              <w:t>ачем</w:t>
            </w:r>
            <w:r>
              <w:t xml:space="preserve"> </w:t>
            </w:r>
            <w:r w:rsidRPr="00CB6F78">
              <w:t>быть</w:t>
            </w:r>
            <w:r>
              <w:t xml:space="preserve"> </w:t>
            </w:r>
            <w:r w:rsidRPr="00CB6F78">
              <w:t>финансово</w:t>
            </w:r>
            <w:r>
              <w:t xml:space="preserve"> </w:t>
            </w:r>
            <w:r w:rsidRPr="00CB6F78">
              <w:t>грамотным?"</w:t>
            </w:r>
            <w:r>
              <w:t>, 16</w:t>
            </w:r>
            <w:r w:rsidRPr="00D34501">
              <w:t>.</w:t>
            </w:r>
            <w:r>
              <w:t>02.23г., №</w:t>
            </w:r>
            <w:r w:rsidRPr="007A53CF">
              <w:t>1103414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63698C">
              <w:t>"</w:t>
            </w:r>
            <w:r>
              <w:t>П</w:t>
            </w:r>
            <w:r w:rsidRPr="0063698C">
              <w:t>ять</w:t>
            </w:r>
            <w:r>
              <w:t xml:space="preserve"> </w:t>
            </w:r>
            <w:r w:rsidRPr="0063698C">
              <w:t>прост</w:t>
            </w:r>
            <w:r>
              <w:t xml:space="preserve">ых </w:t>
            </w:r>
            <w:r w:rsidRPr="0063698C">
              <w:t>правил,</w:t>
            </w:r>
            <w:r>
              <w:t xml:space="preserve"> </w:t>
            </w:r>
            <w:r w:rsidRPr="0063698C">
              <w:t>чтоб</w:t>
            </w:r>
            <w:r>
              <w:t xml:space="preserve">ы </w:t>
            </w:r>
            <w:r w:rsidRPr="0063698C">
              <w:t>не</w:t>
            </w:r>
            <w:r>
              <w:t xml:space="preserve"> </w:t>
            </w:r>
            <w:r w:rsidRPr="0063698C">
              <w:t>иметь проблем</w:t>
            </w:r>
            <w:r>
              <w:t xml:space="preserve"> </w:t>
            </w:r>
            <w:r w:rsidRPr="0063698C">
              <w:t>с</w:t>
            </w:r>
            <w:r>
              <w:t xml:space="preserve"> </w:t>
            </w:r>
            <w:r w:rsidRPr="0063698C">
              <w:t xml:space="preserve">долгами" </w:t>
            </w:r>
            <w:r>
              <w:t>17</w:t>
            </w:r>
            <w:r w:rsidRPr="00D34501">
              <w:t>.</w:t>
            </w:r>
            <w:r>
              <w:t>02.23г., №</w:t>
            </w:r>
            <w:r w:rsidRPr="00BB7191">
              <w:t>1104292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BB7191">
              <w:t>"</w:t>
            </w:r>
            <w:r>
              <w:t>Б</w:t>
            </w:r>
            <w:r w:rsidRPr="00BB7191">
              <w:t>иржа</w:t>
            </w:r>
            <w:r>
              <w:t xml:space="preserve"> </w:t>
            </w:r>
            <w:r w:rsidRPr="00BB7191">
              <w:t>и</w:t>
            </w:r>
            <w:r>
              <w:t xml:space="preserve"> </w:t>
            </w:r>
            <w:r w:rsidRPr="00BB7191">
              <w:t>основ</w:t>
            </w:r>
            <w:r>
              <w:t xml:space="preserve">ы </w:t>
            </w:r>
            <w:r w:rsidRPr="00BB7191">
              <w:t xml:space="preserve">инвестирования" </w:t>
            </w:r>
            <w:r>
              <w:t>17</w:t>
            </w:r>
            <w:r w:rsidRPr="00D34501">
              <w:t>.</w:t>
            </w:r>
            <w:r>
              <w:t>02.23г., №</w:t>
            </w:r>
            <w:r w:rsidRPr="00BB7191">
              <w:t>1105912</w:t>
            </w:r>
          </w:p>
          <w:p w:rsid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A640BC">
              <w:t>"</w:t>
            </w:r>
            <w:r>
              <w:t>З</w:t>
            </w:r>
            <w:r w:rsidRPr="00A640BC">
              <w:t>ачем</w:t>
            </w:r>
            <w:r>
              <w:t xml:space="preserve"> </w:t>
            </w:r>
            <w:r w:rsidRPr="00A640BC">
              <w:t>нужна</w:t>
            </w:r>
            <w:r>
              <w:t xml:space="preserve"> </w:t>
            </w:r>
            <w:r w:rsidRPr="00A640BC">
              <w:t>стра</w:t>
            </w:r>
            <w:r>
              <w:t>х</w:t>
            </w:r>
            <w:r w:rsidRPr="00A640BC">
              <w:t>овка</w:t>
            </w:r>
            <w:r>
              <w:t xml:space="preserve"> </w:t>
            </w:r>
            <w:r w:rsidRPr="00A640BC">
              <w:t>и</w:t>
            </w:r>
            <w:r>
              <w:t xml:space="preserve"> </w:t>
            </w:r>
            <w:r w:rsidRPr="00A640BC">
              <w:t>от</w:t>
            </w:r>
            <w:r>
              <w:t xml:space="preserve"> </w:t>
            </w:r>
            <w:r w:rsidRPr="00A640BC">
              <w:t>чего</w:t>
            </w:r>
            <w:r>
              <w:t xml:space="preserve"> </w:t>
            </w:r>
            <w:r w:rsidRPr="00A640BC">
              <w:t xml:space="preserve">она защитит?" </w:t>
            </w:r>
            <w:r>
              <w:t>20</w:t>
            </w:r>
            <w:r w:rsidRPr="00D34501">
              <w:t>.</w:t>
            </w:r>
            <w:r>
              <w:t>02.23г., №</w:t>
            </w:r>
            <w:r w:rsidRPr="00BB7191">
              <w:t>1111750</w:t>
            </w:r>
          </w:p>
          <w:p w:rsidR="00A6080B" w:rsidRPr="00CE533C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E533C">
              <w:t>"Пять простых правил, чтобы не иметь проблем с долгами"  21.02.23г., №1121054</w:t>
            </w:r>
          </w:p>
          <w:p w:rsidR="00A6080B" w:rsidRPr="00CE533C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E533C">
              <w:lastRenderedPageBreak/>
              <w:t>"Биржа и основы инвестирования" 21.02.23г., №1114274</w:t>
            </w:r>
          </w:p>
          <w:p w:rsidR="00A6080B" w:rsidRPr="00CE533C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E533C">
              <w:t>"Акции. Что должен знать начинающий инвестор" 28.02.23г., №1125100</w:t>
            </w:r>
          </w:p>
          <w:p w:rsidR="00A6080B" w:rsidRPr="00CE533C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E533C">
              <w:t>"Акции. Что должен знать начинающий инвестор" 01.03.23, № 1135374</w:t>
            </w:r>
          </w:p>
          <w:p w:rsidR="00A6080B" w:rsidRPr="00CE533C" w:rsidRDefault="00A6080B" w:rsidP="005F23E4">
            <w:pPr>
              <w:numPr>
                <w:ilvl w:val="0"/>
                <w:numId w:val="4"/>
              </w:numPr>
              <w:ind w:left="346"/>
              <w:jc w:val="both"/>
            </w:pPr>
            <w:r w:rsidRPr="00CE533C">
              <w:t>"Вклады: как сохранить и приумножить" 01.03.2023г.,  №1127620</w:t>
            </w:r>
          </w:p>
          <w:p w:rsidR="00A6080B" w:rsidRPr="00A6080B" w:rsidRDefault="00A6080B" w:rsidP="005F23E4">
            <w:pPr>
              <w:numPr>
                <w:ilvl w:val="0"/>
                <w:numId w:val="4"/>
              </w:numPr>
              <w:ind w:left="346"/>
              <w:jc w:val="both"/>
              <w:rPr>
                <w:b/>
                <w:i/>
              </w:rPr>
            </w:pPr>
            <w:r w:rsidRPr="00F606AD">
              <w:t>"</w:t>
            </w:r>
            <w:r>
              <w:t>К</w:t>
            </w:r>
            <w:r w:rsidRPr="00F606AD">
              <w:t>ак</w:t>
            </w:r>
            <w:r>
              <w:t xml:space="preserve"> </w:t>
            </w:r>
            <w:r w:rsidRPr="00F606AD">
              <w:t>защититься</w:t>
            </w:r>
            <w:r>
              <w:t xml:space="preserve"> </w:t>
            </w:r>
            <w:r w:rsidRPr="00F606AD">
              <w:t>от</w:t>
            </w:r>
            <w:r>
              <w:t xml:space="preserve"> </w:t>
            </w:r>
            <w:proofErr w:type="spellStart"/>
            <w:r w:rsidRPr="00F606AD">
              <w:t>кибермошенничества</w:t>
            </w:r>
            <w:proofErr w:type="spellEnd"/>
            <w:r w:rsidRPr="00F606AD">
              <w:t xml:space="preserve">. </w:t>
            </w:r>
            <w:r>
              <w:t>П</w:t>
            </w:r>
            <w:r w:rsidRPr="00F606AD">
              <w:t>равила</w:t>
            </w:r>
            <w:r>
              <w:t xml:space="preserve"> </w:t>
            </w:r>
            <w:r w:rsidRPr="00F606AD">
              <w:t>безопасности</w:t>
            </w:r>
            <w:r>
              <w:t xml:space="preserve"> </w:t>
            </w:r>
            <w:r w:rsidRPr="00F606AD">
              <w:t>в</w:t>
            </w:r>
            <w:r>
              <w:t xml:space="preserve"> </w:t>
            </w:r>
            <w:r w:rsidRPr="00F606AD">
              <w:t xml:space="preserve">киберпространстве" </w:t>
            </w:r>
            <w:r>
              <w:t>01.03</w:t>
            </w:r>
            <w:r w:rsidRPr="00EB091E">
              <w:t>.202</w:t>
            </w:r>
            <w:r>
              <w:t>3</w:t>
            </w:r>
            <w:r w:rsidRPr="00EB091E">
              <w:t>г.</w:t>
            </w:r>
            <w:r>
              <w:t xml:space="preserve">,  </w:t>
            </w:r>
            <w:r w:rsidRPr="00C769A7">
              <w:t>№</w:t>
            </w:r>
            <w:r w:rsidRPr="00F606AD">
              <w:t>1127621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B" w:rsidRDefault="00A6080B" w:rsidP="000A6543">
            <w:r>
              <w:lastRenderedPageBreak/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B" w:rsidRPr="00BA3FBC" w:rsidRDefault="00A6080B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B" w:rsidRPr="00BA3FBC" w:rsidRDefault="00A6080B" w:rsidP="000A6543"/>
        </w:tc>
      </w:tr>
      <w:tr w:rsidR="00A22C5A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5A" w:rsidRPr="00270B7F" w:rsidRDefault="00A22C5A" w:rsidP="00A6080B">
            <w:pPr>
              <w:jc w:val="both"/>
              <w:rPr>
                <w:b/>
              </w:rPr>
            </w:pPr>
            <w:proofErr w:type="spellStart"/>
            <w:r>
              <w:lastRenderedPageBreak/>
              <w:t>Всекузбасский</w:t>
            </w:r>
            <w:proofErr w:type="spellEnd"/>
            <w:r>
              <w:t xml:space="preserve"> финансовый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5A" w:rsidRDefault="00A22C5A" w:rsidP="000A6543">
            <w:r>
              <w:t>22.11.22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5A" w:rsidRPr="00BA3FBC" w:rsidRDefault="00A22C5A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5A" w:rsidRPr="00BA3FBC" w:rsidRDefault="00A22C5A" w:rsidP="000A6543"/>
        </w:tc>
      </w:tr>
      <w:tr w:rsidR="00605606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06" w:rsidRDefault="00605606" w:rsidP="005F23E4">
            <w:pPr>
              <w:jc w:val="both"/>
            </w:pPr>
            <w:r>
              <w:t xml:space="preserve">XII Всероссийская  Школьная Неделя высоких технологий и </w:t>
            </w:r>
            <w:proofErr w:type="spellStart"/>
            <w:r>
              <w:t>технопредпринимательства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06" w:rsidRDefault="00605606" w:rsidP="000A6543">
            <w:r>
              <w:t>15.03.23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06" w:rsidRPr="00BA3FBC" w:rsidRDefault="00605606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06" w:rsidRPr="00BA3FBC" w:rsidRDefault="00605606" w:rsidP="000A6543"/>
        </w:tc>
      </w:tr>
      <w:tr w:rsidR="00464B7E" w:rsidRPr="00BA3FBC" w:rsidTr="005F23E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7E" w:rsidRPr="004D5998" w:rsidRDefault="00464B7E" w:rsidP="005F23E4">
            <w:pPr>
              <w:jc w:val="both"/>
              <w:rPr>
                <w:b/>
              </w:rPr>
            </w:pPr>
            <w:r w:rsidRPr="004D5998">
              <w:rPr>
                <w:b/>
              </w:rPr>
              <w:t>Диплом победителя  Всероссийской олим</w:t>
            </w:r>
            <w:r>
              <w:rPr>
                <w:b/>
              </w:rPr>
              <w:t>пиады "Педагогическая практика" в номинациях:</w:t>
            </w:r>
          </w:p>
          <w:p w:rsidR="00464B7E" w:rsidRPr="008B28AA" w:rsidRDefault="00464B7E" w:rsidP="005F23E4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AA">
              <w:rPr>
                <w:rFonts w:ascii="Times New Roman" w:hAnsi="Times New Roman"/>
                <w:sz w:val="24"/>
                <w:szCs w:val="24"/>
              </w:rPr>
              <w:t>«ТРИЗ-педагогика в системе среднего общего образования» 09.10.2022,  №3680258</w:t>
            </w:r>
          </w:p>
          <w:p w:rsidR="00464B7E" w:rsidRPr="008B28AA" w:rsidRDefault="00464B7E" w:rsidP="005F23E4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AA">
              <w:rPr>
                <w:rFonts w:ascii="Times New Roman" w:hAnsi="Times New Roman"/>
                <w:sz w:val="24"/>
                <w:szCs w:val="24"/>
              </w:rPr>
              <w:t>«Дистанционное обучение в системе основного общего образования» 09.10.2022, №3680298</w:t>
            </w:r>
          </w:p>
          <w:p w:rsidR="00464B7E" w:rsidRPr="008B28AA" w:rsidRDefault="00464B7E" w:rsidP="005F23E4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AA">
              <w:rPr>
                <w:rFonts w:ascii="Times New Roman" w:hAnsi="Times New Roman"/>
                <w:sz w:val="24"/>
                <w:szCs w:val="24"/>
              </w:rPr>
              <w:t>«Санитарно-эпидемиологические требования к условиям и организации обучения в общеобразовательных организациях»,  06.11.22, №3745010</w:t>
            </w:r>
          </w:p>
          <w:p w:rsidR="00464B7E" w:rsidRPr="008B28AA" w:rsidRDefault="00464B7E" w:rsidP="005F23E4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AA">
              <w:rPr>
                <w:rFonts w:ascii="Times New Roman" w:hAnsi="Times New Roman"/>
                <w:sz w:val="24"/>
                <w:szCs w:val="24"/>
              </w:rPr>
              <w:t>«Проектная деятельность учителя основного общего образования», 06.11.22, №3745050</w:t>
            </w:r>
          </w:p>
          <w:p w:rsidR="00464B7E" w:rsidRPr="008B28AA" w:rsidRDefault="00464B7E" w:rsidP="005F23E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8AA">
              <w:rPr>
                <w:rFonts w:ascii="Times New Roman" w:hAnsi="Times New Roman"/>
                <w:sz w:val="24"/>
                <w:szCs w:val="24"/>
              </w:rPr>
              <w:t xml:space="preserve">«Проект "Разговоры о </w:t>
            </w:r>
            <w:proofErr w:type="gramStart"/>
            <w:r w:rsidRPr="008B28AA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8B28AA">
              <w:rPr>
                <w:rFonts w:ascii="Times New Roman" w:hAnsi="Times New Roman"/>
                <w:sz w:val="24"/>
                <w:szCs w:val="24"/>
              </w:rPr>
              <w:t>" в системе общего образования»,  07.11.22, №3746731</w:t>
            </w:r>
          </w:p>
          <w:p w:rsidR="00464B7E" w:rsidRPr="008B28AA" w:rsidRDefault="00464B7E" w:rsidP="005F23E4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 w:val="0"/>
                <w:sz w:val="24"/>
                <w:szCs w:val="24"/>
              </w:rPr>
            </w:pPr>
            <w:r w:rsidRPr="008B28AA">
              <w:rPr>
                <w:b w:val="0"/>
                <w:sz w:val="24"/>
                <w:szCs w:val="24"/>
              </w:rPr>
              <w:t>«Современные образовательные технологии основного общего образования», 18.11.22 № 3772983</w:t>
            </w:r>
          </w:p>
          <w:p w:rsidR="00464B7E" w:rsidRPr="008B28AA" w:rsidRDefault="00464B7E" w:rsidP="005F23E4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 w:val="0"/>
                <w:sz w:val="24"/>
                <w:szCs w:val="24"/>
              </w:rPr>
            </w:pPr>
            <w:r w:rsidRPr="008B28AA">
              <w:rPr>
                <w:b w:val="0"/>
                <w:sz w:val="24"/>
                <w:szCs w:val="24"/>
              </w:rPr>
              <w:t>«Воспитательные системы в основном общем образовании», 18.11.22  №3773014</w:t>
            </w:r>
          </w:p>
          <w:p w:rsidR="00464B7E" w:rsidRPr="008B28AA" w:rsidRDefault="00464B7E" w:rsidP="005F23E4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 w:val="0"/>
                <w:sz w:val="24"/>
                <w:szCs w:val="24"/>
              </w:rPr>
            </w:pPr>
            <w:r w:rsidRPr="008B28AA">
              <w:rPr>
                <w:b w:val="0"/>
                <w:sz w:val="24"/>
                <w:szCs w:val="24"/>
              </w:rPr>
              <w:t>«Интерактивные методы обучения в основном общем образовании», 04.12.22 №3808466</w:t>
            </w:r>
          </w:p>
          <w:p w:rsidR="00464B7E" w:rsidRPr="008B28AA" w:rsidRDefault="00464B7E" w:rsidP="005F23E4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 w:val="0"/>
                <w:sz w:val="24"/>
                <w:szCs w:val="24"/>
              </w:rPr>
            </w:pPr>
            <w:r w:rsidRPr="008B28AA">
              <w:rPr>
                <w:b w:val="0"/>
                <w:sz w:val="24"/>
                <w:szCs w:val="24"/>
              </w:rPr>
              <w:t>«Внедрение Интернет в учебный процесс в основном общем образовании», 05.03.23 №3965653</w:t>
            </w:r>
          </w:p>
          <w:p w:rsidR="00464B7E" w:rsidRPr="008B28AA" w:rsidRDefault="00464B7E" w:rsidP="005F23E4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 w:val="0"/>
                <w:sz w:val="24"/>
                <w:szCs w:val="24"/>
              </w:rPr>
            </w:pPr>
            <w:r w:rsidRPr="008B28AA">
              <w:rPr>
                <w:b w:val="0"/>
                <w:sz w:val="24"/>
                <w:szCs w:val="24"/>
              </w:rPr>
              <w:t>«Профессиональное самообразование педагога основной школы», 05.03.23 №3983123</w:t>
            </w:r>
          </w:p>
          <w:p w:rsidR="00464B7E" w:rsidRPr="008B28AA" w:rsidRDefault="00464B7E" w:rsidP="005F23E4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b w:val="0"/>
                <w:sz w:val="24"/>
                <w:szCs w:val="24"/>
              </w:rPr>
            </w:pPr>
            <w:r w:rsidRPr="008B28AA">
              <w:rPr>
                <w:b w:val="0"/>
                <w:sz w:val="24"/>
                <w:szCs w:val="24"/>
              </w:rPr>
              <w:t>«Использование государственных символов в основном общем образовании», 08.04.23 №4047407</w:t>
            </w:r>
          </w:p>
          <w:p w:rsidR="00464B7E" w:rsidRPr="008B28AA" w:rsidRDefault="00464B7E" w:rsidP="005F23E4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8AA">
              <w:rPr>
                <w:rFonts w:ascii="Times New Roman" w:hAnsi="Times New Roman"/>
                <w:sz w:val="24"/>
                <w:szCs w:val="24"/>
              </w:rPr>
              <w:t>«Культура здорового образа жизни»  30.04.2023  №4082304</w:t>
            </w:r>
          </w:p>
          <w:p w:rsidR="00464B7E" w:rsidRPr="008B28AA" w:rsidRDefault="00464B7E" w:rsidP="005F23E4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8AA">
              <w:rPr>
                <w:rFonts w:ascii="Times New Roman" w:hAnsi="Times New Roman"/>
                <w:sz w:val="24"/>
                <w:szCs w:val="24"/>
              </w:rPr>
              <w:lastRenderedPageBreak/>
              <w:t>«Работа с родителями в условиях реализации ФГОС 30.04.2023  № 4082357</w:t>
            </w:r>
          </w:p>
          <w:p w:rsidR="00464B7E" w:rsidRDefault="00464B7E" w:rsidP="005F23E4">
            <w:pPr>
              <w:pStyle w:val="a4"/>
              <w:numPr>
                <w:ilvl w:val="0"/>
                <w:numId w:val="5"/>
              </w:numPr>
              <w:ind w:left="0"/>
            </w:pPr>
            <w:r w:rsidRPr="008B28AA">
              <w:rPr>
                <w:rFonts w:ascii="Times New Roman" w:hAnsi="Times New Roman"/>
                <w:sz w:val="24"/>
                <w:szCs w:val="24"/>
              </w:rPr>
              <w:t>«Внеурочная деятельность в рамках обновленного ФГОС ООО» 30.04.2023   № 4082396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7E" w:rsidRDefault="005F5FC1" w:rsidP="000A6543">
            <w:r>
              <w:lastRenderedPageBreak/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7E" w:rsidRPr="00BA3FBC" w:rsidRDefault="00464B7E" w:rsidP="000A6543"/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7E" w:rsidRPr="00BA3FBC" w:rsidRDefault="00464B7E" w:rsidP="000A6543"/>
        </w:tc>
      </w:tr>
    </w:tbl>
    <w:p w:rsidR="00733824" w:rsidRPr="00733824" w:rsidRDefault="00EA617D" w:rsidP="00BF30CC">
      <w:pPr>
        <w:ind w:firstLine="709"/>
        <w:rPr>
          <w:b/>
        </w:rPr>
      </w:pPr>
      <w:r>
        <w:rPr>
          <w:b/>
        </w:rPr>
        <w:lastRenderedPageBreak/>
        <w:t>6</w:t>
      </w:r>
      <w:r w:rsidR="00733824">
        <w:rPr>
          <w:b/>
        </w:rPr>
        <w:t>.</w:t>
      </w:r>
      <w:r w:rsidR="00733824" w:rsidRPr="00733824">
        <w:rPr>
          <w:b/>
        </w:rPr>
        <w:t>Размещение материалов на сайтах в различных педагогических Интернет - сообществах</w:t>
      </w:r>
    </w:p>
    <w:p w:rsidR="00733824" w:rsidRPr="00BA3FBC" w:rsidRDefault="00733824" w:rsidP="00733824">
      <w:pPr>
        <w:ind w:left="720"/>
        <w:jc w:val="both"/>
      </w:pPr>
    </w:p>
    <w:tbl>
      <w:tblPr>
        <w:tblW w:w="145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49"/>
        <w:gridCol w:w="5415"/>
      </w:tblGrid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A3FBC" w:rsidRDefault="00585299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автора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A3FBC" w:rsidRDefault="00585299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Название материала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A3FBC" w:rsidRDefault="00585299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Ссылка</w:t>
            </w:r>
          </w:p>
        </w:tc>
      </w:tr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21417" w:rsidRDefault="00585299" w:rsidP="00572F6F">
            <w:pPr>
              <w:rPr>
                <w:b/>
                <w:i/>
              </w:rPr>
            </w:pPr>
            <w:r w:rsidRPr="00B21417">
              <w:rPr>
                <w:b/>
                <w:i/>
              </w:rPr>
              <w:t>Потапова Н.И.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A3FBC" w:rsidRDefault="00585299" w:rsidP="00572F6F">
            <w:r>
              <w:t>«Беслан…не утихает боль»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B51A4" w:rsidRDefault="00585299" w:rsidP="00572F6F">
            <w:r w:rsidRPr="00BB51A4">
              <w:t>https://multiurok.ru/id58815227/</w:t>
            </w:r>
          </w:p>
        </w:tc>
      </w:tr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A3FBC" w:rsidRDefault="00585299" w:rsidP="00572F6F"/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815D9B" w:rsidRDefault="00585299" w:rsidP="00572F6F">
            <w:pPr>
              <w:pStyle w:val="a6"/>
              <w:shd w:val="clear" w:color="auto" w:fill="FFFFFF"/>
              <w:tabs>
                <w:tab w:val="left" w:pos="567"/>
              </w:tabs>
              <w:jc w:val="both"/>
            </w:pPr>
            <w:r>
              <w:t xml:space="preserve">Рабочая программа по литературе 5 класс (новые ФГОС)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B51A4" w:rsidRDefault="00BF30CC" w:rsidP="00572F6F">
            <w:hyperlink r:id="rId6" w:history="1">
              <w:r w:rsidR="00585299" w:rsidRPr="00BB51A4">
                <w:rPr>
                  <w:rStyle w:val="a5"/>
                </w:rPr>
                <w:t>https://infourok.ru/user/potapova-natalya-ivanovna</w:t>
              </w:r>
            </w:hyperlink>
          </w:p>
        </w:tc>
      </w:tr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A3FBC" w:rsidRDefault="00585299" w:rsidP="00572F6F"/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Default="00585299" w:rsidP="00572F6F">
            <w:pPr>
              <w:pStyle w:val="a6"/>
              <w:shd w:val="clear" w:color="auto" w:fill="FFFFFF"/>
              <w:tabs>
                <w:tab w:val="left" w:pos="567"/>
              </w:tabs>
              <w:jc w:val="both"/>
            </w:pPr>
            <w:r>
              <w:t>Акция «Счастливое детство», приуроченная к дню борьбы с терроризмом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B51A4" w:rsidRDefault="00BF30CC" w:rsidP="00572F6F">
            <w:hyperlink r:id="rId7" w:history="1">
              <w:r w:rsidR="00585299" w:rsidRPr="00BB51A4">
                <w:rPr>
                  <w:rStyle w:val="a5"/>
                </w:rPr>
                <w:t>https://infourok.ru/user/potapova-natalya-ivanovn</w:t>
              </w:r>
            </w:hyperlink>
          </w:p>
        </w:tc>
      </w:tr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A3FBC" w:rsidRDefault="00585299" w:rsidP="00572F6F"/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Default="00585299" w:rsidP="00572F6F">
            <w:pPr>
              <w:pStyle w:val="a6"/>
              <w:shd w:val="clear" w:color="auto" w:fill="FFFFFF"/>
              <w:tabs>
                <w:tab w:val="left" w:pos="567"/>
              </w:tabs>
              <w:jc w:val="both"/>
            </w:pPr>
            <w:r>
              <w:t>Рабочая программа по русскому языку 5 класс (новые ФГОС)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B51A4" w:rsidRDefault="00585299" w:rsidP="00572F6F">
            <w:r w:rsidRPr="00BB51A4">
              <w:t>https://infourok.ru/user/potapova-natalya-ivanovn</w:t>
            </w:r>
          </w:p>
        </w:tc>
      </w:tr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21417" w:rsidRDefault="00585299" w:rsidP="00572F6F">
            <w:pPr>
              <w:rPr>
                <w:b/>
                <w:i/>
              </w:rPr>
            </w:pPr>
            <w:proofErr w:type="spellStart"/>
            <w:r w:rsidRPr="00B21417">
              <w:rPr>
                <w:b/>
                <w:i/>
              </w:rPr>
              <w:t>Непокрытова</w:t>
            </w:r>
            <w:proofErr w:type="spellEnd"/>
            <w:r w:rsidRPr="00B21417">
              <w:rPr>
                <w:b/>
                <w:i/>
              </w:rPr>
              <w:t xml:space="preserve"> Л.В.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Default="00585299" w:rsidP="00572F6F">
            <w:pPr>
              <w:pStyle w:val="a6"/>
              <w:shd w:val="clear" w:color="auto" w:fill="FFFFFF"/>
              <w:tabs>
                <w:tab w:val="left" w:pos="567"/>
              </w:tabs>
              <w:jc w:val="both"/>
            </w:pPr>
            <w:r>
              <w:t>Технологическая карта урока по теме «Омонимы»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B51A4" w:rsidRDefault="00BF30CC" w:rsidP="00572F6F">
            <w:hyperlink r:id="rId8" w:history="1">
              <w:r w:rsidR="00585299" w:rsidRPr="00BB51A4">
                <w:rPr>
                  <w:rStyle w:val="a5"/>
                </w:rPr>
                <w:t>https://infourok.ru/user/nepokritova-larisa-viktorovna</w:t>
              </w:r>
            </w:hyperlink>
          </w:p>
        </w:tc>
      </w:tr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21417" w:rsidRDefault="00585299" w:rsidP="00B21417">
            <w:pPr>
              <w:rPr>
                <w:b/>
                <w:i/>
              </w:rPr>
            </w:pPr>
            <w:r w:rsidRPr="00B21417">
              <w:rPr>
                <w:b/>
                <w:i/>
              </w:rPr>
              <w:t>Лысова О.С.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Default="00585299" w:rsidP="00B21417">
            <w:pPr>
              <w:pStyle w:val="a6"/>
              <w:shd w:val="clear" w:color="auto" w:fill="FFFFFF"/>
              <w:tabs>
                <w:tab w:val="left" w:pos="567"/>
              </w:tabs>
              <w:jc w:val="both"/>
            </w:pPr>
            <w:r>
              <w:t>Деепричастие как часть речи. Повторение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CA64D7" w:rsidRDefault="00BF30CC" w:rsidP="00B21417">
            <w:hyperlink r:id="rId9" w:history="1">
              <w:r w:rsidR="00585299" w:rsidRPr="005451E7">
                <w:rPr>
                  <w:rStyle w:val="a5"/>
                </w:rPr>
                <w:t>https://учебныепрезентации.рф/file/6660-deeprichastie-kak-chast-rechi-povtorenie.html</w:t>
              </w:r>
            </w:hyperlink>
            <w:r w:rsidR="00585299">
              <w:t xml:space="preserve"> </w:t>
            </w:r>
          </w:p>
        </w:tc>
      </w:tr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B21417" w:rsidRDefault="00585299" w:rsidP="00B21417">
            <w:pPr>
              <w:rPr>
                <w:b/>
                <w:i/>
              </w:rPr>
            </w:pPr>
            <w:r>
              <w:rPr>
                <w:b/>
                <w:i/>
              </w:rPr>
              <w:t>Мордвинов К.Е.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Default="00585299" w:rsidP="00B21417">
            <w:pPr>
              <w:pStyle w:val="a6"/>
              <w:shd w:val="clear" w:color="auto" w:fill="FFFFFF"/>
              <w:tabs>
                <w:tab w:val="left" w:pos="567"/>
              </w:tabs>
              <w:jc w:val="both"/>
            </w:pPr>
            <w:r>
              <w:t>Рабочий лист по теме «Гражданская война в США»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Default="00585299" w:rsidP="005F23E4">
            <w:r w:rsidRPr="00585299">
              <w:t>https://multiurok.ru/files/rabochii-list-k-uroku-istorii-9-klass-po-teme-graz.html</w:t>
            </w:r>
          </w:p>
        </w:tc>
      </w:tr>
      <w:tr w:rsidR="0058529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Default="00E415A9" w:rsidP="00B2141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Солодкая</w:t>
            </w:r>
            <w:proofErr w:type="spellEnd"/>
            <w:r>
              <w:rPr>
                <w:b/>
                <w:i/>
              </w:rPr>
              <w:t xml:space="preserve"> Г.П.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Default="00E415A9" w:rsidP="00B21417">
            <w:pPr>
              <w:pStyle w:val="a6"/>
              <w:shd w:val="clear" w:color="auto" w:fill="FFFFFF"/>
              <w:tabs>
                <w:tab w:val="left" w:pos="567"/>
              </w:tabs>
              <w:jc w:val="both"/>
            </w:pPr>
            <w:r w:rsidRPr="00E415A9">
              <w:t>Рабочая программа по внеурочной деятельности "Экономика", 5 класс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99" w:rsidRPr="00585299" w:rsidRDefault="00BF30CC" w:rsidP="005F23E4">
            <w:hyperlink r:id="rId10" w:history="1">
              <w:r w:rsidR="00E415A9" w:rsidRPr="00946A08">
                <w:rPr>
                  <w:rStyle w:val="a5"/>
                </w:rPr>
                <w:t>https://infourok.ru/rabochaya-programma-po-vneurochnoj-deyatelnosti-ekonomika-5-klass-6196162.html</w:t>
              </w:r>
            </w:hyperlink>
          </w:p>
        </w:tc>
      </w:tr>
      <w:tr w:rsidR="00E415A9" w:rsidRPr="00BA3FBC" w:rsidTr="005F23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A9" w:rsidRDefault="00E415A9" w:rsidP="00E415A9">
            <w:pPr>
              <w:rPr>
                <w:b/>
                <w:i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A9" w:rsidRPr="007061F7" w:rsidRDefault="00E415A9" w:rsidP="00E415A9">
            <w:pPr>
              <w:pStyle w:val="a6"/>
              <w:shd w:val="clear" w:color="auto" w:fill="FFFFFF"/>
              <w:tabs>
                <w:tab w:val="left" w:pos="567"/>
              </w:tabs>
              <w:jc w:val="both"/>
              <w:rPr>
                <w:highlight w:val="yellow"/>
              </w:rPr>
            </w:pPr>
            <w:r w:rsidRPr="00D93A51">
              <w:rPr>
                <w:bCs/>
                <w:kern w:val="36"/>
              </w:rPr>
              <w:t xml:space="preserve">Рабочая программа по внеурочной деятельности "Экономика", </w:t>
            </w:r>
            <w:r>
              <w:rPr>
                <w:bCs/>
                <w:kern w:val="36"/>
              </w:rPr>
              <w:t>6</w:t>
            </w:r>
            <w:r w:rsidRPr="00D93A51">
              <w:rPr>
                <w:bCs/>
                <w:kern w:val="36"/>
              </w:rPr>
              <w:t xml:space="preserve"> класс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A9" w:rsidRDefault="00BF30CC" w:rsidP="00E415A9">
            <w:hyperlink r:id="rId11" w:history="1">
              <w:r w:rsidR="00E415A9" w:rsidRPr="00946A08">
                <w:rPr>
                  <w:rStyle w:val="a5"/>
                </w:rPr>
                <w:t>https://infourok.ru/rabochaya-programma-po-vneurochnoj-deyatelnosti-ekonomika-6-klass-6675797.html</w:t>
              </w:r>
            </w:hyperlink>
          </w:p>
        </w:tc>
      </w:tr>
    </w:tbl>
    <w:p w:rsidR="00103B5A" w:rsidRDefault="00103B5A" w:rsidP="005D79D5">
      <w:pPr>
        <w:tabs>
          <w:tab w:val="left" w:pos="405"/>
        </w:tabs>
        <w:jc w:val="center"/>
        <w:rPr>
          <w:b/>
        </w:rPr>
      </w:pPr>
    </w:p>
    <w:p w:rsidR="005D79D5" w:rsidRPr="00BA3FBC" w:rsidRDefault="00EA617D" w:rsidP="00BF30CC">
      <w:pPr>
        <w:tabs>
          <w:tab w:val="left" w:pos="405"/>
        </w:tabs>
        <w:ind w:firstLine="709"/>
        <w:rPr>
          <w:b/>
        </w:rPr>
      </w:pPr>
      <w:r>
        <w:rPr>
          <w:b/>
        </w:rPr>
        <w:t>7</w:t>
      </w:r>
      <w:r w:rsidR="00103B5A">
        <w:rPr>
          <w:b/>
        </w:rPr>
        <w:t>.</w:t>
      </w:r>
      <w:r w:rsidR="005D79D5" w:rsidRPr="00BA3FBC">
        <w:rPr>
          <w:b/>
        </w:rPr>
        <w:t>Результаты (только победители, призёры и лауреаты) участия учеников в олимпиадах, конкурсах, конференциях и т.д.</w:t>
      </w:r>
      <w:proofErr w:type="gramStart"/>
      <w:r w:rsidR="005D79D5" w:rsidRPr="00BA3FBC">
        <w:rPr>
          <w:b/>
        </w:rPr>
        <w:t xml:space="preserve"> :</w:t>
      </w:r>
      <w:proofErr w:type="gramEnd"/>
    </w:p>
    <w:p w:rsidR="005D79D5" w:rsidRPr="00BA3FBC" w:rsidRDefault="005D79D5" w:rsidP="005D79D5">
      <w:pPr>
        <w:tabs>
          <w:tab w:val="left" w:pos="405"/>
        </w:tabs>
        <w:ind w:left="720"/>
        <w:jc w:val="both"/>
        <w:rPr>
          <w:b/>
        </w:rPr>
      </w:pPr>
    </w:p>
    <w:tbl>
      <w:tblPr>
        <w:tblW w:w="144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3260"/>
        <w:gridCol w:w="709"/>
        <w:gridCol w:w="2551"/>
        <w:gridCol w:w="1871"/>
      </w:tblGrid>
      <w:tr w:rsidR="005D79D5" w:rsidRPr="00BA3FBC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jc w:val="center"/>
              <w:rPr>
                <w:b/>
              </w:rPr>
            </w:pPr>
            <w:proofErr w:type="gramStart"/>
            <w:r w:rsidRPr="00BA3FBC">
              <w:rPr>
                <w:b/>
              </w:rPr>
              <w:t>Мероприятие с указанием уровня  (районный, городской, региональный…) и формы (очная, заочная…)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победителя, призера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учителя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 xml:space="preserve">Результат </w:t>
            </w:r>
          </w:p>
        </w:tc>
      </w:tr>
      <w:tr w:rsidR="005D79D5" w:rsidRPr="00BA3FBC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5D79D5" w:rsidRDefault="005D79D5" w:rsidP="00572F6F">
            <w:pPr>
              <w:jc w:val="center"/>
              <w:rPr>
                <w:b/>
                <w:i/>
              </w:rPr>
            </w:pPr>
            <w:r w:rsidRPr="005D79D5">
              <w:rPr>
                <w:b/>
                <w:i/>
              </w:rPr>
              <w:lastRenderedPageBreak/>
              <w:t>Потапова Н.И.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center"/>
              <w:rPr>
                <w:b/>
              </w:rPr>
            </w:pPr>
          </w:p>
        </w:tc>
      </w:tr>
      <w:tr w:rsidR="005D79D5" w:rsidRPr="00BA3FBC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5D79D5" w:rsidRDefault="005D79D5" w:rsidP="00572F6F">
            <w:pPr>
              <w:rPr>
                <w:b/>
              </w:rPr>
            </w:pPr>
            <w:r w:rsidRPr="005D79D5">
              <w:rPr>
                <w:b/>
              </w:rPr>
              <w:t>1. Международные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center"/>
              <w:rPr>
                <w:b/>
              </w:rPr>
            </w:pPr>
          </w:p>
        </w:tc>
      </w:tr>
      <w:tr w:rsidR="005D79D5" w:rsidRPr="006A2F4C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русскому языку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Д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Шмураткина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9D5" w:rsidRPr="006A2F4C" w:rsidRDefault="005D79D5" w:rsidP="00572F6F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5D79D5" w:rsidRPr="006A2F4C" w:rsidTr="005F23E4">
        <w:trPr>
          <w:trHeight w:val="47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русскому языку «ИНФО-урок»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Шмураткина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Плешков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</w:p>
        </w:tc>
      </w:tr>
      <w:tr w:rsidR="005D79D5" w:rsidRPr="00BA3FBC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5D79D5" w:rsidRDefault="005D79D5" w:rsidP="00572F6F">
            <w:pPr>
              <w:rPr>
                <w:b/>
              </w:rPr>
            </w:pPr>
            <w:r w:rsidRPr="005D79D5">
              <w:rPr>
                <w:b/>
              </w:rPr>
              <w:t>2. Всероссийские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0351E2" w:rsidRDefault="005D79D5" w:rsidP="00572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0351E2" w:rsidRDefault="005D79D5" w:rsidP="00572F6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0351E2" w:rsidRDefault="005D79D5" w:rsidP="00572F6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0351E2" w:rsidRDefault="005D79D5" w:rsidP="00572F6F">
            <w:pPr>
              <w:jc w:val="center"/>
              <w:rPr>
                <w:b/>
              </w:rPr>
            </w:pPr>
          </w:p>
        </w:tc>
      </w:tr>
      <w:tr w:rsidR="005D79D5" w:rsidRPr="0094331D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5D79D5" w:rsidRDefault="005D79D5" w:rsidP="00572F6F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5D79D5">
              <w:rPr>
                <w:rFonts w:ascii="Times New Roman" w:hAnsi="Times New Roman" w:cs="Times New Roman"/>
                <w:color w:val="000000"/>
              </w:rPr>
              <w:t xml:space="preserve">Поэтический </w:t>
            </w:r>
            <w:proofErr w:type="spellStart"/>
            <w:r w:rsidRPr="005D79D5">
              <w:rPr>
                <w:rFonts w:ascii="Times New Roman" w:hAnsi="Times New Roman" w:cs="Times New Roman"/>
                <w:color w:val="000000"/>
              </w:rPr>
              <w:t>флешмоб</w:t>
            </w:r>
            <w:proofErr w:type="spellEnd"/>
            <w:r w:rsidRPr="005D79D5">
              <w:rPr>
                <w:rFonts w:ascii="Times New Roman" w:hAnsi="Times New Roman" w:cs="Times New Roman"/>
                <w:color w:val="000000"/>
              </w:rPr>
              <w:t xml:space="preserve"> «Голос России – родная поэзия»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94331D" w:rsidRDefault="005D79D5" w:rsidP="00572F6F">
            <w:proofErr w:type="spellStart"/>
            <w:r>
              <w:t>Ласковец</w:t>
            </w:r>
            <w:proofErr w:type="spellEnd"/>
            <w:r>
              <w:t xml:space="preserve">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94331D" w:rsidRDefault="005D79D5" w:rsidP="00572F6F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94331D" w:rsidRDefault="005D79D5" w:rsidP="00572F6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94331D" w:rsidRDefault="005D79D5" w:rsidP="00572F6F">
            <w:pPr>
              <w:jc w:val="center"/>
            </w:pPr>
            <w:r>
              <w:t>сертификат</w:t>
            </w:r>
          </w:p>
        </w:tc>
      </w:tr>
      <w:tr w:rsidR="005D79D5" w:rsidRPr="0094331D" w:rsidTr="005F23E4">
        <w:trPr>
          <w:trHeight w:val="47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диктанте по истории Сталинградской битвы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</w:rPr>
            </w:pPr>
            <w:r>
              <w:t>20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Pr="0094331D" w:rsidRDefault="005D79D5" w:rsidP="00572F6F">
            <w:pPr>
              <w:jc w:val="center"/>
            </w:pPr>
            <w:r>
              <w:t>сертификаты</w:t>
            </w:r>
          </w:p>
        </w:tc>
      </w:tr>
      <w:tr w:rsidR="005D79D5" w:rsidRPr="0094331D" w:rsidTr="005F23E4">
        <w:trPr>
          <w:trHeight w:val="390"/>
        </w:trPr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рубля»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Pr="0094331D" w:rsidRDefault="005D79D5" w:rsidP="00572F6F">
            <w:pPr>
              <w:spacing w:line="276" w:lineRule="auto"/>
              <w:jc w:val="center"/>
              <w:rPr>
                <w:lang w:eastAsia="en-US"/>
              </w:rPr>
            </w:pPr>
            <w:r>
              <w:t>призер</w:t>
            </w:r>
          </w:p>
        </w:tc>
      </w:tr>
      <w:tr w:rsidR="005D79D5" w:rsidRPr="0094331D" w:rsidTr="005F23E4">
        <w:trPr>
          <w:trHeight w:val="390"/>
        </w:trPr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r w:rsidRPr="001B3A7B">
              <w:t xml:space="preserve">Всероссийская олимпиада «Пушкин </w:t>
            </w:r>
            <w:r w:rsidRPr="001B3A7B">
              <w:rPr>
                <w:lang w:val="en-US"/>
              </w:rPr>
              <w:t>in</w:t>
            </w:r>
            <w:r w:rsidRPr="001B3A7B">
              <w:t xml:space="preserve"> </w:t>
            </w:r>
            <w:r w:rsidRPr="001B3A7B">
              <w:rPr>
                <w:lang w:val="en-US"/>
              </w:rPr>
              <w:t>life</w:t>
            </w:r>
            <w:r w:rsidRPr="001B3A7B">
              <w:t>@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E4" w:rsidRDefault="005D79D5" w:rsidP="00572F6F">
            <w:pPr>
              <w:widowControl w:val="0"/>
              <w:suppressAutoHyphens/>
              <w:autoSpaceDN w:val="0"/>
            </w:pPr>
            <w:proofErr w:type="spellStart"/>
            <w:r>
              <w:t>Шмураткина</w:t>
            </w:r>
            <w:proofErr w:type="spellEnd"/>
            <w:r>
              <w:t xml:space="preserve"> В., </w:t>
            </w:r>
          </w:p>
          <w:p w:rsidR="005F23E4" w:rsidRDefault="005D79D5" w:rsidP="00572F6F">
            <w:pPr>
              <w:widowControl w:val="0"/>
              <w:suppressAutoHyphens/>
              <w:autoSpaceDN w:val="0"/>
            </w:pPr>
            <w:r>
              <w:t xml:space="preserve">Михайленко Р., </w:t>
            </w:r>
          </w:p>
          <w:p w:rsidR="005F23E4" w:rsidRDefault="005D79D5" w:rsidP="00572F6F">
            <w:pPr>
              <w:widowControl w:val="0"/>
              <w:suppressAutoHyphens/>
              <w:autoSpaceDN w:val="0"/>
            </w:pPr>
            <w:r>
              <w:t xml:space="preserve">Плешков М., </w:t>
            </w:r>
          </w:p>
          <w:p w:rsidR="005D79D5" w:rsidRDefault="005D79D5" w:rsidP="00572F6F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</w:rPr>
            </w:pPr>
            <w:proofErr w:type="spellStart"/>
            <w:r>
              <w:t>Цугленок</w:t>
            </w:r>
            <w:proofErr w:type="spellEnd"/>
            <w:r>
              <w:t xml:space="preserve">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F23E4">
            <w:pPr>
              <w:jc w:val="center"/>
            </w:pPr>
            <w:r>
              <w:t>1</w:t>
            </w:r>
          </w:p>
          <w:p w:rsidR="005D79D5" w:rsidRDefault="005D79D5" w:rsidP="005F23E4">
            <w:pPr>
              <w:jc w:val="center"/>
            </w:pPr>
            <w:r>
              <w:t>1</w:t>
            </w:r>
          </w:p>
          <w:p w:rsidR="005D79D5" w:rsidRDefault="005D79D5" w:rsidP="005F23E4">
            <w:pPr>
              <w:jc w:val="center"/>
            </w:pPr>
            <w:r>
              <w:t>2</w:t>
            </w:r>
          </w:p>
          <w:p w:rsidR="005D79D5" w:rsidRDefault="005D79D5" w:rsidP="005F23E4">
            <w:pPr>
              <w:jc w:val="center"/>
            </w:pPr>
            <w:r>
              <w:t>2</w:t>
            </w:r>
          </w:p>
        </w:tc>
      </w:tr>
      <w:tr w:rsidR="005D79D5" w:rsidRPr="0094331D" w:rsidTr="005F23E4">
        <w:trPr>
          <w:trHeight w:val="390"/>
        </w:trPr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кадетов в кадетском диктанте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spacing w:line="276" w:lineRule="auto"/>
              <w:jc w:val="center"/>
            </w:pPr>
          </w:p>
        </w:tc>
      </w:tr>
      <w:tr w:rsidR="005D79D5" w:rsidRPr="0094331D" w:rsidTr="005F23E4">
        <w:trPr>
          <w:trHeight w:val="390"/>
        </w:trPr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кадетов в диктанте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spacing w:line="276" w:lineRule="auto"/>
              <w:jc w:val="center"/>
            </w:pPr>
          </w:p>
        </w:tc>
      </w:tr>
      <w:tr w:rsidR="005D79D5" w:rsidRPr="00BA3FBC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5D79D5" w:rsidRDefault="005D79D5" w:rsidP="00572F6F">
            <w:pPr>
              <w:rPr>
                <w:b/>
              </w:rPr>
            </w:pPr>
            <w:r w:rsidRPr="005D79D5">
              <w:rPr>
                <w:b/>
              </w:rPr>
              <w:t>3. Региональные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center"/>
              <w:rPr>
                <w:b/>
              </w:rPr>
            </w:pPr>
          </w:p>
        </w:tc>
      </w:tr>
      <w:tr w:rsidR="005D79D5" w:rsidRPr="006A2F4C" w:rsidTr="00172039">
        <w:trPr>
          <w:trHeight w:val="63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6A2F4C" w:rsidRDefault="005D79D5" w:rsidP="00572F6F">
            <w:pPr>
              <w:pStyle w:val="Standard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о своей культуре на русском языке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172039">
            <w:pPr>
              <w:shd w:val="clear" w:color="auto" w:fill="FAFAFA"/>
              <w:autoSpaceDN w:val="0"/>
              <w:rPr>
                <w:kern w:val="3"/>
                <w:lang w:eastAsia="en-US"/>
              </w:rPr>
            </w:pPr>
            <w:proofErr w:type="spellStart"/>
            <w:r>
              <w:t>Ласковец</w:t>
            </w:r>
            <w:proofErr w:type="spellEnd"/>
            <w: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jc w:val="center"/>
            </w:pPr>
            <w:r>
              <w:t>лауреат</w:t>
            </w:r>
          </w:p>
        </w:tc>
      </w:tr>
      <w:tr w:rsidR="005D79D5" w:rsidRPr="006A2F4C" w:rsidTr="005F23E4">
        <w:trPr>
          <w:trHeight w:val="615"/>
        </w:trPr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заочном этапе олимпиад 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jc w:val="center"/>
            </w:pPr>
            <w:r>
              <w:t>Диплом</w:t>
            </w:r>
          </w:p>
        </w:tc>
      </w:tr>
      <w:tr w:rsidR="005D79D5" w:rsidRPr="006A2F4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6A2F4C" w:rsidRDefault="005D79D5" w:rsidP="00572F6F">
            <w:r>
              <w:t xml:space="preserve">Участие в заочном этапе олимпиад ы </w:t>
            </w:r>
            <w:proofErr w:type="spellStart"/>
            <w:r>
              <w:t>КемГУ</w:t>
            </w:r>
            <w:proofErr w:type="spellEnd"/>
            <w:r>
              <w:t xml:space="preserve"> по литературе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6A2F4C" w:rsidRDefault="005D79D5" w:rsidP="00572F6F">
            <w:pPr>
              <w:rPr>
                <w:color w:val="000000"/>
              </w:rPr>
            </w:pPr>
            <w:proofErr w:type="spellStart"/>
            <w:r>
              <w:t>Шикина</w:t>
            </w:r>
            <w:proofErr w:type="spellEnd"/>
            <w:r>
              <w:t xml:space="preserve"> Е., </w:t>
            </w:r>
            <w:proofErr w:type="spellStart"/>
            <w:r>
              <w:t>Ласковец</w:t>
            </w:r>
            <w:proofErr w:type="spellEnd"/>
            <w:r>
              <w:t xml:space="preserve">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6A2F4C" w:rsidRDefault="005D79D5" w:rsidP="00572F6F">
            <w: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jc w:val="center"/>
            </w:pPr>
            <w:r>
              <w:t>Диплом</w:t>
            </w:r>
          </w:p>
        </w:tc>
      </w:tr>
      <w:tr w:rsidR="005D79D5" w:rsidRPr="006A2F4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172039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КГПИ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jc w:val="center"/>
            </w:pPr>
            <w:r>
              <w:t>Диплом</w:t>
            </w:r>
          </w:p>
        </w:tc>
      </w:tr>
      <w:tr w:rsidR="005D79D5" w:rsidRPr="006A2F4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«Кузбасс в объективе»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9D5" w:rsidRDefault="005D79D5" w:rsidP="00572F6F">
            <w:pPr>
              <w:jc w:val="center"/>
            </w:pPr>
            <w:r>
              <w:t>1</w:t>
            </w:r>
          </w:p>
        </w:tc>
      </w:tr>
      <w:tr w:rsidR="005D79D5" w:rsidRPr="006A2F4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5D79D5" w:rsidRDefault="005D79D5" w:rsidP="00572F6F">
            <w:pPr>
              <w:rPr>
                <w:b/>
                <w:color w:val="000000"/>
              </w:rPr>
            </w:pPr>
            <w:r w:rsidRPr="005D79D5">
              <w:rPr>
                <w:b/>
                <w:color w:val="000000"/>
              </w:rPr>
              <w:lastRenderedPageBreak/>
              <w:t>4. Муниципальные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6A2F4C" w:rsidRDefault="005D79D5" w:rsidP="00572F6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6A2F4C" w:rsidRDefault="005D79D5" w:rsidP="00572F6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6A2F4C" w:rsidRDefault="005D79D5" w:rsidP="00572F6F">
            <w:pPr>
              <w:jc w:val="center"/>
            </w:pPr>
          </w:p>
        </w:tc>
      </w:tr>
      <w:tr w:rsidR="005D79D5" w:rsidRPr="00BA3FB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«Страница. Достоевский»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172039">
            <w:pPr>
              <w:shd w:val="clear" w:color="auto" w:fill="FAFAFA"/>
              <w:autoSpaceDN w:val="0"/>
              <w:rPr>
                <w:kern w:val="3"/>
                <w:lang w:eastAsia="en-US"/>
              </w:rPr>
            </w:pPr>
            <w:proofErr w:type="spellStart"/>
            <w:r>
              <w:t>Шикина</w:t>
            </w:r>
            <w:proofErr w:type="spellEnd"/>
            <w: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jc w:val="center"/>
            </w:pPr>
            <w:r>
              <w:t>3</w:t>
            </w:r>
          </w:p>
        </w:tc>
      </w:tr>
      <w:tr w:rsidR="005D79D5" w:rsidRPr="00BA3FB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о родной природе «Перо Жар-птицы»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172039">
            <w:pPr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>
              <w:t>Двойнин</w:t>
            </w:r>
            <w:proofErr w:type="spellEnd"/>
            <w:r>
              <w:t xml:space="preserve"> М.</w:t>
            </w:r>
          </w:p>
          <w:p w:rsidR="005D79D5" w:rsidRDefault="005D79D5" w:rsidP="00561CFE">
            <w:proofErr w:type="spellStart"/>
            <w:r>
              <w:t>Дубошина</w:t>
            </w:r>
            <w:proofErr w:type="spellEnd"/>
            <w:r>
              <w:t xml:space="preserve"> Е.</w:t>
            </w:r>
          </w:p>
          <w:p w:rsidR="005D79D5" w:rsidRDefault="005D79D5" w:rsidP="00561CFE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</w:rPr>
            </w:pPr>
            <w:proofErr w:type="spellStart"/>
            <w:r>
              <w:t>Гааль</w:t>
            </w:r>
            <w:proofErr w:type="spellEnd"/>
            <w: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79D5" w:rsidRDefault="005D79D5" w:rsidP="00572F6F">
            <w:pPr>
              <w:jc w:val="center"/>
            </w:pPr>
            <w:r>
              <w:t>2</w:t>
            </w:r>
          </w:p>
        </w:tc>
      </w:tr>
      <w:tr w:rsidR="005D79D5" w:rsidRPr="00BA3FB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«Ратные страницы истории»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Черкашин А., Перевалов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9D5" w:rsidRPr="00BA3FB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«Ух, читаем вслух»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9Г, 10Б, 5Б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9D5" w:rsidRPr="00BA3FB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5">
              <w:rPr>
                <w:rFonts w:ascii="Times New Roman" w:hAnsi="Times New Roman" w:cs="Times New Roman"/>
              </w:rPr>
              <w:t>Конкурс сочинений о родной природе «Перо Жар-птицы»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Шмураткина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9D5" w:rsidRPr="00BA3FB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авторских стихотворений «Страницы памяти»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9D5" w:rsidRPr="00BA3FBC" w:rsidTr="005F23E4"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«Великих прадедов достойные потомки»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Шмураткина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9D5" w:rsidRDefault="005D79D5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9D5" w:rsidRPr="00BA3FBC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rPr>
                <w:b/>
                <w:i/>
              </w:rPr>
            </w:pPr>
            <w:r w:rsidRPr="00BA3FBC">
              <w:rPr>
                <w:b/>
                <w:i/>
              </w:rPr>
              <w:t>6. Районные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Pr="00BA3FBC" w:rsidRDefault="005D79D5" w:rsidP="00572F6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Pr="00BA3FBC" w:rsidRDefault="005D79D5" w:rsidP="00572F6F">
            <w:pPr>
              <w:jc w:val="center"/>
            </w:pPr>
          </w:p>
        </w:tc>
      </w:tr>
      <w:tr w:rsidR="005D79D5" w:rsidRPr="00BA3FBC" w:rsidTr="005F23E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«Мама! Как много значит это слово!»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Цугленок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79D5" w:rsidRDefault="005D79D5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79D5" w:rsidRPr="005D5BCA" w:rsidRDefault="005D79D5" w:rsidP="005D79D5">
      <w:pPr>
        <w:tabs>
          <w:tab w:val="left" w:pos="405"/>
        </w:tabs>
        <w:jc w:val="both"/>
        <w:rPr>
          <w:b/>
        </w:rPr>
      </w:pPr>
    </w:p>
    <w:p w:rsidR="001A21C0" w:rsidRPr="00BA3FBC" w:rsidRDefault="001A21C0" w:rsidP="001A21C0">
      <w:pPr>
        <w:tabs>
          <w:tab w:val="left" w:pos="405"/>
        </w:tabs>
        <w:ind w:left="720"/>
        <w:jc w:val="both"/>
        <w:rPr>
          <w:b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835"/>
        <w:gridCol w:w="709"/>
        <w:gridCol w:w="2551"/>
        <w:gridCol w:w="1701"/>
      </w:tblGrid>
      <w:tr w:rsidR="001A21C0" w:rsidRPr="00BA3FBC" w:rsidTr="0017203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BA3FBC" w:rsidRDefault="001A21C0" w:rsidP="00572F6F">
            <w:pPr>
              <w:jc w:val="center"/>
              <w:rPr>
                <w:b/>
              </w:rPr>
            </w:pPr>
            <w:proofErr w:type="gramStart"/>
            <w:r w:rsidRPr="00BA3FBC">
              <w:rPr>
                <w:b/>
              </w:rPr>
              <w:t>Мероприятие с указанием уровня  (районный, городской, региональный…) и формы (очная, заочная…)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BA3FBC" w:rsidRDefault="001A21C0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победителя, призера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BA3FBC" w:rsidRDefault="001A21C0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BA3FBC" w:rsidRDefault="001A21C0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BA3FBC" w:rsidRDefault="001A21C0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 xml:space="preserve">Результат </w:t>
            </w:r>
          </w:p>
        </w:tc>
      </w:tr>
      <w:tr w:rsidR="00AC5F91" w:rsidRPr="00BA3FBC" w:rsidTr="00172039"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91" w:rsidRPr="00BA3FBC" w:rsidRDefault="00AC5F91" w:rsidP="00572F6F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Непокрытова</w:t>
            </w:r>
            <w:proofErr w:type="spellEnd"/>
            <w:r>
              <w:rPr>
                <w:b/>
                <w:i/>
              </w:rPr>
              <w:t xml:space="preserve"> Л.В.</w:t>
            </w:r>
          </w:p>
        </w:tc>
      </w:tr>
      <w:tr w:rsidR="001A21C0" w:rsidRPr="00BA3FBC" w:rsidTr="0017203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5D79D5" w:rsidRDefault="001A21C0" w:rsidP="00572F6F">
            <w:pPr>
              <w:rPr>
                <w:b/>
              </w:rPr>
            </w:pPr>
            <w:r w:rsidRPr="005D79D5">
              <w:rPr>
                <w:b/>
              </w:rPr>
              <w:t>1. Международные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BA3FBC" w:rsidRDefault="001A21C0" w:rsidP="00572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BA3FBC" w:rsidRDefault="001A21C0" w:rsidP="00572F6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BA3FBC" w:rsidRDefault="001A21C0" w:rsidP="00572F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BA3FBC" w:rsidRDefault="001A21C0" w:rsidP="00572F6F">
            <w:pPr>
              <w:jc w:val="center"/>
              <w:rPr>
                <w:b/>
              </w:rPr>
            </w:pPr>
          </w:p>
        </w:tc>
      </w:tr>
      <w:tr w:rsidR="001A21C0" w:rsidRPr="006A2F4C" w:rsidTr="0017203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чемпионат по чтению вслух среди старшеклассников «Страница-23»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61CF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Моллекер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21C0" w:rsidRPr="006A2F4C" w:rsidRDefault="001A21C0" w:rsidP="00572F6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21C0" w:rsidRPr="006A2F4C" w:rsidTr="00172039"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5D79D5" w:rsidRDefault="001A21C0" w:rsidP="00572F6F">
            <w:pPr>
              <w:rPr>
                <w:b/>
                <w:color w:val="000000"/>
              </w:rPr>
            </w:pPr>
            <w:r w:rsidRPr="005D79D5">
              <w:rPr>
                <w:b/>
                <w:color w:val="000000"/>
              </w:rPr>
              <w:t>4. Муниципальные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6A2F4C" w:rsidRDefault="001A21C0" w:rsidP="00572F6F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6A2F4C" w:rsidRDefault="001A21C0" w:rsidP="00572F6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A2F4C" w:rsidRDefault="001A21C0" w:rsidP="00572F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A2F4C" w:rsidRDefault="001A21C0" w:rsidP="00572F6F">
            <w:pPr>
              <w:jc w:val="center"/>
            </w:pPr>
          </w:p>
        </w:tc>
      </w:tr>
      <w:tr w:rsidR="001A21C0" w:rsidRPr="00BA3FBC" w:rsidTr="00172039"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видеороликов «Я рождён в Кузбассе»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61CFE">
            <w:pPr>
              <w:shd w:val="clear" w:color="auto" w:fill="FAFAFA"/>
              <w:autoSpaceDN w:val="0"/>
              <w:rPr>
                <w:kern w:val="3"/>
                <w:lang w:eastAsia="en-US"/>
              </w:rPr>
            </w:pPr>
            <w:r>
              <w:t xml:space="preserve">Лебедева Д., Беккер К., Бровченко М., Андреева В., </w:t>
            </w:r>
            <w:proofErr w:type="spellStart"/>
            <w:r>
              <w:t>Моллекр</w:t>
            </w:r>
            <w:proofErr w:type="spellEnd"/>
            <w:r>
              <w:t xml:space="preserve">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72F6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BA3FBC" w:rsidRDefault="001A21C0" w:rsidP="00572F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jc w:val="center"/>
            </w:pPr>
            <w:r>
              <w:t>Победители</w:t>
            </w:r>
          </w:p>
        </w:tc>
      </w:tr>
      <w:tr w:rsidR="001A21C0" w:rsidRPr="00BA3FBC" w:rsidTr="00172039"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«История Сибири»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172039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Зарубина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C0" w:rsidRDefault="001A21C0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21C0" w:rsidRDefault="001A21C0" w:rsidP="00572F6F">
            <w:pPr>
              <w:jc w:val="center"/>
            </w:pPr>
          </w:p>
        </w:tc>
      </w:tr>
      <w:tr w:rsidR="001A21C0" w:rsidRPr="00BA3FBC" w:rsidTr="00172039"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3F0100" w:rsidRDefault="003F010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творческих работ «На утренней зорьке»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3F010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Моллекер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3F0100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21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3F0100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A21C0" w:rsidRPr="00BA3FBC" w:rsidTr="00172039"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3F010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по чтению вслух среди старшеклассников «Страница-23»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3F010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Моллекер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3F0100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3F0100" w:rsidP="00572F6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A21C0" w:rsidRPr="00BA3FBC" w:rsidTr="0017203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BA3FBC" w:rsidRDefault="001A21C0" w:rsidP="00572F6F">
            <w:pPr>
              <w:rPr>
                <w:b/>
                <w:i/>
              </w:rPr>
            </w:pPr>
            <w:r w:rsidRPr="00BA3FBC">
              <w:rPr>
                <w:b/>
                <w:i/>
              </w:rPr>
              <w:t>6. Районные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BA3FBC" w:rsidRDefault="001A21C0" w:rsidP="00572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Pr="00BA3FBC" w:rsidRDefault="001A21C0" w:rsidP="00572F6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BA3FBC" w:rsidRDefault="001A21C0" w:rsidP="00572F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BA3FBC" w:rsidRDefault="001A21C0" w:rsidP="00572F6F">
            <w:pPr>
              <w:jc w:val="center"/>
            </w:pPr>
          </w:p>
        </w:tc>
      </w:tr>
      <w:tr w:rsidR="001A21C0" w:rsidRPr="00BA3FBC" w:rsidTr="0017203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«Мама! Как много значит это слово!»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C0" w:rsidRDefault="003F010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Моллекер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3F0100" w:rsidRDefault="003F010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Скалозубов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00" w:rsidRDefault="003F010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1A21C0" w:rsidRPr="003F0100" w:rsidRDefault="003F0100" w:rsidP="003F0100">
            <w:r>
              <w:t>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Default="001A21C0" w:rsidP="00572F6F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57E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A21C0" w:rsidRDefault="003F0100" w:rsidP="00561CF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7E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1A21C0" w:rsidRPr="005D5BCA" w:rsidRDefault="001A21C0" w:rsidP="001A21C0">
      <w:pPr>
        <w:tabs>
          <w:tab w:val="left" w:pos="405"/>
        </w:tabs>
        <w:jc w:val="both"/>
        <w:rPr>
          <w:b/>
        </w:rPr>
      </w:pPr>
    </w:p>
    <w:p w:rsidR="00C657EA" w:rsidRPr="00BA3FBC" w:rsidRDefault="00C657EA" w:rsidP="00C657EA">
      <w:pPr>
        <w:tabs>
          <w:tab w:val="left" w:pos="405"/>
        </w:tabs>
        <w:ind w:left="720"/>
        <w:jc w:val="both"/>
        <w:rPr>
          <w:b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3544"/>
        <w:gridCol w:w="709"/>
        <w:gridCol w:w="2155"/>
        <w:gridCol w:w="1388"/>
      </w:tblGrid>
      <w:tr w:rsidR="00C657EA" w:rsidRPr="00BA3FBC" w:rsidTr="0017203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jc w:val="center"/>
              <w:rPr>
                <w:b/>
              </w:rPr>
            </w:pPr>
            <w:proofErr w:type="gramStart"/>
            <w:r w:rsidRPr="00BA3FBC">
              <w:rPr>
                <w:b/>
              </w:rPr>
              <w:t>Мероприятие с указанием уровня  (районный, городской, региональный…) и формы (очная, заочная…)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победителя, призера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Кл.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BA3FBC" w:rsidRDefault="00C657EA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учителя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BA3FBC" w:rsidRDefault="00C657EA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 xml:space="preserve">Результат </w:t>
            </w:r>
          </w:p>
        </w:tc>
      </w:tr>
      <w:tr w:rsidR="00AC5F91" w:rsidRPr="00BA3FBC" w:rsidTr="00172039"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5F91" w:rsidRPr="00BA3FBC" w:rsidRDefault="00AC5F91" w:rsidP="00572F6F">
            <w:pPr>
              <w:jc w:val="center"/>
              <w:rPr>
                <w:b/>
              </w:rPr>
            </w:pPr>
            <w:r>
              <w:rPr>
                <w:b/>
                <w:i/>
              </w:rPr>
              <w:t>Лысова О.С.</w:t>
            </w:r>
          </w:p>
        </w:tc>
      </w:tr>
      <w:tr w:rsidR="00C657EA" w:rsidRPr="00BA3FBC" w:rsidTr="00172039">
        <w:trPr>
          <w:trHeight w:val="56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rPr>
                <w:b/>
                <w:i/>
              </w:rPr>
            </w:pPr>
            <w:r w:rsidRPr="00BA3FBC">
              <w:rPr>
                <w:b/>
                <w:i/>
              </w:rPr>
              <w:t xml:space="preserve">3. </w:t>
            </w:r>
            <w:r>
              <w:rPr>
                <w:b/>
                <w:i/>
              </w:rPr>
              <w:t>Муниципальные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BA3FBC" w:rsidRDefault="00C657EA" w:rsidP="00572F6F">
            <w:pPr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025F6A" w:rsidRDefault="00C657EA" w:rsidP="00572F6F">
            <w:pPr>
              <w:jc w:val="center"/>
            </w:pPr>
          </w:p>
        </w:tc>
      </w:tr>
      <w:tr w:rsidR="00C657EA" w:rsidRPr="00BA3FBC" w:rsidTr="00172039">
        <w:trPr>
          <w:trHeight w:val="56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C9234F" w:rsidRDefault="00C657EA" w:rsidP="00572F6F">
            <w:r>
              <w:t xml:space="preserve"> Конкурс видеороликов «</w:t>
            </w:r>
            <w:r w:rsidRPr="00C9234F">
              <w:t>Я рожден в Кузбассе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C9234F" w:rsidRDefault="00C657EA" w:rsidP="00572F6F">
            <w:proofErr w:type="spellStart"/>
            <w:r w:rsidRPr="00C9234F">
              <w:t>Бачинина</w:t>
            </w:r>
            <w:proofErr w:type="spellEnd"/>
            <w:r w:rsidRPr="00C9234F">
              <w:t xml:space="preserve"> С., Плотникова В, </w:t>
            </w:r>
            <w:proofErr w:type="spellStart"/>
            <w:r w:rsidRPr="00C9234F">
              <w:t>Островая</w:t>
            </w:r>
            <w:proofErr w:type="spellEnd"/>
            <w:r w:rsidRPr="00C9234F">
              <w:t xml:space="preserve"> А., </w:t>
            </w:r>
            <w:proofErr w:type="spellStart"/>
            <w:r w:rsidRPr="00C9234F">
              <w:t>Губарь</w:t>
            </w:r>
            <w:proofErr w:type="spellEnd"/>
            <w:r w:rsidRPr="00C9234F">
              <w:t xml:space="preserve"> С., </w:t>
            </w:r>
            <w:proofErr w:type="spellStart"/>
            <w:r w:rsidRPr="00C9234F">
              <w:t>Ложникова</w:t>
            </w:r>
            <w:proofErr w:type="spellEnd"/>
            <w:r w:rsidRPr="00C9234F">
              <w:t xml:space="preserve"> 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C9234F" w:rsidRDefault="00C657EA" w:rsidP="00572F6F">
            <w:pPr>
              <w:jc w:val="center"/>
            </w:pPr>
            <w:r w:rsidRPr="00C9234F">
              <w:t>9В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C9234F" w:rsidRDefault="00C657EA" w:rsidP="00572F6F">
            <w:pPr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025F6A" w:rsidRDefault="00C657EA" w:rsidP="00572F6F">
            <w:pPr>
              <w:jc w:val="center"/>
            </w:pPr>
            <w:r>
              <w:t>Призеры</w:t>
            </w:r>
          </w:p>
        </w:tc>
      </w:tr>
      <w:tr w:rsidR="00C657EA" w:rsidRPr="00BA3FBC" w:rsidTr="00172039">
        <w:trPr>
          <w:trHeight w:val="56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C9234F" w:rsidRDefault="00C657EA" w:rsidP="00572F6F">
            <w:r>
              <w:t xml:space="preserve"> Конкурс творческих работ «</w:t>
            </w:r>
            <w:r w:rsidRPr="00C9234F">
              <w:t>История Сибири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C9234F" w:rsidRDefault="00C657EA" w:rsidP="00572F6F">
            <w:r w:rsidRPr="00C9234F">
              <w:t>Миллер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C9234F" w:rsidRDefault="00C657EA" w:rsidP="00572F6F">
            <w:pPr>
              <w:jc w:val="center"/>
            </w:pPr>
            <w:r w:rsidRPr="00C9234F">
              <w:t xml:space="preserve">7В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C9234F" w:rsidRDefault="00C657EA" w:rsidP="00572F6F">
            <w:pPr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Default="00C657EA" w:rsidP="00572F6F">
            <w:pPr>
              <w:jc w:val="center"/>
            </w:pPr>
            <w:r>
              <w:t xml:space="preserve">Призер </w:t>
            </w:r>
          </w:p>
        </w:tc>
      </w:tr>
      <w:tr w:rsidR="00C657EA" w:rsidRPr="00BA3FBC" w:rsidTr="0017203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rPr>
                <w:b/>
                <w:i/>
              </w:rPr>
            </w:pPr>
            <w:r w:rsidRPr="00BA3FBC">
              <w:rPr>
                <w:b/>
                <w:i/>
              </w:rPr>
              <w:t>6. Районные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BA3FBC" w:rsidRDefault="00C657EA" w:rsidP="00572F6F">
            <w:pPr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BA3FBC" w:rsidRDefault="00C657EA" w:rsidP="00572F6F">
            <w:pPr>
              <w:jc w:val="center"/>
            </w:pPr>
          </w:p>
        </w:tc>
      </w:tr>
      <w:tr w:rsidR="00C657EA" w:rsidRPr="00BA3FBC" w:rsidTr="0017203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rPr>
                <w:b/>
                <w:i/>
              </w:rPr>
            </w:pPr>
            <w:r>
              <w:t>Конкурс чтецов «Мама! Как много значит это слово!»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roofErr w:type="spellStart"/>
            <w:r>
              <w:t>Дудникова</w:t>
            </w:r>
            <w:proofErr w:type="spellEnd"/>
            <w:r>
              <w:t xml:space="preserve">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EA" w:rsidRPr="00BA3FBC" w:rsidRDefault="00C657EA" w:rsidP="00572F6F">
            <w:pPr>
              <w:jc w:val="center"/>
            </w:pPr>
            <w:r>
              <w:t>11А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BA3FBC" w:rsidRDefault="00C657EA" w:rsidP="00572F6F">
            <w:pPr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A" w:rsidRPr="00BA3FBC" w:rsidRDefault="0055011E" w:rsidP="00572F6F">
            <w:pPr>
              <w:jc w:val="center"/>
            </w:pPr>
            <w:r>
              <w:t>1</w:t>
            </w:r>
            <w:r w:rsidR="00C657EA">
              <w:t xml:space="preserve"> место</w:t>
            </w:r>
          </w:p>
        </w:tc>
      </w:tr>
    </w:tbl>
    <w:p w:rsidR="001A21C0" w:rsidRDefault="001A21C0" w:rsidP="001A21C0">
      <w:pPr>
        <w:pStyle w:val="a4"/>
        <w:shd w:val="clear" w:color="auto" w:fill="FFFFFF"/>
        <w:ind w:left="360"/>
        <w:jc w:val="center"/>
        <w:rPr>
          <w:rStyle w:val="c0c13"/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3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3508"/>
        <w:gridCol w:w="763"/>
        <w:gridCol w:w="2751"/>
      </w:tblGrid>
      <w:tr w:rsidR="00156227" w:rsidRPr="00BA3FBC" w:rsidTr="001720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572F6F">
            <w:pPr>
              <w:jc w:val="center"/>
              <w:rPr>
                <w:b/>
              </w:rPr>
            </w:pPr>
            <w:proofErr w:type="gramStart"/>
            <w:r w:rsidRPr="00BA3FBC">
              <w:rPr>
                <w:b/>
              </w:rPr>
              <w:t>Мероприятие с указанием уровня  (районный, городской, региональный…) и формы (очная, заочная…)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победителя, призера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Кл.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BA3FBC" w:rsidRDefault="00156227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учителя</w:t>
            </w:r>
          </w:p>
        </w:tc>
      </w:tr>
      <w:tr w:rsidR="00AC5F91" w:rsidRPr="00BA3FBC" w:rsidTr="00172039">
        <w:tc>
          <w:tcPr>
            <w:tcW w:w="1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91" w:rsidRPr="00BA3FBC" w:rsidRDefault="00AC5F91" w:rsidP="00572F6F">
            <w:pPr>
              <w:jc w:val="center"/>
              <w:rPr>
                <w:b/>
              </w:rPr>
            </w:pPr>
            <w:r w:rsidRPr="00D74399">
              <w:rPr>
                <w:b/>
                <w:i/>
              </w:rPr>
              <w:t>Кошелева Ю.В.</w:t>
            </w:r>
          </w:p>
        </w:tc>
      </w:tr>
      <w:tr w:rsidR="00156227" w:rsidRPr="00BA3FBC" w:rsidTr="001720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D74399" w:rsidRDefault="00156227" w:rsidP="00572F6F">
            <w:pPr>
              <w:rPr>
                <w:b/>
              </w:rPr>
            </w:pPr>
            <w:r w:rsidRPr="00D74399">
              <w:rPr>
                <w:b/>
              </w:rPr>
              <w:lastRenderedPageBreak/>
              <w:t>6. Районные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572F6F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572F6F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BA3FBC" w:rsidRDefault="00156227" w:rsidP="00572F6F">
            <w:pPr>
              <w:jc w:val="both"/>
            </w:pPr>
          </w:p>
        </w:tc>
      </w:tr>
      <w:tr w:rsidR="00156227" w:rsidRPr="00BA3FBC" w:rsidTr="001720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Default="00156227" w:rsidP="00D74399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«Мама! Как много значит это слово!»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Default="00156227" w:rsidP="00572F6F">
            <w:pPr>
              <w:shd w:val="clear" w:color="auto" w:fill="FAFAFA"/>
              <w:autoSpaceDN w:val="0"/>
              <w:jc w:val="both"/>
              <w:rPr>
                <w:color w:val="000000"/>
                <w:kern w:val="3"/>
                <w:lang w:eastAsia="en-US"/>
              </w:rPr>
            </w:pPr>
            <w:proofErr w:type="spellStart"/>
            <w:r>
              <w:rPr>
                <w:color w:val="000000"/>
                <w:kern w:val="3"/>
                <w:lang w:eastAsia="en-US"/>
              </w:rPr>
              <w:t>Колокольникова</w:t>
            </w:r>
            <w:proofErr w:type="spellEnd"/>
            <w:r>
              <w:rPr>
                <w:color w:val="000000"/>
                <w:kern w:val="3"/>
                <w:lang w:eastAsia="en-US"/>
              </w:rPr>
              <w:t xml:space="preserve"> Полина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572F6F">
            <w:pPr>
              <w:jc w:val="center"/>
            </w:pPr>
            <w:r>
              <w:t>6г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BA3FBC" w:rsidRDefault="00156227" w:rsidP="00572F6F">
            <w:pPr>
              <w:jc w:val="both"/>
            </w:pPr>
            <w:r>
              <w:t>1 место</w:t>
            </w:r>
          </w:p>
        </w:tc>
      </w:tr>
    </w:tbl>
    <w:p w:rsidR="00156227" w:rsidRDefault="00156227" w:rsidP="006D46BB">
      <w:pPr>
        <w:pStyle w:val="a4"/>
        <w:shd w:val="clear" w:color="auto" w:fill="FFFFFF"/>
        <w:ind w:left="360"/>
        <w:jc w:val="center"/>
        <w:rPr>
          <w:rStyle w:val="c0c13"/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268" w:tblpY="91"/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260"/>
        <w:gridCol w:w="709"/>
        <w:gridCol w:w="2551"/>
        <w:gridCol w:w="1686"/>
      </w:tblGrid>
      <w:tr w:rsidR="00156227" w:rsidRPr="00BA3FBC" w:rsidTr="0017203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172039">
            <w:pPr>
              <w:jc w:val="center"/>
              <w:rPr>
                <w:b/>
              </w:rPr>
            </w:pPr>
            <w:proofErr w:type="gramStart"/>
            <w:r w:rsidRPr="00BA3FBC">
              <w:rPr>
                <w:b/>
              </w:rPr>
              <w:t>Мероприятие с указанием уровня  (районный, городской, региональный…) и формы (очная, заочная…)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172039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победителя, призера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BA3FBC" w:rsidRDefault="00156227" w:rsidP="00172039">
            <w:pPr>
              <w:jc w:val="center"/>
              <w:rPr>
                <w:b/>
              </w:rPr>
            </w:pPr>
            <w:r w:rsidRPr="00BA3FBC">
              <w:rPr>
                <w:b/>
              </w:rPr>
              <w:t>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BA3FBC" w:rsidRDefault="00156227" w:rsidP="00172039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учителя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BA3FBC" w:rsidRDefault="00156227" w:rsidP="00172039">
            <w:pPr>
              <w:jc w:val="center"/>
              <w:rPr>
                <w:b/>
              </w:rPr>
            </w:pPr>
            <w:r w:rsidRPr="00BA3FBC">
              <w:rPr>
                <w:b/>
              </w:rPr>
              <w:t xml:space="preserve">Результат </w:t>
            </w:r>
          </w:p>
        </w:tc>
      </w:tr>
      <w:tr w:rsidR="00AC5F91" w:rsidRPr="00BA3FBC" w:rsidTr="00172039">
        <w:tc>
          <w:tcPr>
            <w:tcW w:w="1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91" w:rsidRPr="00BA3FBC" w:rsidRDefault="00AC5F91" w:rsidP="00172039">
            <w:pPr>
              <w:jc w:val="center"/>
              <w:rPr>
                <w:b/>
              </w:rPr>
            </w:pPr>
            <w:r w:rsidRPr="00854C20">
              <w:rPr>
                <w:b/>
                <w:i/>
              </w:rPr>
              <w:t>Мордвинов К.Е.</w:t>
            </w:r>
          </w:p>
        </w:tc>
      </w:tr>
      <w:tr w:rsidR="00156227" w:rsidRPr="006A2F4C" w:rsidTr="00172039">
        <w:tc>
          <w:tcPr>
            <w:tcW w:w="6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4154CD" w:rsidRDefault="00B318FE" w:rsidP="00172039">
            <w:pPr>
              <w:rPr>
                <w:color w:val="000000"/>
              </w:rPr>
            </w:pPr>
            <w:r>
              <w:rPr>
                <w:color w:val="000000"/>
              </w:rPr>
              <w:t>Городской конкурс творческих работ «</w:t>
            </w:r>
            <w:r w:rsidR="00156227">
              <w:rPr>
                <w:color w:val="000000"/>
              </w:rPr>
              <w:t>История Сибири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 w:rsidR="00156227">
              <w:rPr>
                <w:color w:val="000000"/>
              </w:rPr>
              <w:t xml:space="preserve"> номинация «Презентация»</w:t>
            </w:r>
            <w:r>
              <w:rPr>
                <w:color w:val="00000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6A2F4C" w:rsidRDefault="00156227" w:rsidP="001720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Метелев</w:t>
            </w:r>
            <w:proofErr w:type="spellEnd"/>
            <w:r>
              <w:rPr>
                <w:color w:val="000000"/>
              </w:rPr>
              <w:t xml:space="preserve"> Егор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6A2F4C" w:rsidRDefault="00156227" w:rsidP="00172039">
            <w:r>
              <w:t>5А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6A2F4C" w:rsidRDefault="00156227" w:rsidP="00172039">
            <w:pPr>
              <w:jc w:val="both"/>
            </w:pPr>
            <w:r>
              <w:t>Мордвинов К.Е.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6A2F4C" w:rsidRDefault="00156227" w:rsidP="00172039">
            <w:pPr>
              <w:jc w:val="center"/>
            </w:pPr>
            <w:r>
              <w:t>3 место</w:t>
            </w:r>
          </w:p>
        </w:tc>
      </w:tr>
      <w:tr w:rsidR="00156227" w:rsidRPr="006A2F4C" w:rsidTr="00172039">
        <w:tc>
          <w:tcPr>
            <w:tcW w:w="6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6A2F4C" w:rsidRDefault="00A06329" w:rsidP="00172039">
            <w:pPr>
              <w:rPr>
                <w:color w:val="000000"/>
              </w:rPr>
            </w:pPr>
            <w:r>
              <w:rPr>
                <w:color w:val="000000"/>
              </w:rPr>
              <w:t>Городской конкурс «И</w:t>
            </w:r>
            <w:r w:rsidR="00156227">
              <w:rPr>
                <w:color w:val="000000"/>
              </w:rPr>
              <w:t>стория Сибири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 w:rsidR="00156227">
              <w:rPr>
                <w:color w:val="000000"/>
              </w:rPr>
              <w:t>номинация «Рисунок»</w:t>
            </w:r>
            <w:r>
              <w:rPr>
                <w:color w:val="00000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6A2F4C" w:rsidRDefault="00156227" w:rsidP="00172039">
            <w:pPr>
              <w:rPr>
                <w:color w:val="000000"/>
              </w:rPr>
            </w:pPr>
            <w:r>
              <w:rPr>
                <w:color w:val="000000"/>
              </w:rPr>
              <w:t>Кривошеева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27" w:rsidRPr="006A2F4C" w:rsidRDefault="00156227" w:rsidP="00172039">
            <w:r>
              <w:t>5В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6A2F4C" w:rsidRDefault="00156227" w:rsidP="00172039">
            <w:pPr>
              <w:jc w:val="both"/>
            </w:pPr>
            <w:r>
              <w:t>Мордвинов К.Е.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7" w:rsidRPr="006A2F4C" w:rsidRDefault="00156227" w:rsidP="00172039">
            <w:pPr>
              <w:jc w:val="center"/>
            </w:pPr>
            <w:r>
              <w:t>3 место</w:t>
            </w:r>
          </w:p>
        </w:tc>
      </w:tr>
    </w:tbl>
    <w:p w:rsidR="00156227" w:rsidRPr="00156227" w:rsidRDefault="00156227" w:rsidP="00156227">
      <w:pPr>
        <w:rPr>
          <w:lang w:eastAsia="en-US"/>
        </w:rPr>
      </w:pPr>
    </w:p>
    <w:p w:rsidR="00BE5DE3" w:rsidRPr="00BA3FBC" w:rsidRDefault="00BE5DE3" w:rsidP="00BE5DE3">
      <w:pPr>
        <w:tabs>
          <w:tab w:val="left" w:pos="405"/>
        </w:tabs>
        <w:ind w:left="720"/>
        <w:jc w:val="both"/>
        <w:rPr>
          <w:b/>
        </w:rPr>
      </w:pPr>
      <w:r>
        <w:rPr>
          <w:lang w:eastAsia="en-US"/>
        </w:rPr>
        <w:tab/>
      </w:r>
    </w:p>
    <w:tbl>
      <w:tblPr>
        <w:tblW w:w="144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260"/>
        <w:gridCol w:w="709"/>
        <w:gridCol w:w="2551"/>
        <w:gridCol w:w="1730"/>
      </w:tblGrid>
      <w:tr w:rsidR="006D616D" w:rsidRPr="00BA3FBC" w:rsidTr="001720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BA3FBC" w:rsidRDefault="006D616D" w:rsidP="00572F6F">
            <w:pPr>
              <w:jc w:val="center"/>
              <w:rPr>
                <w:b/>
              </w:rPr>
            </w:pPr>
            <w:proofErr w:type="gramStart"/>
            <w:r w:rsidRPr="00BA3FBC">
              <w:rPr>
                <w:b/>
              </w:rPr>
              <w:t>Мероприятие с указанием уровня  (районный, городской, региональный…) и формы (очная, заочная…)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BA3FBC" w:rsidRDefault="006D616D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победителя, призера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BA3FBC" w:rsidRDefault="006D616D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BA3FBC" w:rsidRDefault="006D616D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>ФИО учителя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BA3FBC" w:rsidRDefault="006D616D" w:rsidP="00572F6F">
            <w:pPr>
              <w:jc w:val="center"/>
              <w:rPr>
                <w:b/>
              </w:rPr>
            </w:pPr>
            <w:r w:rsidRPr="00BA3FBC">
              <w:rPr>
                <w:b/>
              </w:rPr>
              <w:t xml:space="preserve">Результат </w:t>
            </w:r>
          </w:p>
        </w:tc>
      </w:tr>
      <w:tr w:rsidR="006D616D" w:rsidRPr="00BA3FBC" w:rsidTr="001720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6D616D" w:rsidRDefault="006D616D" w:rsidP="00572F6F">
            <w:pPr>
              <w:jc w:val="center"/>
              <w:rPr>
                <w:b/>
                <w:i/>
              </w:rPr>
            </w:pPr>
            <w:proofErr w:type="spellStart"/>
            <w:r w:rsidRPr="006D616D">
              <w:rPr>
                <w:b/>
                <w:i/>
              </w:rPr>
              <w:t>Солодкая</w:t>
            </w:r>
            <w:proofErr w:type="spellEnd"/>
            <w:r w:rsidRPr="006D616D">
              <w:rPr>
                <w:b/>
                <w:i/>
              </w:rPr>
              <w:t xml:space="preserve"> Г.П.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BA3FBC" w:rsidRDefault="006D616D" w:rsidP="00572F6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BA3FBC" w:rsidRDefault="006D616D" w:rsidP="00572F6F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BA3FBC" w:rsidRDefault="006D616D" w:rsidP="00572F6F">
            <w:pPr>
              <w:jc w:val="center"/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BA3FBC" w:rsidRDefault="006D616D" w:rsidP="00572F6F">
            <w:pPr>
              <w:jc w:val="center"/>
              <w:rPr>
                <w:b/>
              </w:rPr>
            </w:pPr>
          </w:p>
        </w:tc>
      </w:tr>
      <w:tr w:rsidR="005F23E4" w:rsidRPr="00BA3FBC" w:rsidTr="00172039">
        <w:tc>
          <w:tcPr>
            <w:tcW w:w="1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E4" w:rsidRPr="000351E2" w:rsidRDefault="005F23E4" w:rsidP="00572F6F">
            <w:pPr>
              <w:jc w:val="center"/>
              <w:rPr>
                <w:b/>
              </w:rPr>
            </w:pPr>
            <w:r w:rsidRPr="000351E2">
              <w:rPr>
                <w:b/>
                <w:i/>
              </w:rPr>
              <w:t>2. Региональные</w:t>
            </w:r>
          </w:p>
        </w:tc>
      </w:tr>
      <w:tr w:rsidR="006D616D" w:rsidRPr="0094331D" w:rsidTr="001720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710BE8" w:rsidRDefault="006D616D" w:rsidP="00572F6F">
            <w:pPr>
              <w:pStyle w:val="a6"/>
              <w:shd w:val="clear" w:color="auto" w:fill="FFFFFF"/>
              <w:spacing w:after="0" w:afterAutospacing="0"/>
              <w:rPr>
                <w:color w:val="000000"/>
              </w:rPr>
            </w:pPr>
            <w:r w:rsidRPr="00710BE8">
              <w:rPr>
                <w:bCs/>
                <w:color w:val="000000"/>
              </w:rPr>
              <w:t xml:space="preserve">Областная открытая олимпиада </w:t>
            </w:r>
            <w:proofErr w:type="spellStart"/>
            <w:r w:rsidRPr="00710BE8">
              <w:rPr>
                <w:bCs/>
                <w:color w:val="000000"/>
              </w:rPr>
              <w:t>КемГУ</w:t>
            </w:r>
            <w:proofErr w:type="spellEnd"/>
            <w:r w:rsidRPr="00710BE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 экономике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94331D" w:rsidRDefault="006D616D" w:rsidP="00572F6F">
            <w:r>
              <w:t>Бирюков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94331D" w:rsidRDefault="006D616D" w:rsidP="00572F6F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94331D" w:rsidRDefault="006D616D" w:rsidP="00572F6F">
            <w:pPr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Default="006D616D" w:rsidP="00572F6F">
            <w:pPr>
              <w:jc w:val="center"/>
            </w:pPr>
            <w:r>
              <w:t xml:space="preserve">Победитель     </w:t>
            </w:r>
          </w:p>
          <w:p w:rsidR="006D616D" w:rsidRPr="0094331D" w:rsidRDefault="006D616D" w:rsidP="00572F6F">
            <w:pPr>
              <w:jc w:val="center"/>
            </w:pPr>
          </w:p>
        </w:tc>
      </w:tr>
      <w:tr w:rsidR="006D616D" w:rsidRPr="0094331D" w:rsidTr="00172039">
        <w:trPr>
          <w:trHeight w:val="9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5F772A" w:rsidRDefault="006D616D" w:rsidP="00572F6F">
            <w:pPr>
              <w:pStyle w:val="Standard"/>
              <w:rPr>
                <w:color w:val="000000"/>
                <w:sz w:val="24"/>
                <w:szCs w:val="24"/>
              </w:rPr>
            </w:pPr>
            <w:r w:rsidRPr="005F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«Финансовый диктант» по Сибирскому Федеральному округу</w:t>
            </w:r>
            <w:r w:rsidRPr="005F772A">
              <w:rPr>
                <w:rFonts w:eastAsia="Times New Roman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Default="006D616D" w:rsidP="00572F6F">
            <w:r>
              <w:t>Васильев Е.</w:t>
            </w:r>
          </w:p>
          <w:p w:rsidR="006D616D" w:rsidRDefault="006D616D" w:rsidP="00572F6F">
            <w:r>
              <w:t>Нечаев М.</w:t>
            </w:r>
          </w:p>
          <w:p w:rsidR="006D616D" w:rsidRDefault="006D616D" w:rsidP="00572F6F">
            <w:proofErr w:type="spellStart"/>
            <w:r>
              <w:t>Пыхтин</w:t>
            </w:r>
            <w:proofErr w:type="spellEnd"/>
            <w:r>
              <w:t xml:space="preserve"> З. </w:t>
            </w:r>
          </w:p>
          <w:p w:rsidR="006D616D" w:rsidRDefault="006D616D" w:rsidP="00572F6F">
            <w:proofErr w:type="spellStart"/>
            <w:r>
              <w:t>Стаканас</w:t>
            </w:r>
            <w:proofErr w:type="spellEnd"/>
            <w:r>
              <w:t xml:space="preserve"> Д.</w:t>
            </w:r>
          </w:p>
          <w:p w:rsidR="006D616D" w:rsidRDefault="006D616D" w:rsidP="00572F6F">
            <w:proofErr w:type="spellStart"/>
            <w:r>
              <w:t>Островая</w:t>
            </w:r>
            <w:proofErr w:type="spellEnd"/>
            <w:r>
              <w:t xml:space="preserve"> А.</w:t>
            </w:r>
          </w:p>
          <w:p w:rsidR="006D616D" w:rsidRDefault="006D616D" w:rsidP="00572F6F">
            <w:proofErr w:type="spellStart"/>
            <w:r>
              <w:t>Ложникова</w:t>
            </w:r>
            <w:proofErr w:type="spellEnd"/>
            <w:r>
              <w:t xml:space="preserve"> З.</w:t>
            </w:r>
          </w:p>
          <w:p w:rsidR="006D616D" w:rsidRDefault="006D616D" w:rsidP="00572F6F">
            <w:proofErr w:type="spellStart"/>
            <w:r>
              <w:t>Забирко</w:t>
            </w:r>
            <w:proofErr w:type="spellEnd"/>
            <w:r>
              <w:t xml:space="preserve"> Ю.</w:t>
            </w:r>
          </w:p>
          <w:p w:rsidR="006D616D" w:rsidRDefault="006D616D" w:rsidP="00572F6F">
            <w:r>
              <w:t>Овсянникова Е.</w:t>
            </w:r>
          </w:p>
          <w:p w:rsidR="006D616D" w:rsidRDefault="006D616D" w:rsidP="00572F6F">
            <w:r>
              <w:t>Голикова Д.</w:t>
            </w:r>
          </w:p>
          <w:p w:rsidR="006D616D" w:rsidRPr="0094331D" w:rsidRDefault="006D616D" w:rsidP="00572F6F">
            <w:proofErr w:type="spellStart"/>
            <w:r>
              <w:t>Ельникова</w:t>
            </w:r>
            <w:proofErr w:type="spellEnd"/>
            <w: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Default="006D616D" w:rsidP="00572F6F">
            <w:pPr>
              <w:jc w:val="center"/>
            </w:pPr>
            <w:r>
              <w:t>9</w:t>
            </w: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Pr="0094331D" w:rsidRDefault="006D616D" w:rsidP="00572F6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6D" w:rsidRPr="0094331D" w:rsidRDefault="006D616D" w:rsidP="00572F6F">
            <w:pPr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6D" w:rsidRPr="0094331D" w:rsidRDefault="006D616D" w:rsidP="00572F6F">
            <w:pPr>
              <w:jc w:val="center"/>
            </w:pPr>
            <w:r>
              <w:t>Победитель</w:t>
            </w:r>
          </w:p>
        </w:tc>
      </w:tr>
      <w:tr w:rsidR="006D616D" w:rsidRPr="0094331D" w:rsidTr="00172039">
        <w:trPr>
          <w:trHeight w:val="9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5F772A" w:rsidRDefault="006D616D" w:rsidP="00572F6F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Всекузбасский</w:t>
            </w:r>
            <w:proofErr w:type="spellEnd"/>
            <w:r w:rsidRPr="005F772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Default="006D616D" w:rsidP="00572F6F">
            <w:r>
              <w:t>Малютина П.</w:t>
            </w:r>
          </w:p>
          <w:p w:rsidR="006D616D" w:rsidRDefault="006D616D" w:rsidP="00572F6F">
            <w:r>
              <w:t>Попкова Э.</w:t>
            </w:r>
          </w:p>
          <w:p w:rsidR="006D616D" w:rsidRDefault="006D616D" w:rsidP="00572F6F">
            <w:r>
              <w:t>Толстикова А.</w:t>
            </w:r>
          </w:p>
          <w:p w:rsidR="006D616D" w:rsidRDefault="006D616D" w:rsidP="00572F6F">
            <w:proofErr w:type="spellStart"/>
            <w:r>
              <w:t>Шаблинская</w:t>
            </w:r>
            <w:proofErr w:type="spellEnd"/>
            <w:r>
              <w:t xml:space="preserve"> В.</w:t>
            </w:r>
          </w:p>
          <w:p w:rsidR="006D616D" w:rsidRDefault="006D616D" w:rsidP="00572F6F">
            <w:r>
              <w:t>Яр Т.</w:t>
            </w:r>
          </w:p>
          <w:p w:rsidR="006D616D" w:rsidRDefault="006D616D" w:rsidP="00572F6F">
            <w:r>
              <w:t>Воронина Е.</w:t>
            </w:r>
          </w:p>
          <w:p w:rsidR="006D616D" w:rsidRDefault="006D616D" w:rsidP="00572F6F">
            <w:proofErr w:type="spellStart"/>
            <w:r>
              <w:t>Лаптинов</w:t>
            </w:r>
            <w:proofErr w:type="spellEnd"/>
            <w:r>
              <w:t xml:space="preserve"> М.</w:t>
            </w:r>
          </w:p>
          <w:p w:rsidR="006D616D" w:rsidRDefault="006D616D" w:rsidP="00572F6F">
            <w:proofErr w:type="spellStart"/>
            <w:r>
              <w:t>Меремьянина</w:t>
            </w:r>
            <w:proofErr w:type="spellEnd"/>
            <w:r>
              <w:t xml:space="preserve"> Д.</w:t>
            </w:r>
          </w:p>
          <w:p w:rsidR="006D616D" w:rsidRDefault="006D616D" w:rsidP="00572F6F">
            <w:proofErr w:type="spellStart"/>
            <w:r>
              <w:t>Мусихин</w:t>
            </w:r>
            <w:proofErr w:type="spellEnd"/>
            <w:r>
              <w:t xml:space="preserve"> А.</w:t>
            </w:r>
          </w:p>
          <w:p w:rsidR="006D616D" w:rsidRDefault="006D616D" w:rsidP="00572F6F">
            <w:proofErr w:type="spellStart"/>
            <w:r>
              <w:t>Шелаков</w:t>
            </w:r>
            <w:proofErr w:type="spellEnd"/>
            <w:r>
              <w:t xml:space="preserve"> К.</w:t>
            </w:r>
          </w:p>
          <w:p w:rsidR="006D616D" w:rsidRDefault="006D616D" w:rsidP="00572F6F">
            <w:r>
              <w:t>Фетисов Р.</w:t>
            </w:r>
          </w:p>
          <w:p w:rsidR="006D616D" w:rsidRDefault="006D616D" w:rsidP="00572F6F">
            <w:proofErr w:type="spellStart"/>
            <w:r>
              <w:t>Андрухов</w:t>
            </w:r>
            <w:proofErr w:type="spellEnd"/>
            <w:r>
              <w:t xml:space="preserve"> И.</w:t>
            </w:r>
          </w:p>
          <w:p w:rsidR="006D616D" w:rsidRDefault="006D616D" w:rsidP="00572F6F">
            <w:r>
              <w:t>Кузина А.</w:t>
            </w:r>
          </w:p>
          <w:p w:rsidR="006D616D" w:rsidRDefault="006D616D" w:rsidP="00572F6F">
            <w:proofErr w:type="spellStart"/>
            <w:r>
              <w:t>Островая</w:t>
            </w:r>
            <w:proofErr w:type="spellEnd"/>
            <w:r>
              <w:t xml:space="preserve"> А.</w:t>
            </w:r>
          </w:p>
          <w:p w:rsidR="006D616D" w:rsidRDefault="006D616D" w:rsidP="00572F6F">
            <w:r>
              <w:t>Голикова Д.</w:t>
            </w:r>
          </w:p>
          <w:p w:rsidR="006D616D" w:rsidRDefault="006D616D" w:rsidP="00572F6F">
            <w:r>
              <w:t>Рудковская П.</w:t>
            </w:r>
          </w:p>
          <w:p w:rsidR="006D616D" w:rsidRDefault="006D616D" w:rsidP="00572F6F">
            <w:proofErr w:type="spellStart"/>
            <w:r>
              <w:t>Болоцкая</w:t>
            </w:r>
            <w:proofErr w:type="spellEnd"/>
            <w:r>
              <w:t xml:space="preserve"> С.</w:t>
            </w:r>
          </w:p>
          <w:p w:rsidR="006D616D" w:rsidRDefault="006D616D" w:rsidP="00572F6F">
            <w:r>
              <w:t>Егоров С.</w:t>
            </w:r>
          </w:p>
          <w:p w:rsidR="006D616D" w:rsidRDefault="006D616D" w:rsidP="00572F6F">
            <w:r>
              <w:t>Козлова Л.</w:t>
            </w:r>
          </w:p>
          <w:p w:rsidR="006D616D" w:rsidRDefault="006D616D" w:rsidP="00572F6F">
            <w:proofErr w:type="spellStart"/>
            <w:r>
              <w:t>Багирова</w:t>
            </w:r>
            <w:proofErr w:type="spellEnd"/>
            <w:r>
              <w:t xml:space="preserve"> Л.</w:t>
            </w:r>
          </w:p>
          <w:p w:rsidR="006D616D" w:rsidRDefault="006D616D" w:rsidP="00572F6F">
            <w:r>
              <w:t>Дронова А.</w:t>
            </w:r>
          </w:p>
          <w:p w:rsidR="006D616D" w:rsidRDefault="006D616D" w:rsidP="00572F6F">
            <w:r>
              <w:t>Ерина А.</w:t>
            </w:r>
          </w:p>
          <w:p w:rsidR="006D616D" w:rsidRDefault="006D616D" w:rsidP="00572F6F">
            <w:r>
              <w:t>Коноваленко А.</w:t>
            </w:r>
          </w:p>
          <w:p w:rsidR="006D616D" w:rsidRDefault="006D616D" w:rsidP="00572F6F">
            <w:proofErr w:type="spellStart"/>
            <w:r>
              <w:t>Ласковец</w:t>
            </w:r>
            <w:proofErr w:type="spellEnd"/>
            <w:r>
              <w:t xml:space="preserve"> В.</w:t>
            </w:r>
          </w:p>
          <w:p w:rsidR="006D616D" w:rsidRDefault="006D616D" w:rsidP="00572F6F">
            <w:r>
              <w:t xml:space="preserve">Медведева К. </w:t>
            </w:r>
          </w:p>
          <w:p w:rsidR="006D616D" w:rsidRDefault="006D616D" w:rsidP="00572F6F">
            <w:r>
              <w:t>Бычкова К.</w:t>
            </w:r>
          </w:p>
          <w:p w:rsidR="006D616D" w:rsidRDefault="006D616D" w:rsidP="00572F6F">
            <w:proofErr w:type="spellStart"/>
            <w:r>
              <w:t>Генинг</w:t>
            </w:r>
            <w:proofErr w:type="spellEnd"/>
            <w:r>
              <w:t xml:space="preserve"> А.</w:t>
            </w:r>
          </w:p>
          <w:p w:rsidR="006D616D" w:rsidRDefault="006D616D" w:rsidP="00572F6F">
            <w:r>
              <w:t>Назаров Д.</w:t>
            </w:r>
          </w:p>
          <w:p w:rsidR="006D616D" w:rsidRDefault="006D616D" w:rsidP="00572F6F">
            <w:r>
              <w:t>Назаров М.</w:t>
            </w:r>
          </w:p>
          <w:p w:rsidR="006D616D" w:rsidRDefault="006D616D" w:rsidP="00572F6F">
            <w:proofErr w:type="spellStart"/>
            <w:r>
              <w:t>Порскова</w:t>
            </w:r>
            <w:proofErr w:type="spellEnd"/>
            <w:r>
              <w:t xml:space="preserve"> К.</w:t>
            </w:r>
          </w:p>
          <w:p w:rsidR="006D616D" w:rsidRDefault="006D616D" w:rsidP="00572F6F">
            <w:proofErr w:type="spellStart"/>
            <w:r>
              <w:t>Шикина</w:t>
            </w:r>
            <w:proofErr w:type="spellEnd"/>
            <w:r>
              <w:t xml:space="preserve"> Е.</w:t>
            </w:r>
          </w:p>
          <w:p w:rsidR="006D616D" w:rsidRDefault="006D616D" w:rsidP="00572F6F">
            <w:r>
              <w:t>Балахнин Д.</w:t>
            </w:r>
          </w:p>
          <w:p w:rsidR="006D616D" w:rsidRDefault="006D616D" w:rsidP="00572F6F">
            <w:proofErr w:type="spellStart"/>
            <w:r>
              <w:t>Герус</w:t>
            </w:r>
            <w:proofErr w:type="spellEnd"/>
            <w:r>
              <w:t xml:space="preserve"> Н.</w:t>
            </w:r>
          </w:p>
          <w:p w:rsidR="006D616D" w:rsidRDefault="006D616D" w:rsidP="00572F6F">
            <w:proofErr w:type="spellStart"/>
            <w:r>
              <w:lastRenderedPageBreak/>
              <w:t>Забирко</w:t>
            </w:r>
            <w:proofErr w:type="spellEnd"/>
            <w:r>
              <w:t xml:space="preserve"> А.</w:t>
            </w:r>
          </w:p>
          <w:p w:rsidR="006D616D" w:rsidRDefault="006D616D" w:rsidP="00572F6F">
            <w:proofErr w:type="spellStart"/>
            <w:r>
              <w:t>Замаратская</w:t>
            </w:r>
            <w:proofErr w:type="spellEnd"/>
            <w:r>
              <w:t xml:space="preserve"> П.</w:t>
            </w:r>
          </w:p>
          <w:p w:rsidR="006D616D" w:rsidRDefault="006D616D" w:rsidP="00572F6F">
            <w:r>
              <w:t>Каменский К.</w:t>
            </w:r>
          </w:p>
          <w:p w:rsidR="006D616D" w:rsidRDefault="006D616D" w:rsidP="00572F6F">
            <w:r>
              <w:t>Караваева Е.</w:t>
            </w:r>
          </w:p>
          <w:p w:rsidR="006D616D" w:rsidRDefault="006D616D" w:rsidP="00572F6F">
            <w:proofErr w:type="spellStart"/>
            <w:r>
              <w:t>Моллекер</w:t>
            </w:r>
            <w:proofErr w:type="spellEnd"/>
            <w:r>
              <w:t xml:space="preserve"> К.</w:t>
            </w:r>
          </w:p>
          <w:p w:rsidR="006D616D" w:rsidRDefault="006D616D" w:rsidP="00572F6F">
            <w:r>
              <w:t>Каменский К.</w:t>
            </w:r>
          </w:p>
          <w:p w:rsidR="006D616D" w:rsidRDefault="006D616D" w:rsidP="00572F6F">
            <w:r>
              <w:t>Паньшина Н.</w:t>
            </w:r>
          </w:p>
          <w:p w:rsidR="006D616D" w:rsidRDefault="006D616D" w:rsidP="00572F6F">
            <w:r>
              <w:t>Ястребов А.</w:t>
            </w:r>
          </w:p>
          <w:p w:rsidR="006D616D" w:rsidRDefault="006D616D" w:rsidP="00572F6F">
            <w:r>
              <w:t>Воронова А.</w:t>
            </w:r>
          </w:p>
          <w:p w:rsidR="006D616D" w:rsidRDefault="006D616D" w:rsidP="00572F6F">
            <w:proofErr w:type="spellStart"/>
            <w:r>
              <w:t>Каралтаева</w:t>
            </w:r>
            <w:proofErr w:type="spellEnd"/>
            <w:r>
              <w:t xml:space="preserve"> А.</w:t>
            </w:r>
          </w:p>
          <w:p w:rsidR="006D616D" w:rsidRDefault="006D616D" w:rsidP="00572F6F">
            <w:r>
              <w:t>Матвеев И.</w:t>
            </w:r>
          </w:p>
          <w:p w:rsidR="006D616D" w:rsidRDefault="006D616D" w:rsidP="00572F6F">
            <w:proofErr w:type="spellStart"/>
            <w:r>
              <w:t>Метелева</w:t>
            </w:r>
            <w:proofErr w:type="spellEnd"/>
            <w:r>
              <w:t xml:space="preserve"> А.</w:t>
            </w:r>
          </w:p>
          <w:p w:rsidR="006D616D" w:rsidRDefault="006D616D" w:rsidP="00572F6F">
            <w:proofErr w:type="spellStart"/>
            <w:r>
              <w:t>Миначев</w:t>
            </w:r>
            <w:proofErr w:type="spellEnd"/>
            <w:r>
              <w:t xml:space="preserve"> М.</w:t>
            </w:r>
          </w:p>
          <w:p w:rsidR="006D616D" w:rsidRPr="0094331D" w:rsidRDefault="006D616D" w:rsidP="00572F6F">
            <w:r>
              <w:t>Рудник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Default="006D616D" w:rsidP="00572F6F">
            <w:pPr>
              <w:jc w:val="center"/>
            </w:pPr>
            <w:r>
              <w:lastRenderedPageBreak/>
              <w:t>8</w:t>
            </w: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  <w:r>
              <w:t>9</w:t>
            </w: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  <w:r>
              <w:t>10</w:t>
            </w: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Pr="0094331D" w:rsidRDefault="006D616D" w:rsidP="00572F6F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6D" w:rsidRPr="0094331D" w:rsidRDefault="006D616D" w:rsidP="00572F6F">
            <w:pPr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6D" w:rsidRPr="0094331D" w:rsidRDefault="006D616D" w:rsidP="00572F6F">
            <w:pPr>
              <w:jc w:val="center"/>
            </w:pPr>
            <w:r>
              <w:t>Победитель</w:t>
            </w:r>
          </w:p>
        </w:tc>
      </w:tr>
      <w:tr w:rsidR="005F23E4" w:rsidRPr="006A2F4C" w:rsidTr="00172039">
        <w:trPr>
          <w:trHeight w:val="561"/>
        </w:trPr>
        <w:tc>
          <w:tcPr>
            <w:tcW w:w="14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3E4" w:rsidRPr="006A2F4C" w:rsidRDefault="005F23E4" w:rsidP="00572F6F">
            <w:pPr>
              <w:jc w:val="center"/>
            </w:pPr>
            <w:r w:rsidRPr="00BA3FBC">
              <w:rPr>
                <w:b/>
                <w:i/>
              </w:rPr>
              <w:lastRenderedPageBreak/>
              <w:t>3. Всероссийские</w:t>
            </w:r>
          </w:p>
        </w:tc>
      </w:tr>
      <w:tr w:rsidR="006D616D" w:rsidRPr="006A2F4C" w:rsidTr="00172039">
        <w:trPr>
          <w:trHeight w:val="265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535B50" w:rsidRDefault="006D616D" w:rsidP="00572F6F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экономический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Default="006D616D" w:rsidP="00572F6F">
            <w:proofErr w:type="spellStart"/>
            <w:r>
              <w:t>Генинг</w:t>
            </w:r>
            <w:proofErr w:type="spellEnd"/>
            <w:r>
              <w:t xml:space="preserve"> А.</w:t>
            </w:r>
          </w:p>
          <w:p w:rsidR="006D616D" w:rsidRDefault="006D616D" w:rsidP="00572F6F">
            <w:proofErr w:type="spellStart"/>
            <w:r>
              <w:t>Ласковец</w:t>
            </w:r>
            <w:proofErr w:type="spellEnd"/>
            <w:r>
              <w:t xml:space="preserve"> В.</w:t>
            </w:r>
          </w:p>
          <w:p w:rsidR="006D616D" w:rsidRDefault="006D616D" w:rsidP="00572F6F">
            <w:proofErr w:type="spellStart"/>
            <w:r>
              <w:t>Шикина</w:t>
            </w:r>
            <w:proofErr w:type="spellEnd"/>
            <w:r>
              <w:t xml:space="preserve"> Е.</w:t>
            </w:r>
          </w:p>
          <w:p w:rsidR="006D616D" w:rsidRDefault="006D616D" w:rsidP="00572F6F">
            <w:r>
              <w:t>Медведева К.</w:t>
            </w:r>
          </w:p>
          <w:p w:rsidR="006D616D" w:rsidRDefault="006D616D" w:rsidP="00572F6F">
            <w:proofErr w:type="spellStart"/>
            <w:r>
              <w:t>Порскова</w:t>
            </w:r>
            <w:proofErr w:type="spellEnd"/>
            <w:r>
              <w:t xml:space="preserve"> К.</w:t>
            </w:r>
          </w:p>
          <w:p w:rsidR="006D616D" w:rsidRDefault="006D616D" w:rsidP="00572F6F">
            <w:r>
              <w:t>Черкашин А.</w:t>
            </w:r>
          </w:p>
          <w:p w:rsidR="006D616D" w:rsidRDefault="006D616D" w:rsidP="00572F6F">
            <w:proofErr w:type="spellStart"/>
            <w:r>
              <w:t>Замаратская</w:t>
            </w:r>
            <w:proofErr w:type="spellEnd"/>
            <w:r>
              <w:t xml:space="preserve"> П.</w:t>
            </w:r>
          </w:p>
          <w:p w:rsidR="006D616D" w:rsidRPr="006A2F4C" w:rsidRDefault="006D616D" w:rsidP="00572F6F">
            <w:r>
              <w:t>Волкова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Default="006D616D" w:rsidP="00572F6F">
            <w:pPr>
              <w:jc w:val="center"/>
            </w:pPr>
            <w:r>
              <w:t>10</w:t>
            </w: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Default="006D616D" w:rsidP="00572F6F">
            <w:pPr>
              <w:jc w:val="center"/>
            </w:pPr>
          </w:p>
          <w:p w:rsidR="006D616D" w:rsidRPr="006A2F4C" w:rsidRDefault="006D616D" w:rsidP="00572F6F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6D" w:rsidRPr="006A2F4C" w:rsidRDefault="006D616D" w:rsidP="00572F6F">
            <w:pPr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6D" w:rsidRPr="006A2F4C" w:rsidRDefault="006D616D" w:rsidP="00572F6F">
            <w:pPr>
              <w:jc w:val="center"/>
            </w:pPr>
            <w:r>
              <w:t>Победитель</w:t>
            </w:r>
          </w:p>
        </w:tc>
      </w:tr>
      <w:tr w:rsidR="006D616D" w:rsidRPr="00A6689E" w:rsidTr="00172039"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A6689E" w:rsidRDefault="006D616D" w:rsidP="00572F6F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6689E">
              <w:rPr>
                <w:b w:val="0"/>
                <w:sz w:val="24"/>
                <w:szCs w:val="24"/>
              </w:rPr>
              <w:t>Всероссийск</w:t>
            </w:r>
            <w:r>
              <w:rPr>
                <w:b w:val="0"/>
                <w:sz w:val="24"/>
                <w:szCs w:val="24"/>
              </w:rPr>
              <w:t>ая олимпиада</w:t>
            </w:r>
            <w:r w:rsidRPr="00A6689E">
              <w:rPr>
                <w:b w:val="0"/>
                <w:sz w:val="24"/>
                <w:szCs w:val="24"/>
              </w:rPr>
              <w:t xml:space="preserve"> «Подари знание» Эк</w:t>
            </w:r>
            <w:r>
              <w:rPr>
                <w:b w:val="0"/>
                <w:sz w:val="24"/>
                <w:szCs w:val="24"/>
              </w:rPr>
              <w:t>ономика (для учащихся 6 класса)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Default="006D616D" w:rsidP="00572F6F">
            <w:pPr>
              <w:jc w:val="both"/>
            </w:pPr>
            <w:proofErr w:type="spellStart"/>
            <w:r>
              <w:t>Булгак</w:t>
            </w:r>
            <w:proofErr w:type="spellEnd"/>
            <w:r>
              <w:t xml:space="preserve"> Полина </w:t>
            </w:r>
          </w:p>
          <w:p w:rsidR="006D616D" w:rsidRDefault="006D616D" w:rsidP="00572F6F">
            <w:pPr>
              <w:jc w:val="both"/>
            </w:pPr>
            <w:proofErr w:type="spellStart"/>
            <w:r>
              <w:t>Гондаренко</w:t>
            </w:r>
            <w:proofErr w:type="spellEnd"/>
            <w:r>
              <w:t xml:space="preserve"> Полина</w:t>
            </w:r>
          </w:p>
          <w:p w:rsidR="006D616D" w:rsidRPr="00A6689E" w:rsidRDefault="006D616D" w:rsidP="00572F6F">
            <w:pPr>
              <w:rPr>
                <w:color w:val="000000"/>
              </w:rPr>
            </w:pPr>
            <w:r>
              <w:t xml:space="preserve">Шутова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A6689E" w:rsidRDefault="006D616D" w:rsidP="00572F6F"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A6689E" w:rsidRDefault="006D616D" w:rsidP="00572F6F">
            <w:pPr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A6689E" w:rsidRDefault="006D616D" w:rsidP="00572F6F">
            <w:pPr>
              <w:jc w:val="center"/>
            </w:pPr>
            <w:r>
              <w:t>Победитель</w:t>
            </w:r>
          </w:p>
        </w:tc>
      </w:tr>
      <w:tr w:rsidR="006D616D" w:rsidRPr="006A2F4C" w:rsidTr="00172039"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A6689E" w:rsidRDefault="006D616D" w:rsidP="00572F6F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915CB">
              <w:rPr>
                <w:b w:val="0"/>
                <w:sz w:val="24"/>
                <w:szCs w:val="24"/>
              </w:rPr>
              <w:t xml:space="preserve">Всероссийской  </w:t>
            </w:r>
            <w:r>
              <w:rPr>
                <w:b w:val="0"/>
                <w:sz w:val="24"/>
                <w:szCs w:val="24"/>
              </w:rPr>
              <w:t>о</w:t>
            </w:r>
            <w:r w:rsidRPr="007915CB">
              <w:rPr>
                <w:b w:val="0"/>
                <w:sz w:val="24"/>
                <w:szCs w:val="24"/>
              </w:rPr>
              <w:t>лимпиад</w:t>
            </w:r>
            <w:r>
              <w:rPr>
                <w:b w:val="0"/>
                <w:sz w:val="24"/>
                <w:szCs w:val="24"/>
              </w:rPr>
              <w:t>ы</w:t>
            </w:r>
            <w:r w:rsidRPr="007915CB">
              <w:rPr>
                <w:b w:val="0"/>
                <w:sz w:val="24"/>
                <w:szCs w:val="24"/>
              </w:rPr>
              <w:t xml:space="preserve"> по финансовой грамотности и предпринимательству</w:t>
            </w:r>
            <w:r>
              <w:rPr>
                <w:b w:val="0"/>
                <w:sz w:val="24"/>
                <w:szCs w:val="24"/>
              </w:rPr>
              <w:t xml:space="preserve"> (1-9 класс) на </w:t>
            </w:r>
            <w:r>
              <w:rPr>
                <w:sz w:val="24"/>
                <w:szCs w:val="24"/>
              </w:rPr>
              <w:t>uchi.ru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 xml:space="preserve">Головач Валерия  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>Зеленская Василиса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>Камышев Кирилл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>Котова Анастасия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>Кравец Кира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>Куприянов Никита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lastRenderedPageBreak/>
              <w:t>Масленников Дмитрий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>Матвеев Сергей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60FB2">
              <w:rPr>
                <w:b w:val="0"/>
                <w:sz w:val="24"/>
                <w:szCs w:val="24"/>
              </w:rPr>
              <w:t>Набатчикова</w:t>
            </w:r>
            <w:proofErr w:type="spellEnd"/>
            <w:r w:rsidRPr="00760FB2">
              <w:rPr>
                <w:b w:val="0"/>
                <w:sz w:val="24"/>
                <w:szCs w:val="24"/>
              </w:rPr>
              <w:t xml:space="preserve"> Алена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415E0">
              <w:rPr>
                <w:b w:val="0"/>
                <w:sz w:val="24"/>
                <w:szCs w:val="24"/>
              </w:rPr>
              <w:t>Борисов Павел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415E0">
              <w:rPr>
                <w:b w:val="0"/>
                <w:sz w:val="24"/>
                <w:szCs w:val="24"/>
              </w:rPr>
              <w:t>Ваулина Варвара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B0E20">
              <w:rPr>
                <w:b w:val="0"/>
                <w:sz w:val="24"/>
                <w:szCs w:val="24"/>
              </w:rPr>
              <w:t>Долгова Кира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415E0">
              <w:rPr>
                <w:b w:val="0"/>
                <w:sz w:val="24"/>
                <w:szCs w:val="24"/>
              </w:rPr>
              <w:t>Калинина Ева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415E0">
              <w:rPr>
                <w:b w:val="0"/>
                <w:sz w:val="24"/>
                <w:szCs w:val="24"/>
              </w:rPr>
              <w:t>Киричков Артем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B40D6">
              <w:rPr>
                <w:b w:val="0"/>
                <w:sz w:val="24"/>
                <w:szCs w:val="24"/>
              </w:rPr>
              <w:t>Короткая Милана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EB40D6">
              <w:rPr>
                <w:b w:val="0"/>
                <w:sz w:val="24"/>
                <w:szCs w:val="24"/>
              </w:rPr>
              <w:t>Крупяков</w:t>
            </w:r>
            <w:proofErr w:type="spellEnd"/>
            <w:r w:rsidRPr="00EB40D6">
              <w:rPr>
                <w:b w:val="0"/>
                <w:sz w:val="24"/>
                <w:szCs w:val="24"/>
              </w:rPr>
              <w:t xml:space="preserve"> Матвей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B40D6">
              <w:rPr>
                <w:b w:val="0"/>
                <w:sz w:val="24"/>
                <w:szCs w:val="24"/>
              </w:rPr>
              <w:t>Кузьмина Виолетта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E2937">
              <w:rPr>
                <w:b w:val="0"/>
                <w:sz w:val="24"/>
                <w:szCs w:val="24"/>
              </w:rPr>
              <w:t>Власевский</w:t>
            </w:r>
            <w:proofErr w:type="spellEnd"/>
            <w:r w:rsidRPr="00BE2937">
              <w:rPr>
                <w:b w:val="0"/>
                <w:sz w:val="24"/>
                <w:szCs w:val="24"/>
              </w:rPr>
              <w:t xml:space="preserve"> Андрей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2937">
              <w:rPr>
                <w:b w:val="0"/>
                <w:sz w:val="24"/>
                <w:szCs w:val="24"/>
              </w:rPr>
              <w:t>Гаевский Олег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2937">
              <w:rPr>
                <w:b w:val="0"/>
                <w:sz w:val="24"/>
                <w:szCs w:val="24"/>
              </w:rPr>
              <w:t>Глазырина Анастасия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E2937">
              <w:rPr>
                <w:b w:val="0"/>
                <w:sz w:val="24"/>
                <w:szCs w:val="24"/>
              </w:rPr>
              <w:t>Дейнего</w:t>
            </w:r>
            <w:proofErr w:type="spellEnd"/>
            <w:r w:rsidRPr="00BE2937">
              <w:rPr>
                <w:b w:val="0"/>
                <w:sz w:val="24"/>
                <w:szCs w:val="24"/>
              </w:rPr>
              <w:t xml:space="preserve"> Артем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>Волкова  Софья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60FB2">
              <w:rPr>
                <w:b w:val="0"/>
                <w:sz w:val="24"/>
                <w:szCs w:val="24"/>
              </w:rPr>
              <w:t>Ганкова</w:t>
            </w:r>
            <w:proofErr w:type="spellEnd"/>
            <w:r w:rsidRPr="00760FB2">
              <w:rPr>
                <w:b w:val="0"/>
                <w:sz w:val="24"/>
                <w:szCs w:val="24"/>
              </w:rPr>
              <w:t xml:space="preserve">  Анна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60FB2">
              <w:rPr>
                <w:b w:val="0"/>
                <w:sz w:val="24"/>
                <w:szCs w:val="24"/>
              </w:rPr>
              <w:t>Голубева Ульяна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60FB2">
              <w:rPr>
                <w:b w:val="0"/>
                <w:sz w:val="24"/>
                <w:szCs w:val="24"/>
              </w:rPr>
              <w:t>Гондаренко</w:t>
            </w:r>
            <w:proofErr w:type="spellEnd"/>
            <w:r w:rsidRPr="00760FB2">
              <w:rPr>
                <w:b w:val="0"/>
                <w:sz w:val="24"/>
                <w:szCs w:val="24"/>
              </w:rPr>
              <w:t xml:space="preserve"> Полина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75D02">
              <w:rPr>
                <w:b w:val="0"/>
                <w:sz w:val="24"/>
                <w:szCs w:val="24"/>
              </w:rPr>
              <w:t>Зезюлина</w:t>
            </w:r>
            <w:proofErr w:type="spellEnd"/>
            <w:r w:rsidRPr="00B75D02">
              <w:rPr>
                <w:b w:val="0"/>
                <w:sz w:val="24"/>
                <w:szCs w:val="24"/>
              </w:rPr>
              <w:t xml:space="preserve"> Елизавет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Демидова Варя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2937">
              <w:rPr>
                <w:b w:val="0"/>
                <w:sz w:val="24"/>
                <w:szCs w:val="24"/>
              </w:rPr>
              <w:t>Агеев Евгений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E2937">
              <w:rPr>
                <w:b w:val="0"/>
                <w:sz w:val="24"/>
                <w:szCs w:val="24"/>
              </w:rPr>
              <w:t>Бутаев</w:t>
            </w:r>
            <w:proofErr w:type="spellEnd"/>
            <w:r w:rsidRPr="00BE2937">
              <w:rPr>
                <w:b w:val="0"/>
                <w:sz w:val="24"/>
                <w:szCs w:val="24"/>
              </w:rPr>
              <w:t xml:space="preserve"> Владимир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E2937">
              <w:rPr>
                <w:b w:val="0"/>
                <w:sz w:val="24"/>
                <w:szCs w:val="24"/>
              </w:rPr>
              <w:t>Данчин</w:t>
            </w:r>
            <w:proofErr w:type="spellEnd"/>
            <w:r w:rsidRPr="00BE2937">
              <w:rPr>
                <w:b w:val="0"/>
                <w:sz w:val="24"/>
                <w:szCs w:val="24"/>
              </w:rPr>
              <w:t xml:space="preserve"> Семён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2937">
              <w:rPr>
                <w:b w:val="0"/>
                <w:sz w:val="24"/>
                <w:szCs w:val="24"/>
              </w:rPr>
              <w:t>Демидов Владимир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E2937">
              <w:rPr>
                <w:b w:val="0"/>
                <w:sz w:val="24"/>
                <w:szCs w:val="24"/>
              </w:rPr>
              <w:t>Еремеева</w:t>
            </w:r>
            <w:proofErr w:type="spellEnd"/>
            <w:r w:rsidRPr="00BE2937">
              <w:rPr>
                <w:b w:val="0"/>
                <w:sz w:val="24"/>
                <w:szCs w:val="24"/>
              </w:rPr>
              <w:t xml:space="preserve"> Дарья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E2937">
              <w:rPr>
                <w:b w:val="0"/>
                <w:sz w:val="24"/>
                <w:szCs w:val="24"/>
              </w:rPr>
              <w:t>Еремеева</w:t>
            </w:r>
            <w:proofErr w:type="spellEnd"/>
            <w:r w:rsidRPr="00BE2937">
              <w:rPr>
                <w:b w:val="0"/>
                <w:sz w:val="24"/>
                <w:szCs w:val="24"/>
              </w:rPr>
              <w:t xml:space="preserve"> Зоя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E2937">
              <w:rPr>
                <w:b w:val="0"/>
                <w:sz w:val="24"/>
                <w:szCs w:val="24"/>
              </w:rPr>
              <w:t>Иртышева</w:t>
            </w:r>
            <w:proofErr w:type="spellEnd"/>
            <w:r w:rsidRPr="00BE2937">
              <w:rPr>
                <w:b w:val="0"/>
                <w:sz w:val="24"/>
                <w:szCs w:val="24"/>
              </w:rPr>
              <w:t xml:space="preserve"> Арина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2937">
              <w:rPr>
                <w:b w:val="0"/>
                <w:sz w:val="24"/>
                <w:szCs w:val="24"/>
              </w:rPr>
              <w:t>Илюшкина Татьяна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E2937">
              <w:rPr>
                <w:b w:val="0"/>
                <w:sz w:val="24"/>
                <w:szCs w:val="24"/>
              </w:rPr>
              <w:t>Корбань</w:t>
            </w:r>
            <w:proofErr w:type="spellEnd"/>
            <w:r w:rsidRPr="00BE2937">
              <w:rPr>
                <w:b w:val="0"/>
                <w:sz w:val="24"/>
                <w:szCs w:val="24"/>
              </w:rPr>
              <w:t xml:space="preserve"> Мария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2937">
              <w:rPr>
                <w:b w:val="0"/>
                <w:sz w:val="24"/>
                <w:szCs w:val="24"/>
              </w:rPr>
              <w:t>Малютина Полина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Фролов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Кочеткова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Аралин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Якутенко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Исаченко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Яскевич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Беляева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Демидова Д.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Ковальчук И.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Алянчикова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Товпеко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Данилова А.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Меремьянина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Воронина Е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Кузьменко Е.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Бойко И.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Новожилов М.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Майорова М.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Скалозубов Н.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Сиднева Я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Илюшкина Д.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Биктимиров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Островая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Стаканас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Голикова Д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Власевский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Овсянникова Е.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Рудковская П.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Губарь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Волколупов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Даниленко Я.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Ложникова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З.</w:t>
            </w:r>
          </w:p>
          <w:p w:rsidR="006D616D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Болоцкая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С.</w:t>
            </w:r>
          </w:p>
          <w:p w:rsidR="006D616D" w:rsidRPr="00760FB2" w:rsidRDefault="006D616D" w:rsidP="00572F6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Вайтукайтес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6D" w:rsidRDefault="006D616D" w:rsidP="00572F6F">
            <w:r>
              <w:lastRenderedPageBreak/>
              <w:t>2</w:t>
            </w:r>
          </w:p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>
            <w:r>
              <w:t>3</w:t>
            </w:r>
          </w:p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>
            <w:r>
              <w:t>4</w:t>
            </w:r>
          </w:p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>
            <w:r>
              <w:t>6</w:t>
            </w:r>
          </w:p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>
            <w:r>
              <w:t>8</w:t>
            </w:r>
          </w:p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Default="006D616D" w:rsidP="00572F6F"/>
          <w:p w:rsidR="006D616D" w:rsidRPr="006A2F4C" w:rsidRDefault="006D616D" w:rsidP="00572F6F"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6A2F4C" w:rsidRDefault="006D616D" w:rsidP="00572F6F">
            <w:pPr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6D" w:rsidRPr="006A2F4C" w:rsidRDefault="006D616D" w:rsidP="00572F6F">
            <w:pPr>
              <w:jc w:val="center"/>
            </w:pPr>
            <w:r>
              <w:t>Победитель</w:t>
            </w:r>
          </w:p>
        </w:tc>
      </w:tr>
    </w:tbl>
    <w:p w:rsidR="00A00C38" w:rsidRPr="00A00C38" w:rsidRDefault="00A00C38" w:rsidP="00A00C38">
      <w:pPr>
        <w:rPr>
          <w:lang w:eastAsia="en-US"/>
        </w:rPr>
      </w:pPr>
    </w:p>
    <w:p w:rsidR="00A00C38" w:rsidRPr="00A00C38" w:rsidRDefault="00E8258C" w:rsidP="00BF30CC">
      <w:pPr>
        <w:tabs>
          <w:tab w:val="left" w:pos="405"/>
        </w:tabs>
        <w:ind w:firstLine="709"/>
        <w:rPr>
          <w:b/>
        </w:rPr>
      </w:pPr>
      <w:r>
        <w:rPr>
          <w:b/>
          <w:lang w:eastAsia="en-US"/>
        </w:rPr>
        <w:lastRenderedPageBreak/>
        <w:t>8.</w:t>
      </w:r>
      <w:r w:rsidR="00A00C38">
        <w:rPr>
          <w:lang w:eastAsia="en-US"/>
        </w:rPr>
        <w:tab/>
      </w:r>
      <w:r w:rsidR="00A00C38" w:rsidRPr="00A00C38">
        <w:rPr>
          <w:b/>
        </w:rPr>
        <w:t>Анализ результатов Всероссийской олимпиады школьников по русскому языку и литературе</w:t>
      </w:r>
    </w:p>
    <w:p w:rsidR="00BF30CC" w:rsidRDefault="00BF30CC" w:rsidP="00E8258C">
      <w:pPr>
        <w:pStyle w:val="a4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0C38" w:rsidRPr="00BA3FBC" w:rsidRDefault="00A00C38" w:rsidP="00E8258C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r w:rsidRPr="00BA3FBC">
        <w:rPr>
          <w:rFonts w:ascii="Times New Roman" w:hAnsi="Times New Roman"/>
          <w:b/>
          <w:i/>
          <w:sz w:val="24"/>
          <w:szCs w:val="24"/>
        </w:rPr>
        <w:t xml:space="preserve">Результаты участия </w:t>
      </w:r>
      <w:proofErr w:type="gramStart"/>
      <w:r w:rsidRPr="00BA3FBC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BA3FBC">
        <w:rPr>
          <w:rFonts w:ascii="Times New Roman" w:hAnsi="Times New Roman"/>
          <w:b/>
          <w:i/>
          <w:sz w:val="24"/>
          <w:szCs w:val="24"/>
        </w:rPr>
        <w:t xml:space="preserve"> в ВОШ (школьный этап) по русскому языку</w:t>
      </w:r>
    </w:p>
    <w:p w:rsidR="00A00C38" w:rsidRPr="00BA3FBC" w:rsidRDefault="00A00C38" w:rsidP="00A00C38">
      <w:pPr>
        <w:pStyle w:val="a4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3779" w:type="dxa"/>
        <w:tblInd w:w="817" w:type="dxa"/>
        <w:tblLook w:val="04A0" w:firstRow="1" w:lastRow="0" w:firstColumn="1" w:lastColumn="0" w:noHBand="0" w:noVBand="1"/>
      </w:tblPr>
      <w:tblGrid>
        <w:gridCol w:w="5132"/>
        <w:gridCol w:w="2835"/>
        <w:gridCol w:w="3402"/>
        <w:gridCol w:w="2410"/>
      </w:tblGrid>
      <w:tr w:rsidR="00A00C38" w:rsidRPr="00BA3FBC" w:rsidTr="00172039">
        <w:tc>
          <w:tcPr>
            <w:tcW w:w="5132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A00C38" w:rsidRPr="00BA3FBC" w:rsidRDefault="00A00C38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402" w:type="dxa"/>
          </w:tcPr>
          <w:p w:rsidR="00A00C38" w:rsidRPr="00BA3FBC" w:rsidRDefault="00A00C38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2410" w:type="dxa"/>
          </w:tcPr>
          <w:p w:rsidR="00A00C38" w:rsidRPr="00BA3FBC" w:rsidRDefault="00A00C38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</w:tr>
      <w:tr w:rsidR="00A00C38" w:rsidRPr="00BA3FBC" w:rsidTr="00172039">
        <w:tc>
          <w:tcPr>
            <w:tcW w:w="13779" w:type="dxa"/>
            <w:gridSpan w:val="4"/>
          </w:tcPr>
          <w:p w:rsidR="00A00C38" w:rsidRPr="00BA3FBC" w:rsidRDefault="00A00C38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38">
              <w:rPr>
                <w:rFonts w:ascii="Times New Roman" w:hAnsi="Times New Roman"/>
                <w:b/>
                <w:i/>
                <w:sz w:val="24"/>
                <w:szCs w:val="24"/>
              </w:rPr>
              <w:t>Потапова Н.И.</w:t>
            </w:r>
          </w:p>
        </w:tc>
      </w:tr>
      <w:tr w:rsidR="00A00C38" w:rsidRPr="00BA3FBC" w:rsidTr="00172039">
        <w:tc>
          <w:tcPr>
            <w:tcW w:w="5132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835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0C38" w:rsidRPr="00BA3FBC" w:rsidTr="00172039">
        <w:tc>
          <w:tcPr>
            <w:tcW w:w="5132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00C38" w:rsidRPr="00BA3FBC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0C38" w:rsidRPr="00BA3FBC" w:rsidTr="00172039">
        <w:tc>
          <w:tcPr>
            <w:tcW w:w="13779" w:type="dxa"/>
            <w:gridSpan w:val="4"/>
          </w:tcPr>
          <w:p w:rsidR="00A00C38" w:rsidRDefault="00A00C38" w:rsidP="00A00C3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C38">
              <w:rPr>
                <w:rFonts w:ascii="Times New Roman" w:hAnsi="Times New Roman"/>
                <w:b/>
                <w:i/>
                <w:sz w:val="24"/>
                <w:szCs w:val="24"/>
              </w:rPr>
              <w:t>Непокрытова</w:t>
            </w:r>
            <w:proofErr w:type="spellEnd"/>
            <w:r w:rsidRPr="00A00C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A00C38" w:rsidRPr="00BA3FBC" w:rsidTr="00172039">
        <w:tc>
          <w:tcPr>
            <w:tcW w:w="5132" w:type="dxa"/>
          </w:tcPr>
          <w:p w:rsidR="00A00C38" w:rsidRP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00C38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00C38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00C38" w:rsidRDefault="00A00C38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5F6" w:rsidRPr="00BA3FBC" w:rsidTr="00172039">
        <w:tc>
          <w:tcPr>
            <w:tcW w:w="5132" w:type="dxa"/>
          </w:tcPr>
          <w:p w:rsidR="00D015F6" w:rsidRP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5F6" w:rsidRPr="00BA3FBC" w:rsidTr="00172039">
        <w:tc>
          <w:tcPr>
            <w:tcW w:w="13779" w:type="dxa"/>
            <w:gridSpan w:val="4"/>
          </w:tcPr>
          <w:p w:rsidR="00D015F6" w:rsidRDefault="00D015F6" w:rsidP="00D015F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Лысова О.С.</w:t>
            </w:r>
          </w:p>
        </w:tc>
      </w:tr>
      <w:tr w:rsidR="00D015F6" w:rsidRPr="00BA3FBC" w:rsidTr="00172039">
        <w:tc>
          <w:tcPr>
            <w:tcW w:w="5132" w:type="dxa"/>
          </w:tcPr>
          <w:p w:rsidR="00D015F6" w:rsidRP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15F6" w:rsidRPr="00BA3FBC" w:rsidTr="00172039">
        <w:tc>
          <w:tcPr>
            <w:tcW w:w="5132" w:type="dxa"/>
          </w:tcPr>
          <w:p w:rsidR="00D015F6" w:rsidRP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15F6" w:rsidRDefault="00D015F6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9F5" w:rsidRPr="00BA3FBC" w:rsidTr="00172039">
        <w:tc>
          <w:tcPr>
            <w:tcW w:w="13779" w:type="dxa"/>
            <w:gridSpan w:val="4"/>
          </w:tcPr>
          <w:p w:rsidR="009279F5" w:rsidRPr="009279F5" w:rsidRDefault="009279F5" w:rsidP="009279F5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9F5">
              <w:rPr>
                <w:rFonts w:ascii="Times New Roman" w:hAnsi="Times New Roman"/>
                <w:b/>
                <w:i/>
                <w:sz w:val="24"/>
                <w:szCs w:val="24"/>
              </w:rPr>
              <w:t>Кошелева Ю.В.</w:t>
            </w:r>
          </w:p>
        </w:tc>
      </w:tr>
      <w:tr w:rsidR="009279F5" w:rsidRPr="00BA3FBC" w:rsidTr="00172039">
        <w:tc>
          <w:tcPr>
            <w:tcW w:w="5132" w:type="dxa"/>
          </w:tcPr>
          <w:p w:rsidR="009279F5" w:rsidRDefault="009279F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9279F5" w:rsidRDefault="009279F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279F5" w:rsidRDefault="009279F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279F5" w:rsidRDefault="009279F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9F5" w:rsidRPr="00BA3FBC" w:rsidTr="00172039">
        <w:tc>
          <w:tcPr>
            <w:tcW w:w="5132" w:type="dxa"/>
          </w:tcPr>
          <w:p w:rsidR="009279F5" w:rsidRDefault="009279F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9279F5" w:rsidRDefault="009279F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279F5" w:rsidRDefault="009279F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79F5" w:rsidRDefault="009279F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00C38" w:rsidRPr="00BA3FBC" w:rsidRDefault="00A00C38" w:rsidP="00A00C38"/>
    <w:p w:rsidR="00125E40" w:rsidRPr="00BA3FBC" w:rsidRDefault="00125E40" w:rsidP="00125E40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tab/>
      </w:r>
      <w:r w:rsidRPr="00BA3FBC">
        <w:rPr>
          <w:rFonts w:ascii="Times New Roman" w:hAnsi="Times New Roman"/>
          <w:b/>
          <w:i/>
          <w:sz w:val="24"/>
          <w:szCs w:val="24"/>
        </w:rPr>
        <w:t>Результаты участия обучающихся в ВОШ (</w:t>
      </w:r>
      <w:r>
        <w:rPr>
          <w:rFonts w:ascii="Times New Roman" w:hAnsi="Times New Roman"/>
          <w:b/>
          <w:i/>
          <w:sz w:val="24"/>
          <w:szCs w:val="24"/>
        </w:rPr>
        <w:t>школьный этап) по истории и обществознанию</w:t>
      </w:r>
    </w:p>
    <w:tbl>
      <w:tblPr>
        <w:tblStyle w:val="a3"/>
        <w:tblW w:w="13779" w:type="dxa"/>
        <w:tblInd w:w="817" w:type="dxa"/>
        <w:tblLook w:val="04A0" w:firstRow="1" w:lastRow="0" w:firstColumn="1" w:lastColumn="0" w:noHBand="0" w:noVBand="1"/>
      </w:tblPr>
      <w:tblGrid>
        <w:gridCol w:w="3998"/>
        <w:gridCol w:w="3969"/>
        <w:gridCol w:w="3402"/>
        <w:gridCol w:w="2410"/>
      </w:tblGrid>
      <w:tr w:rsidR="002A5215" w:rsidRPr="00BA3FBC" w:rsidTr="00172039">
        <w:tc>
          <w:tcPr>
            <w:tcW w:w="3998" w:type="dxa"/>
          </w:tcPr>
          <w:p w:rsidR="002A5215" w:rsidRPr="00BA3FBC" w:rsidRDefault="002A521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A5215" w:rsidRPr="00BA3FBC" w:rsidRDefault="002A5215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402" w:type="dxa"/>
          </w:tcPr>
          <w:p w:rsidR="002A5215" w:rsidRPr="00BA3FBC" w:rsidRDefault="002A5215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2410" w:type="dxa"/>
          </w:tcPr>
          <w:p w:rsidR="002A5215" w:rsidRPr="00BA3FBC" w:rsidRDefault="002A5215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FBC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</w:tc>
      </w:tr>
      <w:tr w:rsidR="002A5215" w:rsidRPr="00BA3FBC" w:rsidTr="00172039">
        <w:tc>
          <w:tcPr>
            <w:tcW w:w="13779" w:type="dxa"/>
            <w:gridSpan w:val="4"/>
          </w:tcPr>
          <w:p w:rsidR="002A5215" w:rsidRPr="00BA3FBC" w:rsidRDefault="002A5215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Мордвинов К.Е.</w:t>
            </w:r>
          </w:p>
        </w:tc>
      </w:tr>
      <w:tr w:rsidR="002A5215" w:rsidRPr="00BA3FBC" w:rsidTr="00172039">
        <w:tc>
          <w:tcPr>
            <w:tcW w:w="3998" w:type="dxa"/>
          </w:tcPr>
          <w:p w:rsidR="002A5215" w:rsidRPr="00BA3FBC" w:rsidRDefault="00D93A3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2A5215" w:rsidRPr="00BA3FBC" w:rsidRDefault="00D93A3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A5215" w:rsidRPr="00BA3FBC" w:rsidRDefault="002A521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A5215" w:rsidRPr="00BA3FBC" w:rsidRDefault="00D93A3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5215" w:rsidTr="00172039">
        <w:tc>
          <w:tcPr>
            <w:tcW w:w="13779" w:type="dxa"/>
            <w:gridSpan w:val="4"/>
          </w:tcPr>
          <w:p w:rsidR="002A5215" w:rsidRDefault="00D93A31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Лукоянов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</w:p>
        </w:tc>
      </w:tr>
      <w:tr w:rsidR="002A5215" w:rsidTr="00172039">
        <w:tc>
          <w:tcPr>
            <w:tcW w:w="3998" w:type="dxa"/>
          </w:tcPr>
          <w:p w:rsidR="002A5215" w:rsidRPr="00D015F6" w:rsidRDefault="00CE132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2A5215" w:rsidRDefault="00CE132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A5215" w:rsidRDefault="00CE132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A5215" w:rsidRDefault="00CE132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5215" w:rsidTr="00172039">
        <w:tc>
          <w:tcPr>
            <w:tcW w:w="13779" w:type="dxa"/>
            <w:gridSpan w:val="4"/>
          </w:tcPr>
          <w:p w:rsidR="002A5215" w:rsidRDefault="00CE1321" w:rsidP="00CE132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Никульшин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А.В.</w:t>
            </w:r>
          </w:p>
        </w:tc>
      </w:tr>
      <w:tr w:rsidR="002A5215" w:rsidTr="00172039">
        <w:tc>
          <w:tcPr>
            <w:tcW w:w="3998" w:type="dxa"/>
          </w:tcPr>
          <w:p w:rsidR="002A5215" w:rsidRPr="00D015F6" w:rsidRDefault="00CE132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2A5215" w:rsidRDefault="00CE1321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A5215" w:rsidRDefault="002A521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A5215" w:rsidRDefault="002A5215" w:rsidP="00572F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0388" w:rsidRPr="00BA3FBC" w:rsidRDefault="002C0388" w:rsidP="002C0388">
      <w:pPr>
        <w:pStyle w:val="a4"/>
        <w:tabs>
          <w:tab w:val="left" w:pos="40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A3FBC">
        <w:rPr>
          <w:rFonts w:ascii="Times New Roman" w:hAnsi="Times New Roman"/>
          <w:sz w:val="24"/>
          <w:szCs w:val="24"/>
        </w:rPr>
        <w:tab/>
      </w:r>
    </w:p>
    <w:p w:rsidR="002C0388" w:rsidRPr="00BA3FBC" w:rsidRDefault="002C0388" w:rsidP="00BF30CC">
      <w:pPr>
        <w:pStyle w:val="a4"/>
        <w:ind w:left="360" w:firstLine="491"/>
        <w:rPr>
          <w:rFonts w:ascii="Times New Roman" w:hAnsi="Times New Roman"/>
          <w:b/>
          <w:i/>
          <w:sz w:val="24"/>
          <w:szCs w:val="24"/>
        </w:rPr>
      </w:pPr>
      <w:r w:rsidRPr="00BA3FBC">
        <w:rPr>
          <w:rFonts w:ascii="Times New Roman" w:hAnsi="Times New Roman"/>
          <w:b/>
          <w:i/>
          <w:sz w:val="24"/>
          <w:szCs w:val="24"/>
        </w:rPr>
        <w:t xml:space="preserve">Результаты участия </w:t>
      </w:r>
      <w:proofErr w:type="gramStart"/>
      <w:r w:rsidRPr="00BA3FBC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BA3FBC">
        <w:rPr>
          <w:rFonts w:ascii="Times New Roman" w:hAnsi="Times New Roman"/>
          <w:b/>
          <w:i/>
          <w:sz w:val="24"/>
          <w:szCs w:val="24"/>
        </w:rPr>
        <w:t xml:space="preserve"> в ВОШ (муниципальный этап) по литературе</w:t>
      </w:r>
      <w:r w:rsidRPr="00BA3FBC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Style w:val="a3"/>
        <w:tblW w:w="13779" w:type="dxa"/>
        <w:tblInd w:w="817" w:type="dxa"/>
        <w:tblLook w:val="04A0" w:firstRow="1" w:lastRow="0" w:firstColumn="1" w:lastColumn="0" w:noHBand="0" w:noVBand="1"/>
      </w:tblPr>
      <w:tblGrid>
        <w:gridCol w:w="3686"/>
        <w:gridCol w:w="992"/>
        <w:gridCol w:w="4281"/>
        <w:gridCol w:w="850"/>
        <w:gridCol w:w="3970"/>
      </w:tblGrid>
      <w:tr w:rsidR="00DA150C" w:rsidRPr="00BA3FBC" w:rsidTr="00172039">
        <w:tc>
          <w:tcPr>
            <w:tcW w:w="3686" w:type="dxa"/>
          </w:tcPr>
          <w:p w:rsidR="00DA150C" w:rsidRPr="00BA3FBC" w:rsidRDefault="00DA150C" w:rsidP="00572F6F">
            <w:pPr>
              <w:tabs>
                <w:tab w:val="left" w:pos="1290"/>
              </w:tabs>
            </w:pPr>
            <w:r w:rsidRPr="00BA3FBC">
              <w:t>победитель</w:t>
            </w:r>
          </w:p>
        </w:tc>
        <w:tc>
          <w:tcPr>
            <w:tcW w:w="992" w:type="dxa"/>
          </w:tcPr>
          <w:p w:rsidR="00DA150C" w:rsidRPr="00BA3FBC" w:rsidRDefault="00DA150C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4281" w:type="dxa"/>
          </w:tcPr>
          <w:p w:rsidR="00DA150C" w:rsidRPr="00BA3FBC" w:rsidRDefault="00DA150C" w:rsidP="00572F6F">
            <w:pPr>
              <w:tabs>
                <w:tab w:val="left" w:pos="1290"/>
              </w:tabs>
            </w:pPr>
            <w:r w:rsidRPr="00BA3FBC">
              <w:t>призер</w:t>
            </w:r>
          </w:p>
        </w:tc>
        <w:tc>
          <w:tcPr>
            <w:tcW w:w="850" w:type="dxa"/>
          </w:tcPr>
          <w:p w:rsidR="00DA150C" w:rsidRPr="00BA3FBC" w:rsidRDefault="00DA150C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3970" w:type="dxa"/>
          </w:tcPr>
          <w:p w:rsidR="00DA150C" w:rsidRPr="00BA3FBC" w:rsidRDefault="00DA150C" w:rsidP="00572F6F">
            <w:pPr>
              <w:tabs>
                <w:tab w:val="left" w:pos="1290"/>
              </w:tabs>
            </w:pPr>
            <w:r w:rsidRPr="00BA3FBC">
              <w:t>ФИО учителя</w:t>
            </w:r>
          </w:p>
        </w:tc>
      </w:tr>
      <w:tr w:rsidR="00DA150C" w:rsidRPr="00BA3FBC" w:rsidTr="00172039">
        <w:tc>
          <w:tcPr>
            <w:tcW w:w="3686" w:type="dxa"/>
          </w:tcPr>
          <w:p w:rsidR="00DA150C" w:rsidRPr="00BA3FBC" w:rsidRDefault="00DA150C" w:rsidP="00572F6F">
            <w:pPr>
              <w:tabs>
                <w:tab w:val="left" w:pos="1290"/>
              </w:tabs>
            </w:pPr>
          </w:p>
        </w:tc>
        <w:tc>
          <w:tcPr>
            <w:tcW w:w="992" w:type="dxa"/>
          </w:tcPr>
          <w:p w:rsidR="00DA150C" w:rsidRPr="00BA3FBC" w:rsidRDefault="00DA150C" w:rsidP="00572F6F">
            <w:pPr>
              <w:tabs>
                <w:tab w:val="left" w:pos="1290"/>
              </w:tabs>
            </w:pPr>
          </w:p>
        </w:tc>
        <w:tc>
          <w:tcPr>
            <w:tcW w:w="4281" w:type="dxa"/>
          </w:tcPr>
          <w:p w:rsidR="00DA150C" w:rsidRPr="00BA3FBC" w:rsidRDefault="00C97EE0" w:rsidP="00572F6F">
            <w:pPr>
              <w:tabs>
                <w:tab w:val="left" w:pos="1290"/>
              </w:tabs>
            </w:pPr>
            <w:r>
              <w:t>Лебедева Д.</w:t>
            </w:r>
          </w:p>
        </w:tc>
        <w:tc>
          <w:tcPr>
            <w:tcW w:w="850" w:type="dxa"/>
          </w:tcPr>
          <w:p w:rsidR="00DA150C" w:rsidRPr="00BA3FBC" w:rsidRDefault="00C97EE0" w:rsidP="00572F6F">
            <w:pPr>
              <w:tabs>
                <w:tab w:val="left" w:pos="1290"/>
              </w:tabs>
            </w:pPr>
            <w:r>
              <w:t>11б</w:t>
            </w:r>
          </w:p>
        </w:tc>
        <w:tc>
          <w:tcPr>
            <w:tcW w:w="3970" w:type="dxa"/>
          </w:tcPr>
          <w:p w:rsidR="00DA150C" w:rsidRPr="00BA3FBC" w:rsidRDefault="00C97EE0" w:rsidP="00572F6F">
            <w:pPr>
              <w:tabs>
                <w:tab w:val="left" w:pos="1290"/>
              </w:tabs>
            </w:pPr>
            <w:proofErr w:type="spellStart"/>
            <w:r>
              <w:t>Непокрытова</w:t>
            </w:r>
            <w:proofErr w:type="spellEnd"/>
            <w:r>
              <w:t xml:space="preserve"> Л.В.</w:t>
            </w:r>
          </w:p>
        </w:tc>
      </w:tr>
      <w:tr w:rsidR="00C97EE0" w:rsidRPr="00BA3FBC" w:rsidTr="00172039">
        <w:tc>
          <w:tcPr>
            <w:tcW w:w="3686" w:type="dxa"/>
          </w:tcPr>
          <w:p w:rsidR="00C97EE0" w:rsidRPr="00BA3FBC" w:rsidRDefault="00C97EE0" w:rsidP="00572F6F">
            <w:pPr>
              <w:tabs>
                <w:tab w:val="left" w:pos="1290"/>
              </w:tabs>
            </w:pPr>
          </w:p>
        </w:tc>
        <w:tc>
          <w:tcPr>
            <w:tcW w:w="992" w:type="dxa"/>
          </w:tcPr>
          <w:p w:rsidR="00C97EE0" w:rsidRPr="00BA3FBC" w:rsidRDefault="00C97EE0" w:rsidP="00572F6F">
            <w:pPr>
              <w:tabs>
                <w:tab w:val="left" w:pos="1290"/>
              </w:tabs>
            </w:pPr>
          </w:p>
        </w:tc>
        <w:tc>
          <w:tcPr>
            <w:tcW w:w="4281" w:type="dxa"/>
          </w:tcPr>
          <w:p w:rsidR="00C97EE0" w:rsidRDefault="00C97EE0" w:rsidP="00572F6F">
            <w:pPr>
              <w:tabs>
                <w:tab w:val="left" w:pos="1290"/>
              </w:tabs>
            </w:pPr>
            <w:proofErr w:type="spellStart"/>
            <w:r>
              <w:t>Миннигареева</w:t>
            </w:r>
            <w:proofErr w:type="spellEnd"/>
            <w:r>
              <w:t xml:space="preserve"> Т.</w:t>
            </w:r>
          </w:p>
        </w:tc>
        <w:tc>
          <w:tcPr>
            <w:tcW w:w="850" w:type="dxa"/>
          </w:tcPr>
          <w:p w:rsidR="00C97EE0" w:rsidRDefault="00C97EE0" w:rsidP="00572F6F">
            <w:pPr>
              <w:tabs>
                <w:tab w:val="left" w:pos="1290"/>
              </w:tabs>
            </w:pPr>
            <w:r>
              <w:t>7В</w:t>
            </w:r>
          </w:p>
        </w:tc>
        <w:tc>
          <w:tcPr>
            <w:tcW w:w="3970" w:type="dxa"/>
          </w:tcPr>
          <w:p w:rsidR="00C97EE0" w:rsidRDefault="00C97EE0" w:rsidP="00572F6F">
            <w:pPr>
              <w:tabs>
                <w:tab w:val="left" w:pos="1290"/>
              </w:tabs>
            </w:pPr>
            <w:r>
              <w:t>Лысова О.С.</w:t>
            </w:r>
          </w:p>
        </w:tc>
      </w:tr>
      <w:tr w:rsidR="00C97EE0" w:rsidRPr="00BA3FBC" w:rsidTr="00172039">
        <w:tc>
          <w:tcPr>
            <w:tcW w:w="3686" w:type="dxa"/>
          </w:tcPr>
          <w:p w:rsidR="00C97EE0" w:rsidRPr="00BA3FBC" w:rsidRDefault="00C97EE0" w:rsidP="00572F6F">
            <w:pPr>
              <w:tabs>
                <w:tab w:val="left" w:pos="1290"/>
              </w:tabs>
            </w:pPr>
          </w:p>
        </w:tc>
        <w:tc>
          <w:tcPr>
            <w:tcW w:w="992" w:type="dxa"/>
          </w:tcPr>
          <w:p w:rsidR="00C97EE0" w:rsidRPr="00BA3FBC" w:rsidRDefault="00C97EE0" w:rsidP="00572F6F">
            <w:pPr>
              <w:tabs>
                <w:tab w:val="left" w:pos="1290"/>
              </w:tabs>
            </w:pPr>
          </w:p>
        </w:tc>
        <w:tc>
          <w:tcPr>
            <w:tcW w:w="4281" w:type="dxa"/>
          </w:tcPr>
          <w:p w:rsidR="00C97EE0" w:rsidRDefault="00735A9D" w:rsidP="00572F6F">
            <w:pPr>
              <w:tabs>
                <w:tab w:val="left" w:pos="1290"/>
              </w:tabs>
            </w:pPr>
            <w:proofErr w:type="spellStart"/>
            <w:r>
              <w:t>Крупинина</w:t>
            </w:r>
            <w:proofErr w:type="spellEnd"/>
            <w:r>
              <w:t xml:space="preserve"> Д.</w:t>
            </w:r>
          </w:p>
        </w:tc>
        <w:tc>
          <w:tcPr>
            <w:tcW w:w="850" w:type="dxa"/>
          </w:tcPr>
          <w:p w:rsidR="00C97EE0" w:rsidRDefault="00735A9D" w:rsidP="00572F6F">
            <w:pPr>
              <w:tabs>
                <w:tab w:val="left" w:pos="1290"/>
              </w:tabs>
            </w:pPr>
            <w:r>
              <w:t>8В</w:t>
            </w:r>
          </w:p>
        </w:tc>
        <w:tc>
          <w:tcPr>
            <w:tcW w:w="3970" w:type="dxa"/>
          </w:tcPr>
          <w:p w:rsidR="00C97EE0" w:rsidRDefault="00735A9D" w:rsidP="00572F6F">
            <w:pPr>
              <w:tabs>
                <w:tab w:val="left" w:pos="1290"/>
              </w:tabs>
            </w:pPr>
            <w:r>
              <w:t>Кошелева Ю.В.</w:t>
            </w:r>
          </w:p>
        </w:tc>
      </w:tr>
    </w:tbl>
    <w:p w:rsidR="002C0388" w:rsidRPr="00BA3FBC" w:rsidRDefault="002C0388" w:rsidP="002C0388"/>
    <w:p w:rsidR="006D2EFB" w:rsidRDefault="006D2EFB" w:rsidP="00735A9D">
      <w:pPr>
        <w:pStyle w:val="a4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735A9D" w:rsidRPr="00BA3FBC" w:rsidRDefault="00735A9D" w:rsidP="00BF30CC">
      <w:pPr>
        <w:pStyle w:val="a4"/>
        <w:ind w:left="360" w:firstLine="491"/>
        <w:rPr>
          <w:rFonts w:ascii="Times New Roman" w:hAnsi="Times New Roman"/>
          <w:b/>
          <w:i/>
          <w:sz w:val="24"/>
          <w:szCs w:val="24"/>
        </w:rPr>
      </w:pPr>
      <w:r w:rsidRPr="00BA3FBC">
        <w:rPr>
          <w:rFonts w:ascii="Times New Roman" w:hAnsi="Times New Roman"/>
          <w:b/>
          <w:i/>
          <w:sz w:val="24"/>
          <w:szCs w:val="24"/>
        </w:rPr>
        <w:t xml:space="preserve">Результаты участия </w:t>
      </w:r>
      <w:proofErr w:type="gramStart"/>
      <w:r w:rsidRPr="00BA3FBC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BA3FBC">
        <w:rPr>
          <w:rFonts w:ascii="Times New Roman" w:hAnsi="Times New Roman"/>
          <w:b/>
          <w:i/>
          <w:sz w:val="24"/>
          <w:szCs w:val="24"/>
        </w:rPr>
        <w:t xml:space="preserve"> в ВОШ (м</w:t>
      </w:r>
      <w:r>
        <w:rPr>
          <w:rFonts w:ascii="Times New Roman" w:hAnsi="Times New Roman"/>
          <w:b/>
          <w:i/>
          <w:sz w:val="24"/>
          <w:szCs w:val="24"/>
        </w:rPr>
        <w:t>униципальный этап) по истории</w:t>
      </w:r>
      <w:r w:rsidR="00466C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A3FBC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Style w:val="a3"/>
        <w:tblW w:w="13779" w:type="dxa"/>
        <w:tblInd w:w="817" w:type="dxa"/>
        <w:tblLook w:val="04A0" w:firstRow="1" w:lastRow="0" w:firstColumn="1" w:lastColumn="0" w:noHBand="0" w:noVBand="1"/>
      </w:tblPr>
      <w:tblGrid>
        <w:gridCol w:w="3998"/>
        <w:gridCol w:w="992"/>
        <w:gridCol w:w="3969"/>
        <w:gridCol w:w="850"/>
        <w:gridCol w:w="3970"/>
      </w:tblGrid>
      <w:tr w:rsidR="00735A9D" w:rsidRPr="00BA3FBC" w:rsidTr="00172039">
        <w:tc>
          <w:tcPr>
            <w:tcW w:w="3998" w:type="dxa"/>
          </w:tcPr>
          <w:p w:rsidR="00735A9D" w:rsidRPr="00BA3FBC" w:rsidRDefault="00735A9D" w:rsidP="00572F6F">
            <w:pPr>
              <w:tabs>
                <w:tab w:val="left" w:pos="1290"/>
              </w:tabs>
            </w:pPr>
            <w:r w:rsidRPr="00BA3FBC">
              <w:t>победитель</w:t>
            </w:r>
          </w:p>
        </w:tc>
        <w:tc>
          <w:tcPr>
            <w:tcW w:w="992" w:type="dxa"/>
          </w:tcPr>
          <w:p w:rsidR="00735A9D" w:rsidRPr="00BA3FBC" w:rsidRDefault="00735A9D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3969" w:type="dxa"/>
          </w:tcPr>
          <w:p w:rsidR="00735A9D" w:rsidRPr="00BA3FBC" w:rsidRDefault="00735A9D" w:rsidP="00572F6F">
            <w:pPr>
              <w:tabs>
                <w:tab w:val="left" w:pos="1290"/>
              </w:tabs>
            </w:pPr>
            <w:r w:rsidRPr="00BA3FBC">
              <w:t>призер</w:t>
            </w:r>
          </w:p>
        </w:tc>
        <w:tc>
          <w:tcPr>
            <w:tcW w:w="850" w:type="dxa"/>
          </w:tcPr>
          <w:p w:rsidR="00735A9D" w:rsidRPr="00BA3FBC" w:rsidRDefault="00735A9D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3970" w:type="dxa"/>
          </w:tcPr>
          <w:p w:rsidR="00735A9D" w:rsidRPr="00BA3FBC" w:rsidRDefault="00735A9D" w:rsidP="00572F6F">
            <w:pPr>
              <w:tabs>
                <w:tab w:val="left" w:pos="1290"/>
              </w:tabs>
            </w:pPr>
            <w:r w:rsidRPr="00BA3FBC">
              <w:t>ФИО учителя</w:t>
            </w:r>
          </w:p>
        </w:tc>
      </w:tr>
      <w:tr w:rsidR="00735A9D" w:rsidRPr="00BA3FBC" w:rsidTr="00172039">
        <w:tc>
          <w:tcPr>
            <w:tcW w:w="3998" w:type="dxa"/>
          </w:tcPr>
          <w:p w:rsidR="00735A9D" w:rsidRPr="00BA3FBC" w:rsidRDefault="00735A9D" w:rsidP="00572F6F">
            <w:pPr>
              <w:tabs>
                <w:tab w:val="left" w:pos="1290"/>
              </w:tabs>
            </w:pPr>
          </w:p>
        </w:tc>
        <w:tc>
          <w:tcPr>
            <w:tcW w:w="992" w:type="dxa"/>
          </w:tcPr>
          <w:p w:rsidR="00735A9D" w:rsidRPr="00BA3FBC" w:rsidRDefault="00735A9D" w:rsidP="00572F6F">
            <w:pPr>
              <w:tabs>
                <w:tab w:val="left" w:pos="1290"/>
              </w:tabs>
            </w:pPr>
          </w:p>
        </w:tc>
        <w:tc>
          <w:tcPr>
            <w:tcW w:w="3969" w:type="dxa"/>
          </w:tcPr>
          <w:p w:rsidR="00F60647" w:rsidRDefault="00F60647" w:rsidP="00F60647">
            <w:pPr>
              <w:tabs>
                <w:tab w:val="left" w:pos="1290"/>
              </w:tabs>
            </w:pPr>
            <w:r>
              <w:t>Перевалов Данил</w:t>
            </w:r>
          </w:p>
          <w:p w:rsidR="00F60647" w:rsidRDefault="00F60647" w:rsidP="00F60647">
            <w:pPr>
              <w:tabs>
                <w:tab w:val="left" w:pos="1290"/>
              </w:tabs>
            </w:pPr>
            <w:r>
              <w:t>Черкашин Артем</w:t>
            </w:r>
          </w:p>
          <w:p w:rsidR="00F60647" w:rsidRDefault="00F60647" w:rsidP="00F60647">
            <w:pPr>
              <w:tabs>
                <w:tab w:val="left" w:pos="1290"/>
              </w:tabs>
            </w:pPr>
            <w:r>
              <w:t>Толстикова Анна</w:t>
            </w:r>
          </w:p>
          <w:p w:rsidR="00F60647" w:rsidRDefault="00F60647" w:rsidP="00F60647">
            <w:pPr>
              <w:tabs>
                <w:tab w:val="left" w:pos="1290"/>
              </w:tabs>
            </w:pPr>
            <w:r>
              <w:t>Щедрин Григорий</w:t>
            </w:r>
          </w:p>
          <w:p w:rsidR="00F60647" w:rsidRDefault="00F60647" w:rsidP="00F60647">
            <w:pPr>
              <w:tabs>
                <w:tab w:val="left" w:pos="1290"/>
              </w:tabs>
            </w:pPr>
            <w:r>
              <w:t>Каменский Константин</w:t>
            </w:r>
          </w:p>
          <w:p w:rsidR="00F60647" w:rsidRDefault="00F60647" w:rsidP="00F60647">
            <w:pPr>
              <w:tabs>
                <w:tab w:val="left" w:pos="1290"/>
              </w:tabs>
            </w:pPr>
            <w:proofErr w:type="spellStart"/>
            <w:r>
              <w:t>Клобукова</w:t>
            </w:r>
            <w:proofErr w:type="spellEnd"/>
            <w:r>
              <w:t xml:space="preserve"> Евгения</w:t>
            </w:r>
          </w:p>
          <w:p w:rsidR="00F60647" w:rsidRDefault="00F60647" w:rsidP="00F60647">
            <w:pPr>
              <w:tabs>
                <w:tab w:val="left" w:pos="1290"/>
              </w:tabs>
            </w:pPr>
            <w:proofErr w:type="spellStart"/>
            <w:r>
              <w:t>Миначев</w:t>
            </w:r>
            <w:proofErr w:type="spellEnd"/>
            <w:r>
              <w:t xml:space="preserve"> Максим</w:t>
            </w:r>
          </w:p>
          <w:p w:rsidR="00735A9D" w:rsidRPr="00BA3FBC" w:rsidRDefault="00F60647" w:rsidP="00F60647">
            <w:pPr>
              <w:tabs>
                <w:tab w:val="left" w:pos="1290"/>
              </w:tabs>
            </w:pPr>
            <w:r>
              <w:t>Раченков Захар</w:t>
            </w:r>
          </w:p>
        </w:tc>
        <w:tc>
          <w:tcPr>
            <w:tcW w:w="850" w:type="dxa"/>
          </w:tcPr>
          <w:p w:rsidR="003D74FF" w:rsidRDefault="003D74FF" w:rsidP="003D74FF">
            <w:pPr>
              <w:tabs>
                <w:tab w:val="left" w:pos="1290"/>
              </w:tabs>
            </w:pPr>
            <w:r>
              <w:t>10Б</w:t>
            </w:r>
          </w:p>
          <w:p w:rsidR="003D74FF" w:rsidRDefault="003D74FF" w:rsidP="003D74FF">
            <w:pPr>
              <w:tabs>
                <w:tab w:val="left" w:pos="1290"/>
              </w:tabs>
            </w:pPr>
            <w:r>
              <w:t>10Б</w:t>
            </w:r>
          </w:p>
          <w:p w:rsidR="003D74FF" w:rsidRDefault="003D74FF" w:rsidP="003D74FF">
            <w:pPr>
              <w:tabs>
                <w:tab w:val="left" w:pos="1290"/>
              </w:tabs>
            </w:pPr>
            <w:r>
              <w:t>8А</w:t>
            </w:r>
          </w:p>
          <w:p w:rsidR="003D74FF" w:rsidRDefault="003D74FF" w:rsidP="003D74FF">
            <w:pPr>
              <w:tabs>
                <w:tab w:val="left" w:pos="1290"/>
              </w:tabs>
            </w:pPr>
            <w:r>
              <w:t>8А</w:t>
            </w:r>
          </w:p>
          <w:p w:rsidR="003D74FF" w:rsidRDefault="003D74FF" w:rsidP="003D74FF">
            <w:pPr>
              <w:tabs>
                <w:tab w:val="left" w:pos="1290"/>
              </w:tabs>
            </w:pPr>
            <w:r>
              <w:t>11Б</w:t>
            </w:r>
          </w:p>
          <w:p w:rsidR="003D74FF" w:rsidRDefault="003D74FF" w:rsidP="003D74FF">
            <w:pPr>
              <w:tabs>
                <w:tab w:val="left" w:pos="1290"/>
              </w:tabs>
            </w:pPr>
            <w:r>
              <w:t>11А</w:t>
            </w:r>
          </w:p>
          <w:p w:rsidR="003D74FF" w:rsidRDefault="003D74FF" w:rsidP="003D74FF">
            <w:pPr>
              <w:tabs>
                <w:tab w:val="left" w:pos="1290"/>
              </w:tabs>
            </w:pPr>
            <w:r>
              <w:t>11А</w:t>
            </w:r>
          </w:p>
          <w:p w:rsidR="00735A9D" w:rsidRPr="00BA3FBC" w:rsidRDefault="003D74FF" w:rsidP="003D74FF">
            <w:pPr>
              <w:tabs>
                <w:tab w:val="left" w:pos="1290"/>
              </w:tabs>
            </w:pPr>
            <w:r>
              <w:t>11А</w:t>
            </w:r>
          </w:p>
        </w:tc>
        <w:tc>
          <w:tcPr>
            <w:tcW w:w="3970" w:type="dxa"/>
          </w:tcPr>
          <w:p w:rsidR="00735A9D" w:rsidRPr="00BA3FBC" w:rsidRDefault="003D74FF" w:rsidP="00572F6F">
            <w:pPr>
              <w:tabs>
                <w:tab w:val="left" w:pos="1290"/>
              </w:tabs>
            </w:pPr>
            <w:r>
              <w:t>Мордвинов К.Е.</w:t>
            </w:r>
          </w:p>
        </w:tc>
      </w:tr>
    </w:tbl>
    <w:p w:rsidR="00735A9D" w:rsidRPr="00BA3FBC" w:rsidRDefault="00735A9D" w:rsidP="00735A9D"/>
    <w:p w:rsidR="00AD397F" w:rsidRPr="00BA3FBC" w:rsidRDefault="00AD397F" w:rsidP="00BF30CC">
      <w:pPr>
        <w:pStyle w:val="a4"/>
        <w:ind w:left="360" w:firstLine="491"/>
        <w:rPr>
          <w:rFonts w:ascii="Times New Roman" w:hAnsi="Times New Roman"/>
          <w:b/>
          <w:i/>
          <w:sz w:val="24"/>
          <w:szCs w:val="24"/>
        </w:rPr>
      </w:pPr>
      <w:r w:rsidRPr="00BA3FBC">
        <w:rPr>
          <w:rFonts w:ascii="Times New Roman" w:hAnsi="Times New Roman"/>
          <w:b/>
          <w:i/>
          <w:sz w:val="24"/>
          <w:szCs w:val="24"/>
        </w:rPr>
        <w:t xml:space="preserve">Результаты участия </w:t>
      </w:r>
      <w:proofErr w:type="gramStart"/>
      <w:r w:rsidRPr="00BA3FBC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BA3FBC">
        <w:rPr>
          <w:rFonts w:ascii="Times New Roman" w:hAnsi="Times New Roman"/>
          <w:b/>
          <w:i/>
          <w:sz w:val="24"/>
          <w:szCs w:val="24"/>
        </w:rPr>
        <w:t xml:space="preserve"> в ВОШ (м</w:t>
      </w:r>
      <w:r>
        <w:rPr>
          <w:rFonts w:ascii="Times New Roman" w:hAnsi="Times New Roman"/>
          <w:b/>
          <w:i/>
          <w:sz w:val="24"/>
          <w:szCs w:val="24"/>
        </w:rPr>
        <w:t>униц</w:t>
      </w:r>
      <w:r w:rsidR="001A4168">
        <w:rPr>
          <w:rFonts w:ascii="Times New Roman" w:hAnsi="Times New Roman"/>
          <w:b/>
          <w:i/>
          <w:sz w:val="24"/>
          <w:szCs w:val="24"/>
        </w:rPr>
        <w:t>ипальный этап) по праву</w:t>
      </w:r>
      <w:r w:rsidRPr="00BA3FBC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Style w:val="a3"/>
        <w:tblW w:w="13779" w:type="dxa"/>
        <w:tblInd w:w="817" w:type="dxa"/>
        <w:tblLook w:val="04A0" w:firstRow="1" w:lastRow="0" w:firstColumn="1" w:lastColumn="0" w:noHBand="0" w:noVBand="1"/>
      </w:tblPr>
      <w:tblGrid>
        <w:gridCol w:w="3998"/>
        <w:gridCol w:w="992"/>
        <w:gridCol w:w="3827"/>
        <w:gridCol w:w="850"/>
        <w:gridCol w:w="4112"/>
      </w:tblGrid>
      <w:tr w:rsidR="00AD397F" w:rsidRPr="00BA3FBC" w:rsidTr="00172039">
        <w:tc>
          <w:tcPr>
            <w:tcW w:w="3998" w:type="dxa"/>
          </w:tcPr>
          <w:p w:rsidR="00AD397F" w:rsidRPr="00BA3FBC" w:rsidRDefault="00AD397F" w:rsidP="00572F6F">
            <w:pPr>
              <w:tabs>
                <w:tab w:val="left" w:pos="1290"/>
              </w:tabs>
            </w:pPr>
            <w:r w:rsidRPr="00BA3FBC">
              <w:lastRenderedPageBreak/>
              <w:t>победитель</w:t>
            </w:r>
          </w:p>
        </w:tc>
        <w:tc>
          <w:tcPr>
            <w:tcW w:w="992" w:type="dxa"/>
          </w:tcPr>
          <w:p w:rsidR="00AD397F" w:rsidRPr="00BA3FBC" w:rsidRDefault="00AD397F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3827" w:type="dxa"/>
          </w:tcPr>
          <w:p w:rsidR="00AD397F" w:rsidRPr="00BA3FBC" w:rsidRDefault="00AD397F" w:rsidP="00572F6F">
            <w:pPr>
              <w:tabs>
                <w:tab w:val="left" w:pos="1290"/>
              </w:tabs>
            </w:pPr>
            <w:r w:rsidRPr="00BA3FBC">
              <w:t>призер</w:t>
            </w:r>
          </w:p>
        </w:tc>
        <w:tc>
          <w:tcPr>
            <w:tcW w:w="850" w:type="dxa"/>
          </w:tcPr>
          <w:p w:rsidR="00AD397F" w:rsidRPr="00BA3FBC" w:rsidRDefault="00AD397F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4112" w:type="dxa"/>
          </w:tcPr>
          <w:p w:rsidR="00AD397F" w:rsidRPr="00BA3FBC" w:rsidRDefault="00AD397F" w:rsidP="00572F6F">
            <w:pPr>
              <w:tabs>
                <w:tab w:val="left" w:pos="1290"/>
              </w:tabs>
            </w:pPr>
            <w:r w:rsidRPr="00BA3FBC">
              <w:t>ФИО учителя</w:t>
            </w:r>
          </w:p>
        </w:tc>
      </w:tr>
      <w:tr w:rsidR="00AD397F" w:rsidRPr="00BA3FBC" w:rsidTr="00172039">
        <w:tc>
          <w:tcPr>
            <w:tcW w:w="3998" w:type="dxa"/>
          </w:tcPr>
          <w:p w:rsidR="00AD397F" w:rsidRPr="00BA3FBC" w:rsidRDefault="00AD397F" w:rsidP="00572F6F">
            <w:pPr>
              <w:tabs>
                <w:tab w:val="left" w:pos="1290"/>
              </w:tabs>
            </w:pPr>
          </w:p>
        </w:tc>
        <w:tc>
          <w:tcPr>
            <w:tcW w:w="992" w:type="dxa"/>
          </w:tcPr>
          <w:p w:rsidR="00AD397F" w:rsidRPr="00BA3FBC" w:rsidRDefault="00AD397F" w:rsidP="00572F6F">
            <w:pPr>
              <w:tabs>
                <w:tab w:val="left" w:pos="1290"/>
              </w:tabs>
            </w:pPr>
          </w:p>
        </w:tc>
        <w:tc>
          <w:tcPr>
            <w:tcW w:w="3827" w:type="dxa"/>
          </w:tcPr>
          <w:p w:rsidR="00AD397F" w:rsidRPr="00BA3FBC" w:rsidRDefault="001A4168" w:rsidP="00572F6F">
            <w:pPr>
              <w:tabs>
                <w:tab w:val="left" w:pos="1290"/>
              </w:tabs>
            </w:pPr>
            <w:proofErr w:type="spellStart"/>
            <w:r>
              <w:t>Моллекер</w:t>
            </w:r>
            <w:proofErr w:type="spellEnd"/>
            <w:r>
              <w:t xml:space="preserve"> К.</w:t>
            </w:r>
          </w:p>
        </w:tc>
        <w:tc>
          <w:tcPr>
            <w:tcW w:w="850" w:type="dxa"/>
          </w:tcPr>
          <w:p w:rsidR="00AD397F" w:rsidRPr="00BA3FBC" w:rsidRDefault="001A4168" w:rsidP="00572F6F">
            <w:pPr>
              <w:tabs>
                <w:tab w:val="left" w:pos="1290"/>
              </w:tabs>
            </w:pPr>
            <w:r>
              <w:t>11Б</w:t>
            </w:r>
          </w:p>
        </w:tc>
        <w:tc>
          <w:tcPr>
            <w:tcW w:w="4112" w:type="dxa"/>
          </w:tcPr>
          <w:p w:rsidR="00AD397F" w:rsidRPr="00BA3FBC" w:rsidRDefault="001A4168" w:rsidP="00572F6F">
            <w:pPr>
              <w:tabs>
                <w:tab w:val="left" w:pos="1290"/>
              </w:tabs>
            </w:pPr>
            <w:proofErr w:type="spellStart"/>
            <w:r>
              <w:t>Лукоянов</w:t>
            </w:r>
            <w:proofErr w:type="spellEnd"/>
            <w:r>
              <w:t xml:space="preserve"> А</w:t>
            </w:r>
            <w:proofErr w:type="gramStart"/>
            <w:r>
              <w:t>,С</w:t>
            </w:r>
            <w:proofErr w:type="gramEnd"/>
            <w:r>
              <w:t>.</w:t>
            </w:r>
          </w:p>
        </w:tc>
      </w:tr>
    </w:tbl>
    <w:p w:rsidR="002C238D" w:rsidRDefault="002C238D" w:rsidP="00125E40">
      <w:pPr>
        <w:tabs>
          <w:tab w:val="left" w:pos="5100"/>
        </w:tabs>
        <w:rPr>
          <w:lang w:eastAsia="en-US"/>
        </w:rPr>
      </w:pPr>
    </w:p>
    <w:p w:rsidR="009F17D7" w:rsidRPr="00BA3FBC" w:rsidRDefault="009F17D7" w:rsidP="00BF30CC">
      <w:pPr>
        <w:pStyle w:val="a4"/>
        <w:ind w:left="360" w:firstLine="491"/>
        <w:rPr>
          <w:rFonts w:ascii="Times New Roman" w:hAnsi="Times New Roman"/>
          <w:b/>
          <w:i/>
          <w:sz w:val="24"/>
          <w:szCs w:val="24"/>
        </w:rPr>
      </w:pPr>
      <w:r w:rsidRPr="00BA3FBC">
        <w:rPr>
          <w:rFonts w:ascii="Times New Roman" w:hAnsi="Times New Roman"/>
          <w:b/>
          <w:i/>
          <w:sz w:val="24"/>
          <w:szCs w:val="24"/>
        </w:rPr>
        <w:t xml:space="preserve">Результаты участия </w:t>
      </w:r>
      <w:proofErr w:type="gramStart"/>
      <w:r w:rsidRPr="00BA3FBC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BA3FBC">
        <w:rPr>
          <w:rFonts w:ascii="Times New Roman" w:hAnsi="Times New Roman"/>
          <w:b/>
          <w:i/>
          <w:sz w:val="24"/>
          <w:szCs w:val="24"/>
        </w:rPr>
        <w:t xml:space="preserve"> в ВОШ (м</w:t>
      </w:r>
      <w:r>
        <w:rPr>
          <w:rFonts w:ascii="Times New Roman" w:hAnsi="Times New Roman"/>
          <w:b/>
          <w:i/>
          <w:sz w:val="24"/>
          <w:szCs w:val="24"/>
        </w:rPr>
        <w:t>униципальный этап) по МХК</w:t>
      </w:r>
      <w:r w:rsidRPr="00BA3FBC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Style w:val="a3"/>
        <w:tblW w:w="13779" w:type="dxa"/>
        <w:tblInd w:w="817" w:type="dxa"/>
        <w:tblLook w:val="04A0" w:firstRow="1" w:lastRow="0" w:firstColumn="1" w:lastColumn="0" w:noHBand="0" w:noVBand="1"/>
      </w:tblPr>
      <w:tblGrid>
        <w:gridCol w:w="3998"/>
        <w:gridCol w:w="992"/>
        <w:gridCol w:w="3827"/>
        <w:gridCol w:w="850"/>
        <w:gridCol w:w="4112"/>
      </w:tblGrid>
      <w:tr w:rsidR="009F17D7" w:rsidRPr="00BA3FBC" w:rsidTr="00172039">
        <w:tc>
          <w:tcPr>
            <w:tcW w:w="3998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  <w:r w:rsidRPr="00BA3FBC">
              <w:t>победитель</w:t>
            </w:r>
          </w:p>
        </w:tc>
        <w:tc>
          <w:tcPr>
            <w:tcW w:w="992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3827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  <w:r w:rsidRPr="00BA3FBC">
              <w:t>призер</w:t>
            </w:r>
          </w:p>
        </w:tc>
        <w:tc>
          <w:tcPr>
            <w:tcW w:w="850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4112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  <w:r w:rsidRPr="00BA3FBC">
              <w:t>ФИО учителя</w:t>
            </w:r>
          </w:p>
        </w:tc>
      </w:tr>
      <w:tr w:rsidR="009F17D7" w:rsidRPr="00BA3FBC" w:rsidTr="00172039">
        <w:tc>
          <w:tcPr>
            <w:tcW w:w="3998" w:type="dxa"/>
          </w:tcPr>
          <w:p w:rsidR="009F17D7" w:rsidRPr="00BA3FBC" w:rsidRDefault="00561CFE" w:rsidP="00572F6F">
            <w:pPr>
              <w:tabs>
                <w:tab w:val="left" w:pos="1290"/>
              </w:tabs>
            </w:pPr>
            <w:r>
              <w:t>МХК</w:t>
            </w:r>
          </w:p>
        </w:tc>
        <w:tc>
          <w:tcPr>
            <w:tcW w:w="992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</w:p>
        </w:tc>
        <w:tc>
          <w:tcPr>
            <w:tcW w:w="3827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  <w:r>
              <w:t>Каменский К.</w:t>
            </w:r>
          </w:p>
        </w:tc>
        <w:tc>
          <w:tcPr>
            <w:tcW w:w="850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  <w:r>
              <w:t>11Б</w:t>
            </w:r>
          </w:p>
        </w:tc>
        <w:tc>
          <w:tcPr>
            <w:tcW w:w="4112" w:type="dxa"/>
          </w:tcPr>
          <w:p w:rsidR="009F17D7" w:rsidRPr="00BA3FBC" w:rsidRDefault="009F17D7" w:rsidP="00572F6F">
            <w:pPr>
              <w:tabs>
                <w:tab w:val="left" w:pos="1290"/>
              </w:tabs>
            </w:pPr>
            <w:proofErr w:type="spellStart"/>
            <w:r>
              <w:t>Непокрытова</w:t>
            </w:r>
            <w:proofErr w:type="spellEnd"/>
            <w:r>
              <w:t xml:space="preserve"> Л.В.</w:t>
            </w:r>
          </w:p>
        </w:tc>
      </w:tr>
    </w:tbl>
    <w:p w:rsidR="009F17D7" w:rsidRDefault="009F17D7" w:rsidP="009F17D7">
      <w:pPr>
        <w:tabs>
          <w:tab w:val="left" w:pos="5100"/>
        </w:tabs>
        <w:rPr>
          <w:lang w:eastAsia="en-US"/>
        </w:rPr>
      </w:pPr>
    </w:p>
    <w:p w:rsidR="00663F3F" w:rsidRDefault="00E8258C" w:rsidP="00BF30CC">
      <w:pPr>
        <w:tabs>
          <w:tab w:val="left" w:pos="405"/>
        </w:tabs>
        <w:ind w:firstLine="709"/>
        <w:jc w:val="both"/>
        <w:rPr>
          <w:b/>
        </w:rPr>
      </w:pPr>
      <w:r>
        <w:rPr>
          <w:b/>
        </w:rPr>
        <w:t>9</w:t>
      </w:r>
      <w:r w:rsidR="00103B5A">
        <w:rPr>
          <w:b/>
        </w:rPr>
        <w:t>.</w:t>
      </w:r>
      <w:r w:rsidR="00663F3F">
        <w:rPr>
          <w:b/>
        </w:rPr>
        <w:t xml:space="preserve">   </w:t>
      </w:r>
      <w:r w:rsidR="00663F3F" w:rsidRPr="00663F3F">
        <w:rPr>
          <w:b/>
        </w:rPr>
        <w:t xml:space="preserve">Результаты участия </w:t>
      </w:r>
      <w:proofErr w:type="gramStart"/>
      <w:r w:rsidR="00663F3F" w:rsidRPr="00663F3F">
        <w:rPr>
          <w:b/>
        </w:rPr>
        <w:t>обучающихся</w:t>
      </w:r>
      <w:proofErr w:type="gramEnd"/>
      <w:r w:rsidR="00663F3F" w:rsidRPr="00663F3F">
        <w:rPr>
          <w:b/>
        </w:rPr>
        <w:t xml:space="preserve"> в НПК различного уровня</w:t>
      </w:r>
    </w:p>
    <w:p w:rsidR="00BF30CC" w:rsidRPr="00663F3F" w:rsidRDefault="00BF30CC" w:rsidP="00BF30CC">
      <w:pPr>
        <w:tabs>
          <w:tab w:val="left" w:pos="405"/>
        </w:tabs>
        <w:ind w:firstLine="709"/>
        <w:jc w:val="both"/>
        <w:rPr>
          <w:b/>
        </w:rPr>
      </w:pPr>
    </w:p>
    <w:tbl>
      <w:tblPr>
        <w:tblStyle w:val="a3"/>
        <w:tblW w:w="13811" w:type="dxa"/>
        <w:tblInd w:w="817" w:type="dxa"/>
        <w:tblLook w:val="04A0" w:firstRow="1" w:lastRow="0" w:firstColumn="1" w:lastColumn="0" w:noHBand="0" w:noVBand="1"/>
      </w:tblPr>
      <w:tblGrid>
        <w:gridCol w:w="4423"/>
        <w:gridCol w:w="2697"/>
        <w:gridCol w:w="772"/>
        <w:gridCol w:w="2413"/>
        <w:gridCol w:w="839"/>
        <w:gridCol w:w="2667"/>
      </w:tblGrid>
      <w:tr w:rsidR="007310C0" w:rsidRPr="00BA3FBC" w:rsidTr="00172039">
        <w:tc>
          <w:tcPr>
            <w:tcW w:w="4423" w:type="dxa"/>
          </w:tcPr>
          <w:p w:rsidR="007310C0" w:rsidRPr="00BA3FBC" w:rsidRDefault="007310C0" w:rsidP="00572F6F">
            <w:pPr>
              <w:tabs>
                <w:tab w:val="left" w:pos="1635"/>
              </w:tabs>
            </w:pPr>
            <w:r w:rsidRPr="00BA3FBC">
              <w:t>Название конференции</w:t>
            </w:r>
          </w:p>
        </w:tc>
        <w:tc>
          <w:tcPr>
            <w:tcW w:w="2697" w:type="dxa"/>
          </w:tcPr>
          <w:p w:rsidR="007310C0" w:rsidRPr="00BA3FBC" w:rsidRDefault="007310C0" w:rsidP="00572F6F">
            <w:pPr>
              <w:tabs>
                <w:tab w:val="left" w:pos="1290"/>
              </w:tabs>
            </w:pPr>
            <w:r w:rsidRPr="00BA3FBC">
              <w:t>победитель</w:t>
            </w:r>
          </w:p>
        </w:tc>
        <w:tc>
          <w:tcPr>
            <w:tcW w:w="772" w:type="dxa"/>
          </w:tcPr>
          <w:p w:rsidR="007310C0" w:rsidRPr="00BA3FBC" w:rsidRDefault="007310C0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2413" w:type="dxa"/>
          </w:tcPr>
          <w:p w:rsidR="007310C0" w:rsidRPr="00BA3FBC" w:rsidRDefault="007310C0" w:rsidP="00572F6F">
            <w:pPr>
              <w:tabs>
                <w:tab w:val="left" w:pos="1290"/>
              </w:tabs>
            </w:pPr>
            <w:r w:rsidRPr="00BA3FBC">
              <w:t>призер</w:t>
            </w:r>
          </w:p>
        </w:tc>
        <w:tc>
          <w:tcPr>
            <w:tcW w:w="839" w:type="dxa"/>
          </w:tcPr>
          <w:p w:rsidR="007310C0" w:rsidRPr="00BA3FBC" w:rsidRDefault="007310C0" w:rsidP="00572F6F">
            <w:pPr>
              <w:tabs>
                <w:tab w:val="left" w:pos="1290"/>
              </w:tabs>
            </w:pPr>
            <w:r w:rsidRPr="00BA3FBC">
              <w:t>класс</w:t>
            </w:r>
          </w:p>
        </w:tc>
        <w:tc>
          <w:tcPr>
            <w:tcW w:w="2667" w:type="dxa"/>
          </w:tcPr>
          <w:p w:rsidR="007310C0" w:rsidRPr="00BA3FBC" w:rsidRDefault="007310C0" w:rsidP="00572F6F">
            <w:pPr>
              <w:tabs>
                <w:tab w:val="left" w:pos="1290"/>
              </w:tabs>
            </w:pPr>
            <w:r w:rsidRPr="00BA3FBC">
              <w:t>ФИО учителя</w:t>
            </w:r>
          </w:p>
        </w:tc>
      </w:tr>
      <w:tr w:rsidR="007310C0" w:rsidRPr="00BA3FBC" w:rsidTr="00172039">
        <w:tc>
          <w:tcPr>
            <w:tcW w:w="4423" w:type="dxa"/>
          </w:tcPr>
          <w:p w:rsidR="007310C0" w:rsidRPr="004154C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4154CD">
              <w:rPr>
                <w:color w:val="000000"/>
                <w:sz w:val="22"/>
                <w:szCs w:val="22"/>
              </w:rPr>
              <w:t>Районный этап НПК</w:t>
            </w:r>
          </w:p>
        </w:tc>
        <w:tc>
          <w:tcPr>
            <w:tcW w:w="2697" w:type="dxa"/>
          </w:tcPr>
          <w:p w:rsidR="007310C0" w:rsidRPr="004154CD" w:rsidRDefault="007310C0" w:rsidP="00572F6F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7310C0" w:rsidRPr="004154C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7310C0" w:rsidRPr="004154C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7310C0" w:rsidRPr="004154CD" w:rsidRDefault="007310C0" w:rsidP="00572F6F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7310C0" w:rsidRPr="004154CD" w:rsidRDefault="00172039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172039">
              <w:rPr>
                <w:sz w:val="22"/>
                <w:szCs w:val="22"/>
              </w:rPr>
              <w:t>Потапова Н.И.</w:t>
            </w:r>
          </w:p>
        </w:tc>
      </w:tr>
      <w:tr w:rsidR="007310C0" w:rsidRPr="00BA3FBC" w:rsidTr="00172039">
        <w:tc>
          <w:tcPr>
            <w:tcW w:w="4423" w:type="dxa"/>
          </w:tcPr>
          <w:p w:rsidR="007310C0" w:rsidRPr="004154CD" w:rsidRDefault="007310C0" w:rsidP="00572F6F">
            <w:pPr>
              <w:tabs>
                <w:tab w:val="left" w:pos="1635"/>
              </w:tabs>
              <w:rPr>
                <w:color w:val="000000"/>
                <w:sz w:val="22"/>
                <w:szCs w:val="22"/>
              </w:rPr>
            </w:pPr>
            <w:r w:rsidRPr="004154CD">
              <w:rPr>
                <w:color w:val="000000"/>
                <w:sz w:val="22"/>
                <w:szCs w:val="22"/>
              </w:rPr>
              <w:t>Муниципальный этап НПК</w:t>
            </w:r>
          </w:p>
        </w:tc>
        <w:tc>
          <w:tcPr>
            <w:tcW w:w="2697" w:type="dxa"/>
          </w:tcPr>
          <w:p w:rsidR="007310C0" w:rsidRPr="004154CD" w:rsidRDefault="007310C0" w:rsidP="00572F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7310C0" w:rsidRPr="004154C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7310C0" w:rsidRPr="004154C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7310C0" w:rsidRPr="004154C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7310C0" w:rsidRPr="004154CD" w:rsidRDefault="00172039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172039">
              <w:rPr>
                <w:sz w:val="22"/>
                <w:szCs w:val="22"/>
              </w:rPr>
              <w:t>Потапова Н.И.</w:t>
            </w:r>
          </w:p>
        </w:tc>
      </w:tr>
      <w:tr w:rsidR="007310C0" w:rsidRPr="00BA3FBC" w:rsidTr="00172039">
        <w:tc>
          <w:tcPr>
            <w:tcW w:w="4423" w:type="dxa"/>
          </w:tcPr>
          <w:p w:rsidR="007310C0" w:rsidRPr="0094331D" w:rsidRDefault="007310C0" w:rsidP="00572F6F">
            <w:pPr>
              <w:tabs>
                <w:tab w:val="left" w:pos="1635"/>
              </w:tabs>
              <w:rPr>
                <w:color w:val="000000"/>
                <w:sz w:val="22"/>
                <w:szCs w:val="22"/>
              </w:rPr>
            </w:pPr>
            <w:r w:rsidRPr="0094331D">
              <w:rPr>
                <w:color w:val="000000"/>
                <w:sz w:val="22"/>
                <w:szCs w:val="22"/>
              </w:rPr>
              <w:t>Участие в конференции по литературе «Мир моих исследований»</w:t>
            </w:r>
          </w:p>
        </w:tc>
        <w:tc>
          <w:tcPr>
            <w:tcW w:w="2697" w:type="dxa"/>
          </w:tcPr>
          <w:p w:rsidR="007310C0" w:rsidRPr="0094331D" w:rsidRDefault="007310C0" w:rsidP="00572F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7310C0" w:rsidRPr="0094331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7310C0" w:rsidRDefault="007310C0" w:rsidP="00572F6F">
            <w:pPr>
              <w:tabs>
                <w:tab w:val="left" w:pos="1635"/>
              </w:tabs>
              <w:rPr>
                <w:color w:val="000000"/>
                <w:kern w:val="3"/>
                <w:sz w:val="22"/>
                <w:szCs w:val="22"/>
                <w:lang w:eastAsia="en-US"/>
              </w:rPr>
            </w:pPr>
            <w:proofErr w:type="spellStart"/>
            <w:r w:rsidRPr="0094331D">
              <w:rPr>
                <w:color w:val="000000"/>
                <w:kern w:val="3"/>
                <w:sz w:val="22"/>
                <w:szCs w:val="22"/>
                <w:lang w:eastAsia="en-US"/>
              </w:rPr>
              <w:t>Шикина</w:t>
            </w:r>
            <w:proofErr w:type="spellEnd"/>
            <w:proofErr w:type="gramStart"/>
            <w:r w:rsidRPr="0094331D">
              <w:rPr>
                <w:color w:val="000000"/>
                <w:kern w:val="3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94331D">
              <w:rPr>
                <w:color w:val="000000"/>
                <w:kern w:val="3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331D">
              <w:rPr>
                <w:color w:val="000000"/>
                <w:kern w:val="3"/>
                <w:sz w:val="22"/>
                <w:szCs w:val="22"/>
                <w:lang w:eastAsia="en-US"/>
              </w:rPr>
              <w:t>Ласковец</w:t>
            </w:r>
            <w:proofErr w:type="spellEnd"/>
            <w:r w:rsidRPr="0094331D">
              <w:rPr>
                <w:color w:val="000000"/>
                <w:kern w:val="3"/>
                <w:sz w:val="22"/>
                <w:szCs w:val="22"/>
                <w:lang w:eastAsia="en-US"/>
              </w:rPr>
              <w:t xml:space="preserve"> В.</w:t>
            </w:r>
          </w:p>
          <w:p w:rsidR="007310C0" w:rsidRPr="0094331D" w:rsidRDefault="007310C0" w:rsidP="00572F6F">
            <w:pPr>
              <w:tabs>
                <w:tab w:val="left" w:pos="1635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3"/>
                <w:sz w:val="22"/>
                <w:szCs w:val="22"/>
                <w:lang w:eastAsia="en-US"/>
              </w:rPr>
              <w:t>Смольникова</w:t>
            </w:r>
            <w:proofErr w:type="spellEnd"/>
            <w:r>
              <w:rPr>
                <w:color w:val="000000"/>
                <w:kern w:val="3"/>
                <w:sz w:val="22"/>
                <w:szCs w:val="22"/>
                <w:lang w:eastAsia="en-US"/>
              </w:rPr>
              <w:t xml:space="preserve"> А.</w:t>
            </w:r>
          </w:p>
        </w:tc>
        <w:tc>
          <w:tcPr>
            <w:tcW w:w="839" w:type="dxa"/>
          </w:tcPr>
          <w:p w:rsidR="007310C0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7310C0" w:rsidRPr="0094331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2667" w:type="dxa"/>
          </w:tcPr>
          <w:p w:rsidR="007310C0" w:rsidRPr="0094331D" w:rsidRDefault="00172039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172039">
              <w:rPr>
                <w:sz w:val="22"/>
                <w:szCs w:val="22"/>
              </w:rPr>
              <w:t>Потапова Н.И.</w:t>
            </w:r>
          </w:p>
        </w:tc>
      </w:tr>
      <w:tr w:rsidR="007310C0" w:rsidRPr="00BA3FBC" w:rsidTr="00172039">
        <w:tc>
          <w:tcPr>
            <w:tcW w:w="4423" w:type="dxa"/>
          </w:tcPr>
          <w:p w:rsidR="007310C0" w:rsidRDefault="007310C0" w:rsidP="00561CF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НПК «Молодой ученый»</w:t>
            </w:r>
          </w:p>
        </w:tc>
        <w:tc>
          <w:tcPr>
            <w:tcW w:w="2697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772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3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310C0" w:rsidRPr="0094331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2667" w:type="dxa"/>
          </w:tcPr>
          <w:p w:rsidR="007310C0" w:rsidRPr="0094331D" w:rsidRDefault="00172039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172039">
              <w:rPr>
                <w:sz w:val="22"/>
                <w:szCs w:val="22"/>
              </w:rPr>
              <w:t>Потапова Н.И.</w:t>
            </w:r>
          </w:p>
        </w:tc>
      </w:tr>
      <w:tr w:rsidR="007310C0" w:rsidRPr="00BA3FBC" w:rsidTr="00172039">
        <w:tc>
          <w:tcPr>
            <w:tcW w:w="4423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«Молодой ученый»</w:t>
            </w:r>
          </w:p>
        </w:tc>
        <w:tc>
          <w:tcPr>
            <w:tcW w:w="2697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39" w:type="dxa"/>
          </w:tcPr>
          <w:p w:rsidR="007310C0" w:rsidRPr="0094331D" w:rsidRDefault="007310C0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t>5Б</w:t>
            </w:r>
          </w:p>
        </w:tc>
        <w:tc>
          <w:tcPr>
            <w:tcW w:w="2667" w:type="dxa"/>
          </w:tcPr>
          <w:p w:rsidR="007310C0" w:rsidRPr="0094331D" w:rsidRDefault="00172039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172039">
              <w:rPr>
                <w:sz w:val="22"/>
                <w:szCs w:val="22"/>
              </w:rPr>
              <w:t>Потапова Н.И.</w:t>
            </w:r>
          </w:p>
        </w:tc>
      </w:tr>
      <w:tr w:rsidR="007310C0" w:rsidRPr="00BA3FBC" w:rsidTr="00172039">
        <w:trPr>
          <w:trHeight w:val="560"/>
        </w:trPr>
        <w:tc>
          <w:tcPr>
            <w:tcW w:w="4423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НПК «Диалог» (Кемерово)</w:t>
            </w:r>
          </w:p>
        </w:tc>
        <w:tc>
          <w:tcPr>
            <w:tcW w:w="2697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72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3" w:type="dxa"/>
          </w:tcPr>
          <w:p w:rsidR="007310C0" w:rsidRDefault="007310C0" w:rsidP="00572F6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310C0" w:rsidRDefault="007310C0" w:rsidP="00572F6F">
            <w:pPr>
              <w:tabs>
                <w:tab w:val="left" w:pos="1635"/>
              </w:tabs>
            </w:pPr>
          </w:p>
        </w:tc>
        <w:tc>
          <w:tcPr>
            <w:tcW w:w="2667" w:type="dxa"/>
          </w:tcPr>
          <w:p w:rsidR="007310C0" w:rsidRPr="0094331D" w:rsidRDefault="00172039" w:rsidP="00572F6F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172039">
              <w:rPr>
                <w:sz w:val="22"/>
                <w:szCs w:val="22"/>
              </w:rPr>
              <w:t>Потапова Н.И.</w:t>
            </w:r>
          </w:p>
        </w:tc>
      </w:tr>
    </w:tbl>
    <w:p w:rsidR="003117DD" w:rsidRDefault="003117DD" w:rsidP="00125E40">
      <w:pPr>
        <w:tabs>
          <w:tab w:val="left" w:pos="5100"/>
        </w:tabs>
        <w:rPr>
          <w:lang w:eastAsia="en-US"/>
        </w:rPr>
      </w:pPr>
    </w:p>
    <w:p w:rsidR="00E8258C" w:rsidRPr="00E8258C" w:rsidRDefault="00E8258C" w:rsidP="00BF30CC">
      <w:pPr>
        <w:tabs>
          <w:tab w:val="left" w:pos="405"/>
        </w:tabs>
        <w:ind w:firstLine="567"/>
        <w:jc w:val="both"/>
        <w:rPr>
          <w:b/>
        </w:rPr>
      </w:pPr>
      <w:r w:rsidRPr="00E8258C">
        <w:rPr>
          <w:b/>
          <w:lang w:eastAsia="en-US"/>
        </w:rPr>
        <w:t>10.</w:t>
      </w:r>
      <w:r w:rsidR="009733B1">
        <w:rPr>
          <w:lang w:eastAsia="en-US"/>
        </w:rPr>
        <w:t xml:space="preserve">   </w:t>
      </w:r>
      <w:r w:rsidRPr="00E8258C">
        <w:rPr>
          <w:b/>
        </w:rPr>
        <w:t>Результаты диагностического тестирования по русскому языку</w:t>
      </w:r>
    </w:p>
    <w:p w:rsidR="00BF30CC" w:rsidRDefault="00BF30CC" w:rsidP="00E8258C">
      <w:pPr>
        <w:pStyle w:val="a4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8258C" w:rsidRPr="00BA3FBC" w:rsidRDefault="00E8258C" w:rsidP="00E8258C">
      <w:pPr>
        <w:pStyle w:val="a4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A3FBC">
        <w:rPr>
          <w:rFonts w:ascii="Times New Roman" w:hAnsi="Times New Roman"/>
          <w:b/>
          <w:sz w:val="24"/>
          <w:szCs w:val="24"/>
        </w:rPr>
        <w:t xml:space="preserve">Результаты ЕГЭ по русскому языку </w:t>
      </w:r>
    </w:p>
    <w:p w:rsidR="00E8258C" w:rsidRPr="00BA3FBC" w:rsidRDefault="00E8258C" w:rsidP="00E8258C">
      <w:pPr>
        <w:pStyle w:val="a4"/>
        <w:tabs>
          <w:tab w:val="left" w:pos="40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846" w:tblpY="1"/>
        <w:tblOverlap w:val="never"/>
        <w:tblW w:w="13738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029"/>
        <w:gridCol w:w="756"/>
        <w:gridCol w:w="628"/>
        <w:gridCol w:w="692"/>
        <w:gridCol w:w="1006"/>
        <w:gridCol w:w="694"/>
        <w:gridCol w:w="518"/>
        <w:gridCol w:w="866"/>
        <w:gridCol w:w="692"/>
        <w:gridCol w:w="692"/>
        <w:gridCol w:w="692"/>
        <w:gridCol w:w="692"/>
        <w:gridCol w:w="692"/>
        <w:gridCol w:w="692"/>
      </w:tblGrid>
      <w:tr w:rsidR="00172039" w:rsidRPr="00BA3FBC" w:rsidTr="00172039">
        <w:trPr>
          <w:cantSplit/>
          <w:trHeight w:val="2381"/>
        </w:trPr>
        <w:tc>
          <w:tcPr>
            <w:tcW w:w="2405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 учителя</w:t>
            </w:r>
          </w:p>
        </w:tc>
        <w:tc>
          <w:tcPr>
            <w:tcW w:w="992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 xml:space="preserve">Кол – во сдававших </w:t>
            </w:r>
          </w:p>
        </w:tc>
        <w:tc>
          <w:tcPr>
            <w:tcW w:w="1029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756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628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Минимальный бал</w:t>
            </w:r>
          </w:p>
        </w:tc>
        <w:tc>
          <w:tcPr>
            <w:tcW w:w="692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</w:p>
        </w:tc>
        <w:tc>
          <w:tcPr>
            <w:tcW w:w="1006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Ниже порога («2»)</w:t>
            </w:r>
          </w:p>
        </w:tc>
        <w:tc>
          <w:tcPr>
            <w:tcW w:w="694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ниже порога</w:t>
            </w:r>
          </w:p>
        </w:tc>
        <w:tc>
          <w:tcPr>
            <w:tcW w:w="518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36-56 («3»)</w:t>
            </w:r>
          </w:p>
        </w:tc>
        <w:tc>
          <w:tcPr>
            <w:tcW w:w="866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36-56</w:t>
            </w:r>
          </w:p>
        </w:tc>
        <w:tc>
          <w:tcPr>
            <w:tcW w:w="692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57–  71 («4»)</w:t>
            </w:r>
          </w:p>
        </w:tc>
        <w:tc>
          <w:tcPr>
            <w:tcW w:w="692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57- 71</w:t>
            </w:r>
          </w:p>
        </w:tc>
        <w:tc>
          <w:tcPr>
            <w:tcW w:w="692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72 -99 («5»)</w:t>
            </w:r>
          </w:p>
        </w:tc>
        <w:tc>
          <w:tcPr>
            <w:tcW w:w="692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72-99</w:t>
            </w:r>
          </w:p>
        </w:tc>
        <w:tc>
          <w:tcPr>
            <w:tcW w:w="692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2" w:type="dxa"/>
            <w:textDirection w:val="btLr"/>
          </w:tcPr>
          <w:p w:rsidR="00172039" w:rsidRPr="00BA3FBC" w:rsidRDefault="00172039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100</w:t>
            </w:r>
          </w:p>
        </w:tc>
      </w:tr>
      <w:tr w:rsidR="00172039" w:rsidRPr="00BA3FBC" w:rsidTr="00172039">
        <w:trPr>
          <w:trHeight w:val="579"/>
        </w:trPr>
        <w:tc>
          <w:tcPr>
            <w:tcW w:w="2405" w:type="dxa"/>
          </w:tcPr>
          <w:p w:rsidR="00172039" w:rsidRPr="00BA3FBC" w:rsidRDefault="00172039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29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45%</w:t>
            </w:r>
          </w:p>
        </w:tc>
        <w:tc>
          <w:tcPr>
            <w:tcW w:w="756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28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92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1006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4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8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6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21%</w:t>
            </w:r>
          </w:p>
        </w:tc>
        <w:tc>
          <w:tcPr>
            <w:tcW w:w="692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2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692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2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37%</w:t>
            </w:r>
          </w:p>
        </w:tc>
        <w:tc>
          <w:tcPr>
            <w:tcW w:w="692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2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72039" w:rsidRPr="00BA3FBC" w:rsidTr="00172039">
        <w:trPr>
          <w:trHeight w:val="579"/>
        </w:trPr>
        <w:tc>
          <w:tcPr>
            <w:tcW w:w="2405" w:type="dxa"/>
          </w:tcPr>
          <w:p w:rsidR="00172039" w:rsidRPr="00BA3FBC" w:rsidRDefault="00172039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Лысова О.С.</w:t>
            </w:r>
          </w:p>
        </w:tc>
        <w:tc>
          <w:tcPr>
            <w:tcW w:w="992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29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55%</w:t>
            </w:r>
          </w:p>
        </w:tc>
        <w:tc>
          <w:tcPr>
            <w:tcW w:w="756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28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92" w:type="dxa"/>
          </w:tcPr>
          <w:p w:rsidR="00172039" w:rsidRPr="00572F6F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006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4" w:type="dxa"/>
          </w:tcPr>
          <w:p w:rsidR="00172039" w:rsidRPr="000E76D5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8" w:type="dxa"/>
          </w:tcPr>
          <w:p w:rsidR="00172039" w:rsidRPr="00D530C8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6" w:type="dxa"/>
          </w:tcPr>
          <w:p w:rsidR="00172039" w:rsidRPr="00D530C8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  <w:tc>
          <w:tcPr>
            <w:tcW w:w="692" w:type="dxa"/>
          </w:tcPr>
          <w:p w:rsidR="00172039" w:rsidRPr="00BA3FBC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2" w:type="dxa"/>
          </w:tcPr>
          <w:p w:rsidR="00172039" w:rsidRPr="00BA3FBC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692" w:type="dxa"/>
          </w:tcPr>
          <w:p w:rsidR="00172039" w:rsidRPr="00BA3FBC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172039" w:rsidRPr="00BA3FBC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92" w:type="dxa"/>
          </w:tcPr>
          <w:p w:rsidR="00172039" w:rsidRPr="00BA3FBC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172039" w:rsidRPr="00BA3FBC" w:rsidRDefault="00172039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8258C" w:rsidRDefault="00E8258C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Default="00172039" w:rsidP="00E8258C">
      <w:pPr>
        <w:tabs>
          <w:tab w:val="left" w:pos="405"/>
        </w:tabs>
        <w:jc w:val="both"/>
        <w:rPr>
          <w:b/>
        </w:rPr>
      </w:pPr>
    </w:p>
    <w:p w:rsidR="00172039" w:rsidRPr="00BA3FBC" w:rsidRDefault="00172039" w:rsidP="00E8258C">
      <w:pPr>
        <w:tabs>
          <w:tab w:val="left" w:pos="405"/>
        </w:tabs>
        <w:jc w:val="both"/>
        <w:rPr>
          <w:b/>
        </w:rPr>
      </w:pPr>
    </w:p>
    <w:p w:rsidR="00E8258C" w:rsidRPr="00BA3FBC" w:rsidRDefault="00E8258C" w:rsidP="00BF30CC">
      <w:pPr>
        <w:pStyle w:val="a4"/>
        <w:spacing w:after="0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3FBC">
        <w:rPr>
          <w:rFonts w:ascii="Times New Roman" w:hAnsi="Times New Roman"/>
          <w:b/>
          <w:sz w:val="24"/>
          <w:szCs w:val="24"/>
        </w:rPr>
        <w:t xml:space="preserve">Результаты ОГЭ по русскому языку  </w:t>
      </w:r>
    </w:p>
    <w:p w:rsidR="00E8258C" w:rsidRPr="00BF30CC" w:rsidRDefault="00E8258C" w:rsidP="00BF30CC">
      <w:pPr>
        <w:jc w:val="both"/>
        <w:rPr>
          <w:b/>
        </w:rPr>
      </w:pPr>
    </w:p>
    <w:tbl>
      <w:tblPr>
        <w:tblStyle w:val="a3"/>
        <w:tblW w:w="12716" w:type="dxa"/>
        <w:tblInd w:w="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666"/>
        <w:gridCol w:w="992"/>
        <w:gridCol w:w="950"/>
        <w:gridCol w:w="851"/>
        <w:gridCol w:w="709"/>
        <w:gridCol w:w="850"/>
        <w:gridCol w:w="851"/>
        <w:gridCol w:w="709"/>
        <w:gridCol w:w="709"/>
        <w:gridCol w:w="709"/>
        <w:gridCol w:w="850"/>
        <w:gridCol w:w="708"/>
        <w:gridCol w:w="709"/>
        <w:gridCol w:w="851"/>
      </w:tblGrid>
      <w:tr w:rsidR="006C7C33" w:rsidRPr="00BA3FBC" w:rsidTr="005F23E4">
        <w:trPr>
          <w:cantSplit/>
          <w:trHeight w:val="1893"/>
        </w:trPr>
        <w:tc>
          <w:tcPr>
            <w:tcW w:w="1602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666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Кол – во сдававших экзамен</w:t>
            </w:r>
          </w:p>
        </w:tc>
        <w:tc>
          <w:tcPr>
            <w:tcW w:w="992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950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Минимальный бал</w:t>
            </w:r>
          </w:p>
        </w:tc>
        <w:tc>
          <w:tcPr>
            <w:tcW w:w="709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850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851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09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«2»</w:t>
            </w:r>
          </w:p>
        </w:tc>
        <w:tc>
          <w:tcPr>
            <w:tcW w:w="709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09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«3»</w:t>
            </w:r>
          </w:p>
        </w:tc>
        <w:tc>
          <w:tcPr>
            <w:tcW w:w="850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08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«4»</w:t>
            </w:r>
          </w:p>
        </w:tc>
        <w:tc>
          <w:tcPr>
            <w:tcW w:w="709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851" w:type="dxa"/>
            <w:textDirection w:val="btLr"/>
          </w:tcPr>
          <w:p w:rsidR="006C7C33" w:rsidRPr="00BA3FBC" w:rsidRDefault="006C7C33" w:rsidP="00572F6F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«5»</w:t>
            </w:r>
          </w:p>
        </w:tc>
      </w:tr>
      <w:tr w:rsidR="006C7C33" w:rsidRPr="00BA3FBC" w:rsidTr="005F23E4">
        <w:trPr>
          <w:trHeight w:val="539"/>
        </w:trPr>
        <w:tc>
          <w:tcPr>
            <w:tcW w:w="1602" w:type="dxa"/>
          </w:tcPr>
          <w:p w:rsidR="006C7C33" w:rsidRPr="00BA3FBC" w:rsidRDefault="006C7C33" w:rsidP="00572F6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66" w:type="dxa"/>
          </w:tcPr>
          <w:p w:rsidR="006C7C33" w:rsidRPr="000E76D5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</w:tcPr>
          <w:p w:rsidR="006C7C33" w:rsidRPr="00BA3FBC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950" w:type="dxa"/>
          </w:tcPr>
          <w:p w:rsidR="006C7C33" w:rsidRPr="008D1910" w:rsidRDefault="008D1910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</w:tcPr>
          <w:p w:rsidR="006C7C33" w:rsidRPr="008D1910" w:rsidRDefault="008D1910" w:rsidP="00DC03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6C7C33" w:rsidRPr="008D1910" w:rsidRDefault="008D1910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C7C33" w:rsidRPr="008D1910" w:rsidRDefault="008D1910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6C7C33" w:rsidRPr="00BA3FBC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7C33" w:rsidRPr="00BA3FBC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7C33" w:rsidRPr="00BA3FBC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7C33" w:rsidRPr="00BA3FBC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850" w:type="dxa"/>
          </w:tcPr>
          <w:p w:rsidR="006C7C33" w:rsidRPr="00BA3FBC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C7C33" w:rsidRPr="00BA3FBC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</w:tcPr>
          <w:p w:rsidR="006C7C33" w:rsidRPr="00BA3FBC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C7C33" w:rsidRPr="00BA3FBC" w:rsidRDefault="006C7C33" w:rsidP="00572F6F">
            <w:pPr>
              <w:pStyle w:val="a4"/>
              <w:tabs>
                <w:tab w:val="left" w:pos="225"/>
                <w:tab w:val="center" w:pos="3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6C7C33" w:rsidRPr="00BA3FBC" w:rsidTr="005F23E4">
        <w:trPr>
          <w:trHeight w:val="539"/>
        </w:trPr>
        <w:tc>
          <w:tcPr>
            <w:tcW w:w="1602" w:type="dxa"/>
          </w:tcPr>
          <w:p w:rsidR="006C7C33" w:rsidRPr="00BA3FBC" w:rsidRDefault="006C7C33" w:rsidP="00572F6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Лысова О.С.</w:t>
            </w:r>
          </w:p>
        </w:tc>
        <w:tc>
          <w:tcPr>
            <w:tcW w:w="666" w:type="dxa"/>
          </w:tcPr>
          <w:p w:rsidR="006C7C33" w:rsidRPr="00D530C8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950" w:type="dxa"/>
          </w:tcPr>
          <w:p w:rsidR="006C7C33" w:rsidRDefault="00DC0349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C7C33" w:rsidRDefault="00DC0349" w:rsidP="00DC03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C7C33" w:rsidRPr="00932272" w:rsidRDefault="008D1910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C7C33" w:rsidRPr="00932272" w:rsidRDefault="00932272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7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7C33" w:rsidRDefault="00932272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850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6C7C33" w:rsidRDefault="006C7C33" w:rsidP="00DE7D1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709" w:type="dxa"/>
          </w:tcPr>
          <w:p w:rsidR="006C7C33" w:rsidRDefault="00932272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C7C33" w:rsidRDefault="00932272" w:rsidP="00572F6F">
            <w:pPr>
              <w:pStyle w:val="a4"/>
              <w:tabs>
                <w:tab w:val="left" w:pos="225"/>
                <w:tab w:val="center" w:pos="3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6C7C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7C33" w:rsidRPr="00BA3FBC" w:rsidTr="005F23E4">
        <w:trPr>
          <w:trHeight w:val="539"/>
        </w:trPr>
        <w:tc>
          <w:tcPr>
            <w:tcW w:w="1602" w:type="dxa"/>
          </w:tcPr>
          <w:p w:rsidR="006C7C33" w:rsidRPr="00BA3FBC" w:rsidRDefault="006C7C33" w:rsidP="00572F6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Н.И.</w:t>
            </w:r>
          </w:p>
        </w:tc>
        <w:tc>
          <w:tcPr>
            <w:tcW w:w="666" w:type="dxa"/>
          </w:tcPr>
          <w:p w:rsidR="006C7C33" w:rsidRPr="00D530C8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950" w:type="dxa"/>
          </w:tcPr>
          <w:p w:rsidR="006C7C33" w:rsidRDefault="008D1910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C7C33" w:rsidRDefault="008D1910" w:rsidP="00DC03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C7C33" w:rsidRPr="008D1910" w:rsidRDefault="008D1910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C7C33" w:rsidRPr="008D1910" w:rsidRDefault="008D1910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1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709" w:type="dxa"/>
          </w:tcPr>
          <w:p w:rsidR="006C7C33" w:rsidRDefault="006C7C33" w:rsidP="00572F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C7C33" w:rsidRDefault="006C7C33" w:rsidP="00572F6F">
            <w:pPr>
              <w:pStyle w:val="a4"/>
              <w:tabs>
                <w:tab w:val="left" w:pos="225"/>
                <w:tab w:val="center" w:pos="3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</w:tbl>
    <w:p w:rsidR="00172039" w:rsidRDefault="002D049E" w:rsidP="00BF30CC">
      <w:pPr>
        <w:tabs>
          <w:tab w:val="left" w:pos="405"/>
        </w:tabs>
        <w:rPr>
          <w:lang w:eastAsia="en-US"/>
        </w:rPr>
      </w:pPr>
      <w:r>
        <w:rPr>
          <w:lang w:eastAsia="en-US"/>
        </w:rPr>
        <w:t xml:space="preserve">  </w:t>
      </w:r>
    </w:p>
    <w:p w:rsidR="00172039" w:rsidRDefault="00172039" w:rsidP="002D049E">
      <w:pPr>
        <w:tabs>
          <w:tab w:val="left" w:pos="405"/>
        </w:tabs>
        <w:jc w:val="center"/>
        <w:rPr>
          <w:lang w:eastAsia="en-US"/>
        </w:rPr>
      </w:pPr>
    </w:p>
    <w:p w:rsidR="002D049E" w:rsidRPr="00E8258C" w:rsidRDefault="002D049E" w:rsidP="00BF30CC">
      <w:pPr>
        <w:tabs>
          <w:tab w:val="left" w:pos="405"/>
        </w:tabs>
        <w:ind w:firstLine="709"/>
        <w:rPr>
          <w:b/>
        </w:rPr>
      </w:pPr>
      <w:r w:rsidRPr="00E8258C">
        <w:rPr>
          <w:b/>
        </w:rPr>
        <w:t xml:space="preserve">Результаты диагностического тестирования по </w:t>
      </w:r>
      <w:r w:rsidR="00DA758A">
        <w:rPr>
          <w:b/>
        </w:rPr>
        <w:t>литературе</w:t>
      </w:r>
    </w:p>
    <w:p w:rsidR="00BF30CC" w:rsidRDefault="00BF30CC" w:rsidP="00BF30CC">
      <w:pPr>
        <w:pStyle w:val="a4"/>
        <w:spacing w:after="0"/>
        <w:ind w:left="360" w:firstLine="349"/>
        <w:rPr>
          <w:rFonts w:ascii="Times New Roman" w:hAnsi="Times New Roman"/>
          <w:b/>
          <w:sz w:val="24"/>
          <w:szCs w:val="24"/>
        </w:rPr>
      </w:pPr>
    </w:p>
    <w:p w:rsidR="002D049E" w:rsidRPr="00BA3FBC" w:rsidRDefault="002D049E" w:rsidP="00BF30CC">
      <w:pPr>
        <w:pStyle w:val="a4"/>
        <w:spacing w:after="0"/>
        <w:ind w:left="360" w:firstLine="349"/>
        <w:rPr>
          <w:rFonts w:ascii="Times New Roman" w:hAnsi="Times New Roman"/>
          <w:b/>
          <w:sz w:val="24"/>
          <w:szCs w:val="24"/>
        </w:rPr>
      </w:pPr>
      <w:r w:rsidRPr="00BA3FBC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езультаты ЕГЭ по литературе</w:t>
      </w:r>
    </w:p>
    <w:p w:rsidR="002D049E" w:rsidRPr="00BA3FBC" w:rsidRDefault="002D049E" w:rsidP="002D049E">
      <w:pPr>
        <w:pStyle w:val="a4"/>
        <w:tabs>
          <w:tab w:val="left" w:pos="405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988" w:tblpY="1"/>
        <w:tblOverlap w:val="never"/>
        <w:tblW w:w="13059" w:type="dxa"/>
        <w:tblLayout w:type="fixed"/>
        <w:tblLook w:val="04A0" w:firstRow="1" w:lastRow="0" w:firstColumn="1" w:lastColumn="0" w:noHBand="0" w:noVBand="1"/>
      </w:tblPr>
      <w:tblGrid>
        <w:gridCol w:w="2405"/>
        <w:gridCol w:w="627"/>
        <w:gridCol w:w="1029"/>
        <w:gridCol w:w="756"/>
        <w:gridCol w:w="628"/>
        <w:gridCol w:w="692"/>
        <w:gridCol w:w="692"/>
        <w:gridCol w:w="694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6C7C33" w:rsidRPr="00BA3FBC" w:rsidTr="005F23E4">
        <w:trPr>
          <w:cantSplit/>
          <w:trHeight w:val="2381"/>
        </w:trPr>
        <w:tc>
          <w:tcPr>
            <w:tcW w:w="2405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27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 xml:space="preserve">Кол – во сдававших </w:t>
            </w:r>
          </w:p>
        </w:tc>
        <w:tc>
          <w:tcPr>
            <w:tcW w:w="1029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756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628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Минимальный бал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Ниже порога («2»)</w:t>
            </w:r>
          </w:p>
        </w:tc>
        <w:tc>
          <w:tcPr>
            <w:tcW w:w="694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ниже порога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36-56 («3»)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36-56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57–  71 («4»)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57- 71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72 -99 («5»)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72-99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2" w:type="dxa"/>
            <w:textDirection w:val="btLr"/>
          </w:tcPr>
          <w:p w:rsidR="006C7C33" w:rsidRPr="00BA3FBC" w:rsidRDefault="006C7C33" w:rsidP="005F23E4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100</w:t>
            </w:r>
          </w:p>
        </w:tc>
      </w:tr>
      <w:tr w:rsidR="006C7C33" w:rsidRPr="00BA3FBC" w:rsidTr="005F23E4">
        <w:trPr>
          <w:trHeight w:val="579"/>
        </w:trPr>
        <w:tc>
          <w:tcPr>
            <w:tcW w:w="2405" w:type="dxa"/>
          </w:tcPr>
          <w:p w:rsidR="006C7C33" w:rsidRPr="00BA3FBC" w:rsidRDefault="006C7C33" w:rsidP="005F23E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7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756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8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2" w:type="dxa"/>
          </w:tcPr>
          <w:p w:rsidR="006C7C33" w:rsidRPr="006C7C33" w:rsidRDefault="006C7C33" w:rsidP="005F23E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7C33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C7C33" w:rsidRPr="00BA3FBC" w:rsidRDefault="006C7C33" w:rsidP="005F23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D049E" w:rsidRPr="00BA3FBC" w:rsidRDefault="002D049E" w:rsidP="002D049E">
      <w:pPr>
        <w:tabs>
          <w:tab w:val="left" w:pos="405"/>
        </w:tabs>
        <w:jc w:val="both"/>
        <w:rPr>
          <w:b/>
        </w:rPr>
      </w:pPr>
    </w:p>
    <w:p w:rsidR="00E8258C" w:rsidRDefault="00E8258C" w:rsidP="003117DD">
      <w:pPr>
        <w:rPr>
          <w:lang w:eastAsia="en-US"/>
        </w:rPr>
      </w:pPr>
    </w:p>
    <w:p w:rsidR="00E8258C" w:rsidRDefault="00E8258C" w:rsidP="003117DD">
      <w:pPr>
        <w:rPr>
          <w:lang w:eastAsia="en-US"/>
        </w:rPr>
      </w:pPr>
    </w:p>
    <w:p w:rsidR="00103B5A" w:rsidRDefault="00103B5A" w:rsidP="003117DD">
      <w:pPr>
        <w:rPr>
          <w:lang w:eastAsia="en-US"/>
        </w:rPr>
      </w:pPr>
    </w:p>
    <w:p w:rsidR="002D049E" w:rsidRDefault="00103B5A" w:rsidP="003117DD">
      <w:pPr>
        <w:rPr>
          <w:lang w:eastAsia="en-US"/>
        </w:rPr>
      </w:pPr>
      <w:r>
        <w:rPr>
          <w:lang w:eastAsia="en-US"/>
        </w:rPr>
        <w:t xml:space="preserve">                         </w:t>
      </w:r>
    </w:p>
    <w:p w:rsidR="002D049E" w:rsidRDefault="002D049E" w:rsidP="003117DD">
      <w:pPr>
        <w:rPr>
          <w:lang w:eastAsia="en-US"/>
        </w:rPr>
      </w:pPr>
    </w:p>
    <w:p w:rsidR="002D049E" w:rsidRDefault="002D049E" w:rsidP="003117DD">
      <w:pPr>
        <w:rPr>
          <w:lang w:eastAsia="en-US"/>
        </w:rPr>
      </w:pPr>
    </w:p>
    <w:p w:rsidR="002D049E" w:rsidRDefault="002D049E" w:rsidP="003117DD">
      <w:pPr>
        <w:rPr>
          <w:lang w:eastAsia="en-US"/>
        </w:rPr>
      </w:pPr>
    </w:p>
    <w:p w:rsidR="002D049E" w:rsidRDefault="002D049E" w:rsidP="003117DD">
      <w:pPr>
        <w:rPr>
          <w:lang w:eastAsia="en-US"/>
        </w:rPr>
      </w:pPr>
    </w:p>
    <w:p w:rsidR="002D049E" w:rsidRDefault="002D049E" w:rsidP="003117DD">
      <w:pPr>
        <w:rPr>
          <w:lang w:eastAsia="en-US"/>
        </w:rPr>
      </w:pPr>
    </w:p>
    <w:p w:rsidR="002D049E" w:rsidRDefault="002D049E" w:rsidP="003117DD">
      <w:pPr>
        <w:rPr>
          <w:lang w:eastAsia="en-US"/>
        </w:rPr>
      </w:pPr>
    </w:p>
    <w:p w:rsidR="002D049E" w:rsidRDefault="002D049E" w:rsidP="003117DD">
      <w:pPr>
        <w:rPr>
          <w:lang w:eastAsia="en-US"/>
        </w:rPr>
      </w:pPr>
    </w:p>
    <w:p w:rsidR="00BB0C38" w:rsidRPr="00E8258C" w:rsidRDefault="00BB0C38" w:rsidP="00BF30CC">
      <w:pPr>
        <w:tabs>
          <w:tab w:val="left" w:pos="405"/>
        </w:tabs>
        <w:ind w:firstLine="851"/>
        <w:rPr>
          <w:b/>
        </w:rPr>
      </w:pPr>
      <w:r>
        <w:rPr>
          <w:lang w:eastAsia="en-US"/>
        </w:rPr>
        <w:t xml:space="preserve"> </w:t>
      </w:r>
      <w:r w:rsidRPr="00E8258C">
        <w:rPr>
          <w:b/>
        </w:rPr>
        <w:t>Результаты диагностическог</w:t>
      </w:r>
      <w:r w:rsidR="00DA758A">
        <w:rPr>
          <w:b/>
        </w:rPr>
        <w:t>о тестирования по истории</w:t>
      </w:r>
    </w:p>
    <w:p w:rsidR="00BB0C38" w:rsidRPr="00BA3FBC" w:rsidRDefault="00BB0C38" w:rsidP="00BF30CC">
      <w:pPr>
        <w:pStyle w:val="a4"/>
        <w:spacing w:after="0"/>
        <w:ind w:left="360" w:firstLine="633"/>
        <w:rPr>
          <w:rFonts w:ascii="Times New Roman" w:hAnsi="Times New Roman"/>
          <w:b/>
          <w:sz w:val="24"/>
          <w:szCs w:val="24"/>
        </w:rPr>
      </w:pPr>
      <w:r w:rsidRPr="00BA3FBC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езультаты ЕГЭ по истории</w:t>
      </w:r>
    </w:p>
    <w:p w:rsidR="00BB0C38" w:rsidRPr="00BA3FBC" w:rsidRDefault="00BB0C38" w:rsidP="00BB0C38">
      <w:pPr>
        <w:pStyle w:val="a4"/>
        <w:tabs>
          <w:tab w:val="left" w:pos="405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988" w:tblpY="1"/>
        <w:tblOverlap w:val="never"/>
        <w:tblW w:w="13059" w:type="dxa"/>
        <w:tblLayout w:type="fixed"/>
        <w:tblLook w:val="04A0" w:firstRow="1" w:lastRow="0" w:firstColumn="1" w:lastColumn="0" w:noHBand="0" w:noVBand="1"/>
      </w:tblPr>
      <w:tblGrid>
        <w:gridCol w:w="2405"/>
        <w:gridCol w:w="627"/>
        <w:gridCol w:w="1029"/>
        <w:gridCol w:w="756"/>
        <w:gridCol w:w="628"/>
        <w:gridCol w:w="692"/>
        <w:gridCol w:w="692"/>
        <w:gridCol w:w="694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BB0C38" w:rsidRPr="00BA3FBC" w:rsidTr="00172039">
        <w:trPr>
          <w:cantSplit/>
          <w:trHeight w:val="2381"/>
        </w:trPr>
        <w:tc>
          <w:tcPr>
            <w:tcW w:w="2405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27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 xml:space="preserve">Кол – во сдававших </w:t>
            </w:r>
          </w:p>
        </w:tc>
        <w:tc>
          <w:tcPr>
            <w:tcW w:w="1029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756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628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Минимальный бал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Ниже порога («2»)</w:t>
            </w:r>
          </w:p>
        </w:tc>
        <w:tc>
          <w:tcPr>
            <w:tcW w:w="694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ниже порога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36-56 («3»)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36-56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57–  71 («4»)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57- 71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72 -99 («5»)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72-99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2" w:type="dxa"/>
            <w:textDirection w:val="btLr"/>
          </w:tcPr>
          <w:p w:rsidR="00BB0C38" w:rsidRPr="00BA3FBC" w:rsidRDefault="00BB0C38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100</w:t>
            </w:r>
          </w:p>
        </w:tc>
      </w:tr>
      <w:tr w:rsidR="00BB0C38" w:rsidRPr="00BA3FBC" w:rsidTr="00172039">
        <w:trPr>
          <w:trHeight w:val="579"/>
        </w:trPr>
        <w:tc>
          <w:tcPr>
            <w:tcW w:w="2405" w:type="dxa"/>
          </w:tcPr>
          <w:p w:rsidR="00BB0C38" w:rsidRPr="00BA3FBC" w:rsidRDefault="00DA758A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Мордвинов К.Е.</w:t>
            </w:r>
          </w:p>
        </w:tc>
        <w:tc>
          <w:tcPr>
            <w:tcW w:w="627" w:type="dxa"/>
          </w:tcPr>
          <w:p w:rsidR="00BB0C38" w:rsidRPr="00BA3FBC" w:rsidRDefault="00DA758A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B0C38" w:rsidRPr="00BA3FBC" w:rsidRDefault="00DA758A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B0C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</w:tcPr>
          <w:p w:rsidR="00BB0C38" w:rsidRPr="00BA3FBC" w:rsidRDefault="00DA758A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8" w:type="dxa"/>
          </w:tcPr>
          <w:p w:rsidR="00BB0C38" w:rsidRPr="00BA3FBC" w:rsidRDefault="00DA758A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2" w:type="dxa"/>
          </w:tcPr>
          <w:p w:rsidR="00BB0C38" w:rsidRPr="006C7C33" w:rsidRDefault="00DA758A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2" w:type="dxa"/>
          </w:tcPr>
          <w:p w:rsidR="00BB0C38" w:rsidRPr="00BA3FBC" w:rsidRDefault="00BB0C38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BB0C38" w:rsidRPr="00BA3FBC" w:rsidRDefault="00BB0C38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BB0C38" w:rsidRPr="00BA3FBC" w:rsidRDefault="00DA758A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BB0C38" w:rsidRPr="00BA3FBC" w:rsidRDefault="00DA758A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692" w:type="dxa"/>
          </w:tcPr>
          <w:p w:rsidR="00BB0C38" w:rsidRPr="00BA3FBC" w:rsidRDefault="00DA758A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0C38" w:rsidRPr="00BA3FBC" w:rsidRDefault="00DA758A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92" w:type="dxa"/>
          </w:tcPr>
          <w:p w:rsidR="00BB0C38" w:rsidRPr="00BA3FBC" w:rsidRDefault="00BB0C38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BB0C38" w:rsidRPr="00BA3FBC" w:rsidRDefault="00BB0C38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BB0C38" w:rsidRPr="00BA3FBC" w:rsidRDefault="00BB0C38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BB0C38" w:rsidRPr="00BA3FBC" w:rsidRDefault="00BB0C38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B0C38" w:rsidRPr="00BA3FBC" w:rsidRDefault="00BB0C38" w:rsidP="00BB0C38">
      <w:pPr>
        <w:tabs>
          <w:tab w:val="left" w:pos="405"/>
        </w:tabs>
        <w:jc w:val="both"/>
        <w:rPr>
          <w:b/>
        </w:rPr>
      </w:pPr>
    </w:p>
    <w:p w:rsidR="00BB0C38" w:rsidRDefault="00BB0C38" w:rsidP="00BB0C38">
      <w:pPr>
        <w:rPr>
          <w:lang w:eastAsia="en-US"/>
        </w:rPr>
      </w:pPr>
    </w:p>
    <w:p w:rsidR="00BB0C38" w:rsidRDefault="00BB0C38" w:rsidP="00BB0C38">
      <w:pPr>
        <w:rPr>
          <w:lang w:eastAsia="en-US"/>
        </w:rPr>
      </w:pPr>
    </w:p>
    <w:p w:rsidR="00BB0C38" w:rsidRDefault="00BB0C38" w:rsidP="00BB0C38">
      <w:pPr>
        <w:rPr>
          <w:lang w:eastAsia="en-US"/>
        </w:rPr>
      </w:pPr>
    </w:p>
    <w:p w:rsidR="00BB0C38" w:rsidRDefault="00BB0C38" w:rsidP="00BB0C38">
      <w:pPr>
        <w:rPr>
          <w:lang w:eastAsia="en-US"/>
        </w:rPr>
      </w:pPr>
      <w:r>
        <w:rPr>
          <w:lang w:eastAsia="en-US"/>
        </w:rPr>
        <w:t xml:space="preserve">                         </w:t>
      </w:r>
    </w:p>
    <w:p w:rsidR="00BB0C38" w:rsidRDefault="00BB0C38" w:rsidP="00BB0C38">
      <w:pPr>
        <w:rPr>
          <w:lang w:eastAsia="en-US"/>
        </w:rPr>
      </w:pPr>
    </w:p>
    <w:p w:rsidR="00BB0C38" w:rsidRDefault="00BB0C38" w:rsidP="00BB0C38">
      <w:pPr>
        <w:rPr>
          <w:lang w:eastAsia="en-US"/>
        </w:rPr>
      </w:pPr>
    </w:p>
    <w:p w:rsidR="00BB0C38" w:rsidRDefault="00BB0C38" w:rsidP="00BB0C38">
      <w:pPr>
        <w:rPr>
          <w:lang w:eastAsia="en-US"/>
        </w:rPr>
      </w:pPr>
    </w:p>
    <w:p w:rsidR="00BB0C38" w:rsidRDefault="00BB0C38" w:rsidP="00BB0C38">
      <w:pPr>
        <w:rPr>
          <w:lang w:eastAsia="en-US"/>
        </w:rPr>
      </w:pPr>
    </w:p>
    <w:p w:rsidR="00BB0C38" w:rsidRDefault="00BB0C38" w:rsidP="00BB0C38">
      <w:pPr>
        <w:rPr>
          <w:lang w:eastAsia="en-US"/>
        </w:rPr>
      </w:pPr>
    </w:p>
    <w:p w:rsidR="00BB0C38" w:rsidRDefault="00BB0C38" w:rsidP="00BB0C38">
      <w:pPr>
        <w:rPr>
          <w:lang w:eastAsia="en-US"/>
        </w:rPr>
      </w:pPr>
    </w:p>
    <w:p w:rsidR="0082750E" w:rsidRPr="0082750E" w:rsidRDefault="0082750E" w:rsidP="00BF30CC">
      <w:pPr>
        <w:ind w:firstLine="709"/>
        <w:rPr>
          <w:b/>
        </w:rPr>
      </w:pPr>
      <w:r w:rsidRPr="0082750E">
        <w:rPr>
          <w:b/>
        </w:rPr>
        <w:t>Р</w:t>
      </w:r>
      <w:r>
        <w:rPr>
          <w:b/>
        </w:rPr>
        <w:t>езультаты ОГЭ</w:t>
      </w:r>
      <w:r w:rsidRPr="0082750E">
        <w:rPr>
          <w:b/>
        </w:rPr>
        <w:t xml:space="preserve"> по истории</w:t>
      </w:r>
    </w:p>
    <w:tbl>
      <w:tblPr>
        <w:tblStyle w:val="a3"/>
        <w:tblpPr w:leftFromText="180" w:rightFromText="180" w:vertAnchor="text" w:horzAnchor="margin" w:tblpX="988" w:tblpY="350"/>
        <w:tblW w:w="13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992"/>
        <w:gridCol w:w="709"/>
        <w:gridCol w:w="567"/>
        <w:gridCol w:w="708"/>
        <w:gridCol w:w="709"/>
        <w:gridCol w:w="567"/>
        <w:gridCol w:w="709"/>
        <w:gridCol w:w="709"/>
        <w:gridCol w:w="567"/>
        <w:gridCol w:w="708"/>
        <w:gridCol w:w="709"/>
        <w:gridCol w:w="667"/>
      </w:tblGrid>
      <w:tr w:rsidR="0096371B" w:rsidRPr="00BA3FBC" w:rsidTr="001A5D08">
        <w:trPr>
          <w:cantSplit/>
          <w:trHeight w:val="1893"/>
        </w:trPr>
        <w:tc>
          <w:tcPr>
            <w:tcW w:w="2689" w:type="dxa"/>
            <w:textDirection w:val="btLr"/>
          </w:tcPr>
          <w:p w:rsidR="0096371B" w:rsidRPr="00BA3FBC" w:rsidRDefault="00172039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03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Кол – во сдававших экзамен</w:t>
            </w:r>
          </w:p>
        </w:tc>
        <w:tc>
          <w:tcPr>
            <w:tcW w:w="992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992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09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Минимальный бал</w:t>
            </w:r>
          </w:p>
        </w:tc>
        <w:tc>
          <w:tcPr>
            <w:tcW w:w="567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708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709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567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«2»</w:t>
            </w:r>
          </w:p>
        </w:tc>
        <w:tc>
          <w:tcPr>
            <w:tcW w:w="709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09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«3»</w:t>
            </w:r>
          </w:p>
        </w:tc>
        <w:tc>
          <w:tcPr>
            <w:tcW w:w="567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08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«4»</w:t>
            </w:r>
          </w:p>
        </w:tc>
        <w:tc>
          <w:tcPr>
            <w:tcW w:w="709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667" w:type="dxa"/>
            <w:textDirection w:val="btLr"/>
          </w:tcPr>
          <w:p w:rsidR="0096371B" w:rsidRPr="00BA3FBC" w:rsidRDefault="0096371B" w:rsidP="00172039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«5»</w:t>
            </w:r>
          </w:p>
        </w:tc>
      </w:tr>
      <w:tr w:rsidR="0096371B" w:rsidRPr="00BA3FBC" w:rsidTr="001A5D08">
        <w:trPr>
          <w:trHeight w:val="539"/>
        </w:trPr>
        <w:tc>
          <w:tcPr>
            <w:tcW w:w="2689" w:type="dxa"/>
          </w:tcPr>
          <w:p w:rsidR="0096371B" w:rsidRPr="00BA3FBC" w:rsidRDefault="0096371B" w:rsidP="0017203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Мордвинов К.Е.</w:t>
            </w:r>
          </w:p>
        </w:tc>
        <w:tc>
          <w:tcPr>
            <w:tcW w:w="1134" w:type="dxa"/>
          </w:tcPr>
          <w:p w:rsidR="0096371B" w:rsidRPr="000E76D5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96371B" w:rsidRPr="00BA3FBC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992" w:type="dxa"/>
          </w:tcPr>
          <w:p w:rsidR="0096371B" w:rsidRPr="00BA3FBC" w:rsidRDefault="00331802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96371B" w:rsidRPr="00BA3FBC" w:rsidRDefault="00331802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6371B" w:rsidRPr="00331802" w:rsidRDefault="00331802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80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6371B" w:rsidRPr="00331802" w:rsidRDefault="00331802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80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96371B" w:rsidRPr="00BA3FBC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371B" w:rsidRPr="00BA3FBC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6371B" w:rsidRPr="00BA3FBC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6371B" w:rsidRPr="00BA3FBC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567" w:type="dxa"/>
          </w:tcPr>
          <w:p w:rsidR="0096371B" w:rsidRPr="00BA3FBC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6371B" w:rsidRPr="00BA3FBC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96371B" w:rsidRPr="00BA3FBC" w:rsidRDefault="0096371B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96371B" w:rsidRPr="00BA3FBC" w:rsidRDefault="0096371B" w:rsidP="00172039">
            <w:pPr>
              <w:pStyle w:val="a4"/>
              <w:tabs>
                <w:tab w:val="left" w:pos="225"/>
                <w:tab w:val="center" w:pos="3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</w:tbl>
    <w:p w:rsidR="0082750E" w:rsidRPr="00BA3FBC" w:rsidRDefault="0082750E" w:rsidP="0082750E">
      <w:pPr>
        <w:pStyle w:val="a4"/>
        <w:tabs>
          <w:tab w:val="left" w:pos="405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2750E" w:rsidRDefault="0082750E" w:rsidP="0082750E">
      <w:pPr>
        <w:rPr>
          <w:lang w:eastAsia="en-US"/>
        </w:rPr>
      </w:pPr>
    </w:p>
    <w:p w:rsidR="0096371B" w:rsidRPr="00BA3FBC" w:rsidRDefault="0096371B" w:rsidP="0096371B">
      <w:pPr>
        <w:pStyle w:val="a4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BF30CC" w:rsidRDefault="00BF30CC" w:rsidP="00C01C40">
      <w:pPr>
        <w:tabs>
          <w:tab w:val="left" w:pos="405"/>
        </w:tabs>
        <w:rPr>
          <w:lang w:eastAsia="en-US"/>
        </w:rPr>
      </w:pPr>
    </w:p>
    <w:p w:rsidR="00BF30CC" w:rsidRDefault="00BF30CC" w:rsidP="00C01C40">
      <w:pPr>
        <w:tabs>
          <w:tab w:val="left" w:pos="405"/>
        </w:tabs>
        <w:rPr>
          <w:lang w:eastAsia="en-US"/>
        </w:rPr>
      </w:pPr>
    </w:p>
    <w:p w:rsidR="00BF30CC" w:rsidRDefault="00BF30CC" w:rsidP="00C01C40">
      <w:pPr>
        <w:tabs>
          <w:tab w:val="left" w:pos="405"/>
        </w:tabs>
        <w:rPr>
          <w:lang w:eastAsia="en-US"/>
        </w:rPr>
      </w:pPr>
    </w:p>
    <w:p w:rsidR="00BF30CC" w:rsidRDefault="00BF30CC" w:rsidP="00C01C40">
      <w:pPr>
        <w:tabs>
          <w:tab w:val="left" w:pos="405"/>
        </w:tabs>
        <w:rPr>
          <w:lang w:eastAsia="en-US"/>
        </w:rPr>
      </w:pPr>
    </w:p>
    <w:p w:rsidR="00BF30CC" w:rsidRDefault="00BF30CC" w:rsidP="00C01C40">
      <w:pPr>
        <w:tabs>
          <w:tab w:val="left" w:pos="405"/>
        </w:tabs>
        <w:rPr>
          <w:lang w:eastAsia="en-US"/>
        </w:rPr>
      </w:pPr>
    </w:p>
    <w:p w:rsidR="00BF30CC" w:rsidRDefault="00BF30CC" w:rsidP="00C01C40">
      <w:pPr>
        <w:tabs>
          <w:tab w:val="left" w:pos="405"/>
        </w:tabs>
        <w:rPr>
          <w:lang w:eastAsia="en-US"/>
        </w:rPr>
      </w:pPr>
    </w:p>
    <w:p w:rsidR="00BF30CC" w:rsidRDefault="00BF30CC" w:rsidP="00C01C40">
      <w:pPr>
        <w:tabs>
          <w:tab w:val="left" w:pos="405"/>
        </w:tabs>
        <w:rPr>
          <w:lang w:eastAsia="en-US"/>
        </w:rPr>
      </w:pPr>
    </w:p>
    <w:p w:rsidR="00BF30CC" w:rsidRDefault="00BF30CC" w:rsidP="00C01C40">
      <w:pPr>
        <w:tabs>
          <w:tab w:val="left" w:pos="405"/>
        </w:tabs>
        <w:rPr>
          <w:lang w:eastAsia="en-US"/>
        </w:rPr>
      </w:pPr>
    </w:p>
    <w:p w:rsidR="00C01C40" w:rsidRPr="00E8258C" w:rsidRDefault="00C01C40" w:rsidP="00BF30CC">
      <w:pPr>
        <w:tabs>
          <w:tab w:val="left" w:pos="405"/>
        </w:tabs>
        <w:ind w:firstLine="567"/>
        <w:rPr>
          <w:b/>
        </w:rPr>
      </w:pPr>
      <w:r>
        <w:rPr>
          <w:lang w:eastAsia="en-US"/>
        </w:rPr>
        <w:t xml:space="preserve"> </w:t>
      </w:r>
      <w:r w:rsidRPr="00E8258C">
        <w:rPr>
          <w:b/>
        </w:rPr>
        <w:t>Результаты диагностическог</w:t>
      </w:r>
      <w:r>
        <w:rPr>
          <w:b/>
        </w:rPr>
        <w:t>о тестирования по обществознанию</w:t>
      </w:r>
    </w:p>
    <w:p w:rsidR="00C01C40" w:rsidRPr="00BA3FBC" w:rsidRDefault="00C01C40" w:rsidP="00BF30CC">
      <w:pPr>
        <w:pStyle w:val="a4"/>
        <w:spacing w:after="0"/>
        <w:ind w:left="360" w:firstLine="349"/>
        <w:rPr>
          <w:rFonts w:ascii="Times New Roman" w:hAnsi="Times New Roman"/>
          <w:b/>
          <w:sz w:val="24"/>
          <w:szCs w:val="24"/>
        </w:rPr>
      </w:pPr>
      <w:r w:rsidRPr="00BA3FBC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езультаты ЕГЭ по обществознанию</w:t>
      </w:r>
    </w:p>
    <w:p w:rsidR="00C01C40" w:rsidRPr="00BA3FBC" w:rsidRDefault="00C01C40" w:rsidP="00C01C40">
      <w:pPr>
        <w:pStyle w:val="a4"/>
        <w:tabs>
          <w:tab w:val="left" w:pos="405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988" w:tblpY="1"/>
        <w:tblOverlap w:val="never"/>
        <w:tblW w:w="13201" w:type="dxa"/>
        <w:tblLayout w:type="fixed"/>
        <w:tblLook w:val="04A0" w:firstRow="1" w:lastRow="0" w:firstColumn="1" w:lastColumn="0" w:noHBand="0" w:noVBand="1"/>
      </w:tblPr>
      <w:tblGrid>
        <w:gridCol w:w="2547"/>
        <w:gridCol w:w="627"/>
        <w:gridCol w:w="1029"/>
        <w:gridCol w:w="756"/>
        <w:gridCol w:w="628"/>
        <w:gridCol w:w="692"/>
        <w:gridCol w:w="692"/>
        <w:gridCol w:w="694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C01C40" w:rsidRPr="00BA3FBC" w:rsidTr="00172039">
        <w:trPr>
          <w:cantSplit/>
          <w:trHeight w:val="2381"/>
        </w:trPr>
        <w:tc>
          <w:tcPr>
            <w:tcW w:w="2547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27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 xml:space="preserve">Кол – во сдававших </w:t>
            </w:r>
          </w:p>
        </w:tc>
        <w:tc>
          <w:tcPr>
            <w:tcW w:w="1029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756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628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Минимальный бал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Ниже порога («2»)</w:t>
            </w:r>
          </w:p>
        </w:tc>
        <w:tc>
          <w:tcPr>
            <w:tcW w:w="694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ниже порога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36-56 («3»)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36-56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57–  71 («4»)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57- 71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От 72 -99 («5»)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72-99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2" w:type="dxa"/>
            <w:textDirection w:val="btLr"/>
          </w:tcPr>
          <w:p w:rsidR="00C01C40" w:rsidRPr="00BA3FBC" w:rsidRDefault="00C01C40" w:rsidP="00172039">
            <w:pPr>
              <w:pStyle w:val="a4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100</w:t>
            </w:r>
          </w:p>
        </w:tc>
      </w:tr>
      <w:tr w:rsidR="00C01C40" w:rsidRPr="00BA3FBC" w:rsidTr="00172039">
        <w:trPr>
          <w:trHeight w:val="579"/>
        </w:trPr>
        <w:tc>
          <w:tcPr>
            <w:tcW w:w="2547" w:type="dxa"/>
          </w:tcPr>
          <w:p w:rsidR="00C01C40" w:rsidRPr="00BA3FBC" w:rsidRDefault="00C01C40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27" w:type="dxa"/>
          </w:tcPr>
          <w:p w:rsidR="00C01C40" w:rsidRPr="00BA3FBC" w:rsidRDefault="00047A53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9" w:type="dxa"/>
          </w:tcPr>
          <w:p w:rsidR="00C01C40" w:rsidRPr="00F461E6" w:rsidRDefault="00F461E6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45%</w:t>
            </w:r>
          </w:p>
        </w:tc>
        <w:tc>
          <w:tcPr>
            <w:tcW w:w="756" w:type="dxa"/>
          </w:tcPr>
          <w:p w:rsidR="00C01C40" w:rsidRPr="00F461E6" w:rsidRDefault="00F461E6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28" w:type="dxa"/>
          </w:tcPr>
          <w:p w:rsidR="00C01C40" w:rsidRPr="00F461E6" w:rsidRDefault="00F461E6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92" w:type="dxa"/>
          </w:tcPr>
          <w:p w:rsidR="00C01C40" w:rsidRPr="00A64E58" w:rsidRDefault="00047A53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92" w:type="dxa"/>
          </w:tcPr>
          <w:p w:rsidR="00C01C40" w:rsidRPr="00A64E58" w:rsidRDefault="00A64E58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" w:type="dxa"/>
          </w:tcPr>
          <w:p w:rsidR="00C01C40" w:rsidRPr="00A64E58" w:rsidRDefault="00A64E58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13%</w:t>
            </w:r>
          </w:p>
        </w:tc>
        <w:tc>
          <w:tcPr>
            <w:tcW w:w="692" w:type="dxa"/>
          </w:tcPr>
          <w:p w:rsidR="00C01C40" w:rsidRPr="00A64E58" w:rsidRDefault="00A64E58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2" w:type="dxa"/>
          </w:tcPr>
          <w:p w:rsidR="00C01C40" w:rsidRPr="00A64E58" w:rsidRDefault="00A64E58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17%</w:t>
            </w:r>
          </w:p>
        </w:tc>
        <w:tc>
          <w:tcPr>
            <w:tcW w:w="692" w:type="dxa"/>
          </w:tcPr>
          <w:p w:rsidR="00C01C40" w:rsidRPr="00A64E58" w:rsidRDefault="00047A53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2" w:type="dxa"/>
          </w:tcPr>
          <w:p w:rsidR="00C01C40" w:rsidRPr="00A64E58" w:rsidRDefault="00047A53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A64E5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92" w:type="dxa"/>
          </w:tcPr>
          <w:p w:rsidR="00C01C40" w:rsidRPr="00A64E58" w:rsidRDefault="00047A53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2" w:type="dxa"/>
          </w:tcPr>
          <w:p w:rsidR="00C01C40" w:rsidRPr="00A64E58" w:rsidRDefault="00047A53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A64E5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92" w:type="dxa"/>
          </w:tcPr>
          <w:p w:rsidR="00C01C40" w:rsidRPr="00A64E58" w:rsidRDefault="00A64E58" w:rsidP="0017203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2" w:type="dxa"/>
          </w:tcPr>
          <w:p w:rsidR="00C01C40" w:rsidRPr="00A64E58" w:rsidRDefault="00A64E58" w:rsidP="001720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0C38" w:rsidRDefault="00BB0C38" w:rsidP="002D049E">
      <w:pPr>
        <w:jc w:val="center"/>
        <w:rPr>
          <w:b/>
          <w:lang w:eastAsia="en-US"/>
        </w:rPr>
      </w:pPr>
    </w:p>
    <w:p w:rsidR="0096371B" w:rsidRDefault="0096371B" w:rsidP="002D049E">
      <w:pPr>
        <w:jc w:val="center"/>
        <w:rPr>
          <w:b/>
          <w:lang w:eastAsia="en-US"/>
        </w:rPr>
      </w:pPr>
    </w:p>
    <w:p w:rsidR="0096371B" w:rsidRDefault="0096371B" w:rsidP="002D049E">
      <w:pPr>
        <w:jc w:val="center"/>
        <w:rPr>
          <w:b/>
          <w:lang w:eastAsia="en-US"/>
        </w:rPr>
      </w:pPr>
    </w:p>
    <w:p w:rsidR="0096371B" w:rsidRDefault="0096371B" w:rsidP="002D049E">
      <w:pPr>
        <w:jc w:val="center"/>
        <w:rPr>
          <w:b/>
          <w:lang w:eastAsia="en-US"/>
        </w:rPr>
      </w:pPr>
    </w:p>
    <w:p w:rsidR="0096371B" w:rsidRDefault="0096371B" w:rsidP="002D049E">
      <w:pPr>
        <w:jc w:val="center"/>
        <w:rPr>
          <w:b/>
          <w:lang w:eastAsia="en-US"/>
        </w:rPr>
      </w:pPr>
    </w:p>
    <w:p w:rsidR="0096371B" w:rsidRDefault="0096371B" w:rsidP="002D049E">
      <w:pPr>
        <w:jc w:val="center"/>
        <w:rPr>
          <w:b/>
          <w:lang w:eastAsia="en-US"/>
        </w:rPr>
      </w:pPr>
    </w:p>
    <w:p w:rsidR="0096371B" w:rsidRDefault="0096371B" w:rsidP="002D049E">
      <w:pPr>
        <w:jc w:val="center"/>
        <w:rPr>
          <w:b/>
          <w:lang w:eastAsia="en-US"/>
        </w:rPr>
      </w:pPr>
    </w:p>
    <w:p w:rsidR="00C01C40" w:rsidRDefault="00C01C40" w:rsidP="002D049E">
      <w:pPr>
        <w:jc w:val="center"/>
        <w:rPr>
          <w:b/>
          <w:lang w:eastAsia="en-US"/>
        </w:rPr>
      </w:pPr>
    </w:p>
    <w:p w:rsidR="00C01C40" w:rsidRDefault="00C01C40" w:rsidP="002D049E">
      <w:pPr>
        <w:jc w:val="center"/>
        <w:rPr>
          <w:b/>
          <w:lang w:eastAsia="en-US"/>
        </w:rPr>
      </w:pPr>
    </w:p>
    <w:p w:rsidR="00C01C40" w:rsidRDefault="00C01C40" w:rsidP="002D049E">
      <w:pPr>
        <w:jc w:val="center"/>
        <w:rPr>
          <w:b/>
          <w:lang w:eastAsia="en-US"/>
        </w:rPr>
      </w:pPr>
    </w:p>
    <w:p w:rsidR="00C01C40" w:rsidRDefault="00C01C40" w:rsidP="002D049E">
      <w:pPr>
        <w:jc w:val="center"/>
        <w:rPr>
          <w:b/>
          <w:lang w:eastAsia="en-US"/>
        </w:rPr>
      </w:pPr>
    </w:p>
    <w:p w:rsidR="00C01C40" w:rsidRDefault="00C01C40" w:rsidP="002D049E">
      <w:pPr>
        <w:jc w:val="center"/>
        <w:rPr>
          <w:b/>
          <w:lang w:eastAsia="en-US"/>
        </w:rPr>
      </w:pPr>
    </w:p>
    <w:p w:rsidR="00C01C40" w:rsidRPr="0082750E" w:rsidRDefault="00C01C40" w:rsidP="00BF30CC">
      <w:pPr>
        <w:ind w:firstLine="709"/>
        <w:rPr>
          <w:b/>
        </w:rPr>
      </w:pPr>
      <w:r w:rsidRPr="0082750E">
        <w:rPr>
          <w:b/>
        </w:rPr>
        <w:t>Р</w:t>
      </w:r>
      <w:r>
        <w:rPr>
          <w:b/>
        </w:rPr>
        <w:t>езультаты ОГЭ по обществознанию</w:t>
      </w:r>
    </w:p>
    <w:tbl>
      <w:tblPr>
        <w:tblStyle w:val="a3"/>
        <w:tblpPr w:leftFromText="180" w:rightFromText="180" w:vertAnchor="text" w:horzAnchor="margin" w:tblpX="988" w:tblpY="350"/>
        <w:tblW w:w="127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8"/>
        <w:gridCol w:w="709"/>
        <w:gridCol w:w="667"/>
      </w:tblGrid>
      <w:tr w:rsidR="00C01C40" w:rsidRPr="00BA3FBC" w:rsidTr="001A5D08">
        <w:trPr>
          <w:cantSplit/>
          <w:trHeight w:val="1893"/>
        </w:trPr>
        <w:tc>
          <w:tcPr>
            <w:tcW w:w="2689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образовательного учреждения</w:t>
            </w:r>
          </w:p>
        </w:tc>
        <w:tc>
          <w:tcPr>
            <w:tcW w:w="992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Кол – во сдававших экзамен</w:t>
            </w:r>
          </w:p>
        </w:tc>
        <w:tc>
          <w:tcPr>
            <w:tcW w:w="992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709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09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Минимальный бал</w:t>
            </w:r>
          </w:p>
        </w:tc>
        <w:tc>
          <w:tcPr>
            <w:tcW w:w="567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708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709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567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«2»</w:t>
            </w:r>
          </w:p>
        </w:tc>
        <w:tc>
          <w:tcPr>
            <w:tcW w:w="709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09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«3»</w:t>
            </w:r>
          </w:p>
        </w:tc>
        <w:tc>
          <w:tcPr>
            <w:tcW w:w="567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08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«4»</w:t>
            </w:r>
          </w:p>
        </w:tc>
        <w:tc>
          <w:tcPr>
            <w:tcW w:w="709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667" w:type="dxa"/>
            <w:textDirection w:val="btLr"/>
          </w:tcPr>
          <w:p w:rsidR="00C01C40" w:rsidRPr="00BA3FBC" w:rsidRDefault="00C01C40" w:rsidP="001A5D08">
            <w:pPr>
              <w:pStyle w:val="a4"/>
              <w:ind w:left="0" w:right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FBC">
              <w:rPr>
                <w:rFonts w:ascii="Times New Roman" w:hAnsi="Times New Roman"/>
                <w:b/>
                <w:sz w:val="24"/>
                <w:szCs w:val="24"/>
              </w:rPr>
              <w:t>% оценки «5»</w:t>
            </w:r>
          </w:p>
        </w:tc>
      </w:tr>
      <w:tr w:rsidR="00C01C40" w:rsidRPr="00BA3FBC" w:rsidTr="001A5D08">
        <w:trPr>
          <w:trHeight w:val="539"/>
        </w:trPr>
        <w:tc>
          <w:tcPr>
            <w:tcW w:w="2689" w:type="dxa"/>
          </w:tcPr>
          <w:p w:rsidR="00C01C40" w:rsidRPr="00BA3FBC" w:rsidRDefault="00DE0BE5" w:rsidP="001A5D0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C01C40" w:rsidRPr="003B0EED" w:rsidRDefault="00BE53DD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01C40" w:rsidRPr="00BA3FBC" w:rsidRDefault="00C01C40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C40" w:rsidRPr="00BA3FBC" w:rsidRDefault="00BE53DD" w:rsidP="001A5D0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01C40" w:rsidRPr="00BA3FBC" w:rsidRDefault="00BE53DD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01C40" w:rsidRPr="00331802" w:rsidRDefault="00BE53DD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01C40" w:rsidRPr="00331802" w:rsidRDefault="00BE53DD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1C40" w:rsidRPr="00BA3FBC" w:rsidRDefault="00BE53DD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01C40" w:rsidRPr="00BA3FBC" w:rsidRDefault="00BE53DD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C01C40" w:rsidRPr="00BA3FBC" w:rsidRDefault="006C1B38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53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1C40" w:rsidRPr="00BA3FBC" w:rsidRDefault="006C1B38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567" w:type="dxa"/>
          </w:tcPr>
          <w:p w:rsidR="00C01C40" w:rsidRPr="00BA3FBC" w:rsidRDefault="00BE53DD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01C40" w:rsidRPr="00BA3FBC" w:rsidRDefault="006C1B38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C01C40" w:rsidRPr="00BA3FBC" w:rsidRDefault="00BE53DD" w:rsidP="001A5D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01C40" w:rsidRPr="00BA3FBC" w:rsidRDefault="00BE53DD" w:rsidP="001A5D08">
            <w:pPr>
              <w:pStyle w:val="a4"/>
              <w:tabs>
                <w:tab w:val="left" w:pos="225"/>
                <w:tab w:val="center" w:pos="3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01C40" w:rsidRPr="00BA3FBC" w:rsidRDefault="00C01C40" w:rsidP="00C01C40">
      <w:pPr>
        <w:pStyle w:val="a4"/>
        <w:tabs>
          <w:tab w:val="left" w:pos="405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01C40" w:rsidRDefault="00C01C40" w:rsidP="00C01C40">
      <w:pPr>
        <w:rPr>
          <w:lang w:eastAsia="en-US"/>
        </w:rPr>
      </w:pPr>
    </w:p>
    <w:p w:rsidR="00C01C40" w:rsidRPr="00BA3FBC" w:rsidRDefault="00C01C40" w:rsidP="00C01C40">
      <w:pPr>
        <w:pStyle w:val="a4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C01C40" w:rsidRDefault="00C01C40" w:rsidP="00C01C40">
      <w:pPr>
        <w:jc w:val="center"/>
        <w:rPr>
          <w:b/>
          <w:lang w:eastAsia="en-US"/>
        </w:rPr>
      </w:pPr>
    </w:p>
    <w:p w:rsidR="00C01C40" w:rsidRDefault="00C01C40" w:rsidP="00C01C40">
      <w:pPr>
        <w:jc w:val="center"/>
        <w:rPr>
          <w:b/>
          <w:lang w:eastAsia="en-US"/>
        </w:rPr>
      </w:pPr>
    </w:p>
    <w:p w:rsidR="00C01C40" w:rsidRDefault="00C01C40" w:rsidP="00C01C40">
      <w:pPr>
        <w:jc w:val="center"/>
        <w:rPr>
          <w:b/>
          <w:lang w:eastAsia="en-US"/>
        </w:rPr>
      </w:pPr>
    </w:p>
    <w:p w:rsidR="00C01C40" w:rsidRDefault="00C01C40" w:rsidP="00C01C40">
      <w:pPr>
        <w:jc w:val="center"/>
        <w:rPr>
          <w:b/>
          <w:lang w:eastAsia="en-US"/>
        </w:rPr>
      </w:pPr>
    </w:p>
    <w:p w:rsidR="00C01C40" w:rsidRDefault="00C01C40" w:rsidP="00C01C40">
      <w:pPr>
        <w:jc w:val="center"/>
        <w:rPr>
          <w:b/>
          <w:lang w:eastAsia="en-US"/>
        </w:rPr>
      </w:pPr>
    </w:p>
    <w:p w:rsidR="00C01C40" w:rsidRDefault="00C01C40" w:rsidP="00C01C40">
      <w:pPr>
        <w:jc w:val="center"/>
        <w:rPr>
          <w:b/>
          <w:lang w:eastAsia="en-US"/>
        </w:rPr>
      </w:pPr>
    </w:p>
    <w:p w:rsidR="00C01C40" w:rsidRDefault="00C01C40" w:rsidP="002D049E">
      <w:pPr>
        <w:jc w:val="center"/>
        <w:rPr>
          <w:b/>
          <w:lang w:eastAsia="en-US"/>
        </w:rPr>
      </w:pPr>
    </w:p>
    <w:p w:rsidR="00C01C40" w:rsidRDefault="00C01C40" w:rsidP="002D049E">
      <w:pPr>
        <w:jc w:val="center"/>
        <w:rPr>
          <w:b/>
          <w:lang w:eastAsia="en-US"/>
        </w:rPr>
      </w:pPr>
    </w:p>
    <w:p w:rsidR="003117DD" w:rsidRDefault="002D049E" w:rsidP="00BF30CC">
      <w:pPr>
        <w:ind w:firstLine="851"/>
        <w:rPr>
          <w:b/>
          <w:bCs/>
        </w:rPr>
      </w:pPr>
      <w:r w:rsidRPr="002D049E">
        <w:rPr>
          <w:b/>
          <w:lang w:eastAsia="en-US"/>
        </w:rPr>
        <w:t>11.</w:t>
      </w:r>
      <w:r w:rsidR="009733B1" w:rsidRPr="002D049E">
        <w:rPr>
          <w:b/>
          <w:lang w:eastAsia="en-US"/>
        </w:rPr>
        <w:t xml:space="preserve">   </w:t>
      </w:r>
      <w:r w:rsidR="003117DD" w:rsidRPr="002D049E">
        <w:rPr>
          <w:b/>
          <w:bCs/>
        </w:rPr>
        <w:t>План заседаний ШМО учителей предметного цикла на 2022-2023 учебный год</w:t>
      </w:r>
    </w:p>
    <w:p w:rsidR="00BF30CC" w:rsidRPr="002D049E" w:rsidRDefault="00BF30CC" w:rsidP="00BF30CC">
      <w:pPr>
        <w:ind w:firstLine="851"/>
        <w:rPr>
          <w:b/>
        </w:rPr>
      </w:pPr>
    </w:p>
    <w:tbl>
      <w:tblPr>
        <w:tblStyle w:val="a3"/>
        <w:tblW w:w="13750" w:type="dxa"/>
        <w:tblInd w:w="846" w:type="dxa"/>
        <w:tblLook w:val="04A0" w:firstRow="1" w:lastRow="0" w:firstColumn="1" w:lastColumn="0" w:noHBand="0" w:noVBand="1"/>
      </w:tblPr>
      <w:tblGrid>
        <w:gridCol w:w="2410"/>
        <w:gridCol w:w="6095"/>
        <w:gridCol w:w="1674"/>
        <w:gridCol w:w="3571"/>
      </w:tblGrid>
      <w:tr w:rsidR="003117DD" w:rsidRPr="00B06EEC" w:rsidTr="001A5D08">
        <w:tc>
          <w:tcPr>
            <w:tcW w:w="2410" w:type="dxa"/>
          </w:tcPr>
          <w:p w:rsidR="003117DD" w:rsidRPr="00B06EEC" w:rsidRDefault="003117DD" w:rsidP="00572F6F">
            <w:pPr>
              <w:pStyle w:val="Default"/>
            </w:pPr>
            <w:r w:rsidRPr="00B06EEC">
              <w:t xml:space="preserve">месяц </w:t>
            </w:r>
          </w:p>
        </w:tc>
        <w:tc>
          <w:tcPr>
            <w:tcW w:w="6095" w:type="dxa"/>
          </w:tcPr>
          <w:p w:rsidR="003117DD" w:rsidRPr="00B06EEC" w:rsidRDefault="003117DD" w:rsidP="00572F6F">
            <w:pPr>
              <w:pStyle w:val="Default"/>
            </w:pPr>
            <w:r w:rsidRPr="00B06EEC">
              <w:t xml:space="preserve">Тематика заседания </w:t>
            </w:r>
          </w:p>
        </w:tc>
        <w:tc>
          <w:tcPr>
            <w:tcW w:w="1674" w:type="dxa"/>
          </w:tcPr>
          <w:p w:rsidR="003117DD" w:rsidRPr="00B06EEC" w:rsidRDefault="003117DD" w:rsidP="00572F6F">
            <w:pPr>
              <w:pStyle w:val="Default"/>
            </w:pPr>
            <w:r w:rsidRPr="00B06EEC">
              <w:t xml:space="preserve">Срок проведения </w:t>
            </w:r>
          </w:p>
        </w:tc>
        <w:tc>
          <w:tcPr>
            <w:tcW w:w="3571" w:type="dxa"/>
          </w:tcPr>
          <w:p w:rsidR="003117DD" w:rsidRPr="00B06EEC" w:rsidRDefault="00802222" w:rsidP="00572F6F">
            <w:pPr>
              <w:pStyle w:val="Default"/>
            </w:pPr>
            <w:r>
              <w:t>Результат</w:t>
            </w:r>
          </w:p>
        </w:tc>
      </w:tr>
      <w:tr w:rsidR="003117DD" w:rsidRPr="00B06EEC" w:rsidTr="001A5D08">
        <w:tc>
          <w:tcPr>
            <w:tcW w:w="2410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t xml:space="preserve">I заседание. </w:t>
            </w:r>
          </w:p>
        </w:tc>
        <w:tc>
          <w:tcPr>
            <w:tcW w:w="6095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t>Тема: Содержание и основные нап</w:t>
            </w:r>
            <w:r>
              <w:rPr>
                <w:b/>
                <w:bCs/>
              </w:rPr>
              <w:t>равления деятельности МО на 2022-2023 учебный год.</w:t>
            </w:r>
            <w:r w:rsidRPr="00B06EEC">
              <w:rPr>
                <w:b/>
                <w:bCs/>
              </w:rPr>
              <w:t xml:space="preserve">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>1.Анализ результатов итоговой аттестации в 9</w:t>
            </w:r>
            <w:r>
              <w:t xml:space="preserve"> классе за 2021-2022 учебный год.</w:t>
            </w:r>
            <w:r w:rsidRPr="00B06EEC">
              <w:t xml:space="preserve">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>3. Утве</w:t>
            </w:r>
            <w:r>
              <w:t>рждение плана работы ШМО на 2022</w:t>
            </w:r>
            <w:r w:rsidRPr="00B06EEC">
              <w:t xml:space="preserve"> – 202</w:t>
            </w:r>
            <w:r>
              <w:t>3</w:t>
            </w:r>
            <w:r w:rsidRPr="00B06EEC">
              <w:t xml:space="preserve"> </w:t>
            </w:r>
            <w:proofErr w:type="spellStart"/>
            <w:r w:rsidRPr="00B06EEC">
              <w:t>уч.г</w:t>
            </w:r>
            <w:proofErr w:type="spellEnd"/>
            <w:r w:rsidRPr="00B06EEC">
              <w:t xml:space="preserve">.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>4. Рассм</w:t>
            </w:r>
            <w:r>
              <w:t>отрение рабочих программ на 2022-2023</w:t>
            </w:r>
            <w:r w:rsidRPr="00B06EEC">
              <w:t xml:space="preserve"> </w:t>
            </w:r>
            <w:proofErr w:type="spellStart"/>
            <w:r w:rsidRPr="00B06EEC">
              <w:t>уч.г</w:t>
            </w:r>
            <w:proofErr w:type="spellEnd"/>
            <w:r w:rsidRPr="00B06EEC">
              <w:t xml:space="preserve">. </w:t>
            </w:r>
          </w:p>
          <w:p w:rsidR="003117DD" w:rsidRPr="00B06EEC" w:rsidRDefault="003117DD" w:rsidP="001A5D08">
            <w:pPr>
              <w:pStyle w:val="Default"/>
            </w:pPr>
            <w:r w:rsidRPr="00B06EEC">
              <w:t xml:space="preserve">5. Изучение нормативных документов, правил ведения школьной документации, ученических тетрадей, периодичность их проверки. </w:t>
            </w:r>
          </w:p>
        </w:tc>
        <w:tc>
          <w:tcPr>
            <w:tcW w:w="1674" w:type="dxa"/>
          </w:tcPr>
          <w:p w:rsidR="003117DD" w:rsidRPr="00B06EEC" w:rsidRDefault="003117DD" w:rsidP="00572F6F">
            <w:pPr>
              <w:pStyle w:val="Default"/>
            </w:pPr>
            <w:r w:rsidRPr="00B06EEC">
              <w:t xml:space="preserve">Август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сентябрь </w:t>
            </w:r>
          </w:p>
        </w:tc>
        <w:tc>
          <w:tcPr>
            <w:tcW w:w="3571" w:type="dxa"/>
          </w:tcPr>
          <w:p w:rsidR="003117DD" w:rsidRPr="00B06EEC" w:rsidRDefault="00382732" w:rsidP="00382732">
            <w:pPr>
              <w:pStyle w:val="Default"/>
              <w:jc w:val="center"/>
            </w:pPr>
            <w:r>
              <w:t>Утвердили план работы ШМО на 2021-2022 уч. г.</w:t>
            </w:r>
          </w:p>
        </w:tc>
      </w:tr>
      <w:tr w:rsidR="003117DD" w:rsidRPr="00B06EEC" w:rsidTr="001A5D08">
        <w:tc>
          <w:tcPr>
            <w:tcW w:w="2410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t xml:space="preserve">II заседание </w:t>
            </w:r>
          </w:p>
          <w:p w:rsidR="003117DD" w:rsidRPr="00B06EEC" w:rsidRDefault="003117DD" w:rsidP="00572F6F">
            <w:pPr>
              <w:pStyle w:val="Default"/>
              <w:rPr>
                <w:b/>
                <w:bCs/>
              </w:rPr>
            </w:pPr>
          </w:p>
        </w:tc>
        <w:tc>
          <w:tcPr>
            <w:tcW w:w="6095" w:type="dxa"/>
          </w:tcPr>
          <w:p w:rsidR="003117DD" w:rsidRDefault="003117DD" w:rsidP="00572F6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Тема «Формирование и развитие читательской грамотности школьника как один из способов повышения качества обучения».</w:t>
            </w:r>
          </w:p>
          <w:p w:rsidR="003117DD" w:rsidRPr="00042F21" w:rsidRDefault="003117DD" w:rsidP="00572F6F">
            <w:pPr>
              <w:pStyle w:val="Default"/>
              <w:rPr>
                <w:bCs/>
              </w:rPr>
            </w:pPr>
            <w:r w:rsidRPr="00042F21">
              <w:rPr>
                <w:bCs/>
              </w:rPr>
              <w:t>План заседания:</w:t>
            </w:r>
          </w:p>
          <w:p w:rsidR="003117DD" w:rsidRPr="00D81706" w:rsidRDefault="003117DD" w:rsidP="00572F6F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D8170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81706">
              <w:rPr>
                <w:bCs/>
              </w:rPr>
              <w:t>Изучение кри</w:t>
            </w:r>
            <w:r>
              <w:rPr>
                <w:bCs/>
              </w:rPr>
              <w:t>териев оценивания читательской</w:t>
            </w:r>
            <w:r w:rsidRPr="00D81706">
              <w:rPr>
                <w:bCs/>
              </w:rPr>
              <w:t xml:space="preserve"> грамотности школьников.</w:t>
            </w:r>
          </w:p>
          <w:p w:rsidR="003117DD" w:rsidRPr="00D81706" w:rsidRDefault="003117DD" w:rsidP="00572F6F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D8170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81706">
              <w:rPr>
                <w:bCs/>
              </w:rPr>
              <w:t xml:space="preserve"> Изучение мирового и отечественного опыта по формированию функциональной грамотности школьников.</w:t>
            </w:r>
          </w:p>
          <w:p w:rsidR="003117DD" w:rsidRDefault="003117DD" w:rsidP="00572F6F">
            <w:pPr>
              <w:pStyle w:val="Default"/>
            </w:pPr>
            <w:r>
              <w:rPr>
                <w:bCs/>
              </w:rPr>
              <w:t>3</w:t>
            </w:r>
            <w:r w:rsidRPr="00D8170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81706">
              <w:rPr>
                <w:bCs/>
              </w:rPr>
              <w:t xml:space="preserve">Круглый стол по теме «Эффективные механизмы формирования, </w:t>
            </w:r>
            <w:r>
              <w:rPr>
                <w:bCs/>
              </w:rPr>
              <w:t xml:space="preserve">развития и оценки читательской </w:t>
            </w:r>
            <w:r w:rsidRPr="00D81706">
              <w:rPr>
                <w:bCs/>
              </w:rPr>
              <w:t xml:space="preserve"> грамотности </w:t>
            </w:r>
            <w:proofErr w:type="gramStart"/>
            <w:r w:rsidRPr="00D81706">
              <w:rPr>
                <w:bCs/>
              </w:rPr>
              <w:t>обучающихся</w:t>
            </w:r>
            <w:proofErr w:type="gramEnd"/>
            <w:r w:rsidRPr="00D81706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B06EEC">
              <w:t xml:space="preserve"> </w:t>
            </w:r>
          </w:p>
          <w:p w:rsidR="003117DD" w:rsidRPr="00B06EEC" w:rsidRDefault="003117DD" w:rsidP="00572F6F">
            <w:pPr>
              <w:pStyle w:val="Default"/>
            </w:pPr>
            <w:r>
              <w:t>4</w:t>
            </w:r>
            <w:r w:rsidRPr="00B06EEC">
              <w:t>. Анализ результатов школьной всероссийской предметной олимпиад</w:t>
            </w:r>
            <w:r>
              <w:t>ы школьников по предметам в 2021-2022</w:t>
            </w:r>
            <w:r w:rsidRPr="00B06EEC">
              <w:t xml:space="preserve"> учебном году. </w:t>
            </w:r>
          </w:p>
          <w:p w:rsidR="003117DD" w:rsidRPr="00D81706" w:rsidRDefault="003117DD" w:rsidP="00572F6F">
            <w:pPr>
              <w:pStyle w:val="Default"/>
              <w:rPr>
                <w:bCs/>
              </w:rPr>
            </w:pPr>
            <w:r>
              <w:t>5</w:t>
            </w:r>
            <w:r w:rsidRPr="00B06EEC">
              <w:t xml:space="preserve">. Итоги 1 четверти. Успеваемость и качество знаний по предметам МО. </w:t>
            </w:r>
            <w:r w:rsidRPr="00D81706">
              <w:rPr>
                <w:bCs/>
              </w:rPr>
              <w:t>Анализ выполнения рабочих программ и практической части.</w:t>
            </w:r>
          </w:p>
          <w:p w:rsidR="003117DD" w:rsidRPr="00B06EEC" w:rsidRDefault="003117DD" w:rsidP="001A5D08">
            <w:pPr>
              <w:pStyle w:val="Default"/>
              <w:rPr>
                <w:b/>
                <w:bCs/>
              </w:rPr>
            </w:pPr>
            <w:r>
              <w:t>6</w:t>
            </w:r>
            <w:r w:rsidRPr="00B06EEC">
              <w:t>. Об аттестационных материалах итог</w:t>
            </w:r>
            <w:r>
              <w:t>овой аттестации выпускников 2021</w:t>
            </w:r>
            <w:r w:rsidRPr="00B06EEC">
              <w:t>-202</w:t>
            </w:r>
            <w:r>
              <w:t>2</w:t>
            </w:r>
            <w:r w:rsidRPr="00B06EEC">
              <w:t xml:space="preserve"> уч. года и о материалах ВПР </w:t>
            </w:r>
          </w:p>
        </w:tc>
        <w:tc>
          <w:tcPr>
            <w:tcW w:w="1674" w:type="dxa"/>
          </w:tcPr>
          <w:p w:rsidR="003117DD" w:rsidRPr="00B06EEC" w:rsidRDefault="003117DD" w:rsidP="00572F6F">
            <w:pPr>
              <w:pStyle w:val="Default"/>
            </w:pPr>
            <w:r w:rsidRPr="00B06EEC">
              <w:lastRenderedPageBreak/>
              <w:t xml:space="preserve">Ноябрь </w:t>
            </w:r>
          </w:p>
        </w:tc>
        <w:tc>
          <w:tcPr>
            <w:tcW w:w="3571" w:type="dxa"/>
          </w:tcPr>
          <w:p w:rsidR="00382732" w:rsidRPr="00446C5B" w:rsidRDefault="003117DD" w:rsidP="00382732">
            <w:pPr>
              <w:pStyle w:val="Default"/>
              <w:rPr>
                <w:bCs/>
              </w:rPr>
            </w:pPr>
            <w:r w:rsidRPr="00B06EEC">
              <w:t xml:space="preserve"> </w:t>
            </w:r>
            <w:r w:rsidR="00382732" w:rsidRPr="00446C5B">
              <w:rPr>
                <w:bCs/>
              </w:rPr>
              <w:t>Изучили и обсудили критерии оценивания функциональной грамотности школьников</w:t>
            </w:r>
          </w:p>
          <w:p w:rsidR="003117DD" w:rsidRPr="00B06EEC" w:rsidRDefault="003117DD" w:rsidP="00572F6F">
            <w:pPr>
              <w:pStyle w:val="Default"/>
            </w:pPr>
          </w:p>
        </w:tc>
      </w:tr>
      <w:tr w:rsidR="003117DD" w:rsidRPr="00B06EEC" w:rsidTr="001A5D08">
        <w:tc>
          <w:tcPr>
            <w:tcW w:w="2410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lastRenderedPageBreak/>
              <w:t xml:space="preserve">III заседание </w:t>
            </w:r>
          </w:p>
        </w:tc>
        <w:tc>
          <w:tcPr>
            <w:tcW w:w="6095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t>Тема: «Используемы</w:t>
            </w:r>
            <w:r>
              <w:rPr>
                <w:b/>
                <w:bCs/>
              </w:rPr>
              <w:t>е активные формы контроля для оценки качества знаний учащихся на предметах гуманитарного цикла».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План заседания: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>1. Приемы работы с текст</w:t>
            </w:r>
            <w:r>
              <w:t xml:space="preserve">ами разных стилей и жанров.  </w:t>
            </w:r>
            <w:r w:rsidRPr="00B06EEC">
              <w:t xml:space="preserve">Интеллект-карты.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>2. Ис</w:t>
            </w:r>
            <w:r>
              <w:t xml:space="preserve">пользование ИКТ на уроках русского языка и истории, экономики </w:t>
            </w:r>
            <w:r w:rsidRPr="00B06EEC">
              <w:t xml:space="preserve"> как способ повышения эффективности развития функциональной гра</w:t>
            </w:r>
            <w:r>
              <w:t>мотности учащихся в рамках ФГОС.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3. Методы </w:t>
            </w:r>
            <w:r>
              <w:t>оценивания на уроках литературы и обществознания</w:t>
            </w:r>
          </w:p>
          <w:p w:rsidR="003117DD" w:rsidRPr="00B06EEC" w:rsidRDefault="003117DD" w:rsidP="00572F6F">
            <w:pPr>
              <w:pStyle w:val="Default"/>
            </w:pPr>
            <w:r>
              <w:t>4. Использование эффективных приёмов для подготовки к итоговому собеседованию и итоговому сочинению.</w:t>
            </w:r>
          </w:p>
          <w:p w:rsidR="003117DD" w:rsidRDefault="003117DD" w:rsidP="00572F6F">
            <w:pPr>
              <w:pStyle w:val="Default"/>
            </w:pPr>
            <w:r w:rsidRPr="00B06EEC">
              <w:t>5. Об аттестационных материалах итоговой аттестации выпускников 202</w:t>
            </w:r>
            <w:r>
              <w:t>1-2022</w:t>
            </w:r>
            <w:r w:rsidRPr="00B06EEC">
              <w:t xml:space="preserve"> уч. года и о материалах ВПР </w:t>
            </w:r>
          </w:p>
          <w:p w:rsidR="003117DD" w:rsidRDefault="003117DD" w:rsidP="00572F6F">
            <w:pPr>
              <w:pStyle w:val="Default"/>
            </w:pPr>
            <w:r>
              <w:t xml:space="preserve">6. 4. </w:t>
            </w:r>
            <w:r w:rsidRPr="00DE513C">
              <w:t xml:space="preserve">Об организации проведения недели предметов гуманитарного цикла </w:t>
            </w:r>
          </w:p>
          <w:p w:rsidR="003117DD" w:rsidRPr="00B06EEC" w:rsidRDefault="003117DD" w:rsidP="00BF30CC">
            <w:pPr>
              <w:pStyle w:val="Default"/>
            </w:pPr>
            <w:r w:rsidRPr="00DE513C">
              <w:t>(с 28.02 -11.03)</w:t>
            </w:r>
          </w:p>
        </w:tc>
        <w:tc>
          <w:tcPr>
            <w:tcW w:w="1674" w:type="dxa"/>
          </w:tcPr>
          <w:p w:rsidR="003117DD" w:rsidRDefault="003117DD" w:rsidP="00572F6F">
            <w:pPr>
              <w:pStyle w:val="Default"/>
            </w:pPr>
            <w:r w:rsidRPr="00B06EEC">
              <w:lastRenderedPageBreak/>
              <w:t xml:space="preserve">январь </w:t>
            </w: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Default="003117DD" w:rsidP="00572F6F">
            <w:pPr>
              <w:pStyle w:val="Default"/>
            </w:pPr>
          </w:p>
          <w:p w:rsidR="003117DD" w:rsidRPr="00B06EEC" w:rsidRDefault="003117DD" w:rsidP="00572F6F">
            <w:pPr>
              <w:pStyle w:val="Default"/>
            </w:pPr>
          </w:p>
        </w:tc>
        <w:tc>
          <w:tcPr>
            <w:tcW w:w="3571" w:type="dxa"/>
          </w:tcPr>
          <w:p w:rsidR="003117DD" w:rsidRDefault="003117DD" w:rsidP="00572F6F">
            <w:pPr>
              <w:pStyle w:val="Default"/>
            </w:pPr>
            <w:r w:rsidRPr="00B06EEC">
              <w:t xml:space="preserve"> </w:t>
            </w:r>
            <w:r w:rsidR="00E1072F" w:rsidRPr="00446C5B">
              <w:t>Обсудили наиболее эффективные приемы работы с текстами разных стилей и жанров, приёмы для подготовки к итоговому собеседованию и итоговому сочинению</w:t>
            </w:r>
            <w:r w:rsidR="00E1072F">
              <w:t>.</w:t>
            </w:r>
          </w:p>
          <w:p w:rsidR="00E1072F" w:rsidRPr="00B06EEC" w:rsidRDefault="00E1072F" w:rsidP="00572F6F">
            <w:pPr>
              <w:pStyle w:val="Default"/>
            </w:pPr>
            <w:r>
              <w:t xml:space="preserve">Подготовили методические </w:t>
            </w:r>
            <w:r w:rsidR="00EF0056">
              <w:t>рекомендации по</w:t>
            </w:r>
            <w:r>
              <w:t xml:space="preserve"> использованию активных форм контроля и оценки </w:t>
            </w:r>
            <w:r w:rsidR="00EF0056">
              <w:t>знаний</w:t>
            </w:r>
            <w:r>
              <w:t xml:space="preserve"> учащихся по формированию читательской грамотности.</w:t>
            </w:r>
          </w:p>
        </w:tc>
      </w:tr>
      <w:tr w:rsidR="003117DD" w:rsidRPr="00B06EEC" w:rsidTr="001A5D08">
        <w:tc>
          <w:tcPr>
            <w:tcW w:w="2410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lastRenderedPageBreak/>
              <w:t xml:space="preserve">IV заседание </w:t>
            </w:r>
          </w:p>
        </w:tc>
        <w:tc>
          <w:tcPr>
            <w:tcW w:w="6095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t xml:space="preserve">Тема: «Приемы подготовки выпускников к итоговой аттестации»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План заседания: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1. Обмен опытом «Использование разнообразных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>форм и методов обучения при подготовке учащихся к ОГЭ</w:t>
            </w:r>
            <w:r>
              <w:t xml:space="preserve"> и ЕГЭ</w:t>
            </w:r>
            <w:r w:rsidRPr="00B06EEC">
              <w:t xml:space="preserve">»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2. Организация системы работы по предупреждению пробелов в знаниях учащихся. </w:t>
            </w:r>
          </w:p>
          <w:p w:rsidR="003117DD" w:rsidRPr="00B06EEC" w:rsidRDefault="003117DD" w:rsidP="001A5D08">
            <w:pPr>
              <w:pStyle w:val="Default"/>
            </w:pPr>
            <w:r w:rsidRPr="00B06EEC">
              <w:t xml:space="preserve">3. О графике проведения ВПР по предметам МО </w:t>
            </w:r>
          </w:p>
        </w:tc>
        <w:tc>
          <w:tcPr>
            <w:tcW w:w="1674" w:type="dxa"/>
          </w:tcPr>
          <w:p w:rsidR="003117DD" w:rsidRPr="00B06EEC" w:rsidRDefault="003117DD" w:rsidP="00572F6F">
            <w:pPr>
              <w:pStyle w:val="Default"/>
            </w:pPr>
            <w:r w:rsidRPr="00B06EEC">
              <w:t xml:space="preserve">март </w:t>
            </w:r>
          </w:p>
        </w:tc>
        <w:tc>
          <w:tcPr>
            <w:tcW w:w="3571" w:type="dxa"/>
          </w:tcPr>
          <w:p w:rsidR="00E1072F" w:rsidRPr="00446C5B" w:rsidRDefault="003117DD" w:rsidP="00E1072F">
            <w:pPr>
              <w:pStyle w:val="Default"/>
            </w:pPr>
            <w:r w:rsidRPr="00B06EEC">
              <w:t xml:space="preserve"> </w:t>
            </w:r>
            <w:r w:rsidR="00E1072F" w:rsidRPr="00446C5B">
              <w:t xml:space="preserve">Обменялись опытом по использованию разнообразных </w:t>
            </w:r>
          </w:p>
          <w:p w:rsidR="00E1072F" w:rsidRPr="00446C5B" w:rsidRDefault="00E1072F" w:rsidP="00E1072F">
            <w:pPr>
              <w:pStyle w:val="Default"/>
            </w:pPr>
            <w:r w:rsidRPr="00446C5B">
              <w:t xml:space="preserve">форм и методов обучения при подготовке учащихся к ОГЭ и ЕГЭ </w:t>
            </w:r>
          </w:p>
          <w:p w:rsidR="003117DD" w:rsidRPr="00B06EEC" w:rsidRDefault="003117DD" w:rsidP="00572F6F">
            <w:pPr>
              <w:pStyle w:val="Default"/>
            </w:pPr>
          </w:p>
        </w:tc>
      </w:tr>
      <w:tr w:rsidR="003117DD" w:rsidRPr="00B06EEC" w:rsidTr="001A5D08">
        <w:tc>
          <w:tcPr>
            <w:tcW w:w="2410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t xml:space="preserve">V заседание </w:t>
            </w:r>
          </w:p>
        </w:tc>
        <w:tc>
          <w:tcPr>
            <w:tcW w:w="6095" w:type="dxa"/>
          </w:tcPr>
          <w:p w:rsidR="003117DD" w:rsidRPr="00B06EEC" w:rsidRDefault="003117DD" w:rsidP="00572F6F">
            <w:pPr>
              <w:pStyle w:val="Default"/>
            </w:pPr>
            <w:r w:rsidRPr="00B06EEC">
              <w:rPr>
                <w:b/>
                <w:bCs/>
              </w:rPr>
              <w:t xml:space="preserve">Тема: ««Портфолио учителя – анализ результатов деятельности».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План заседания: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>1. Результаты размещения методических материалов, накопленных за учебный год в печатных изданиях, в сети Интернет (Результаты участия педагогов, обучающихся в конкурсах за 202</w:t>
            </w:r>
            <w:r>
              <w:t>2 -2023</w:t>
            </w:r>
            <w:r w:rsidRPr="00B06EEC">
              <w:t xml:space="preserve"> учебный год)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 xml:space="preserve">2. Краткий самоанализ работы учителей ШМО за прошедший учебный год по теме самообразования. </w:t>
            </w:r>
          </w:p>
          <w:p w:rsidR="003117DD" w:rsidRPr="00B06EEC" w:rsidRDefault="003117DD" w:rsidP="00572F6F">
            <w:pPr>
              <w:pStyle w:val="Default"/>
            </w:pPr>
            <w:r w:rsidRPr="00B06EEC">
              <w:t>3. Предварительный анализ</w:t>
            </w:r>
            <w:r w:rsidR="004556E6">
              <w:t xml:space="preserve"> работы ШМО в 2022-2023</w:t>
            </w:r>
            <w:r w:rsidRPr="00B06EEC">
              <w:t xml:space="preserve"> учебном году. </w:t>
            </w:r>
          </w:p>
          <w:p w:rsidR="003117DD" w:rsidRPr="00B06EEC" w:rsidRDefault="003117DD" w:rsidP="00BF30CC">
            <w:pPr>
              <w:pStyle w:val="Default"/>
            </w:pPr>
            <w:r w:rsidRPr="00B06EEC">
              <w:t>4. Персп</w:t>
            </w:r>
            <w:r>
              <w:t>ективный план работы ШМО на 2023</w:t>
            </w:r>
            <w:r w:rsidRPr="00B06EEC">
              <w:t xml:space="preserve"> </w:t>
            </w:r>
            <w:r>
              <w:t xml:space="preserve">– 2024 </w:t>
            </w:r>
            <w:proofErr w:type="spellStart"/>
            <w:r>
              <w:t>уч.г</w:t>
            </w:r>
            <w:proofErr w:type="spellEnd"/>
            <w:r>
              <w:t>. Задачи на 2023-2024</w:t>
            </w:r>
            <w:r w:rsidRPr="00B06EEC">
              <w:t xml:space="preserve"> учебный год </w:t>
            </w:r>
          </w:p>
        </w:tc>
        <w:tc>
          <w:tcPr>
            <w:tcW w:w="1674" w:type="dxa"/>
          </w:tcPr>
          <w:p w:rsidR="003117DD" w:rsidRPr="00B06EEC" w:rsidRDefault="003117DD" w:rsidP="00572F6F">
            <w:pPr>
              <w:pStyle w:val="Default"/>
            </w:pPr>
            <w:r w:rsidRPr="00B06EEC">
              <w:t>Ма</w:t>
            </w:r>
            <w:proofErr w:type="gramStart"/>
            <w:r w:rsidRPr="00B06EEC">
              <w:t>й-</w:t>
            </w:r>
            <w:proofErr w:type="gramEnd"/>
            <w:r w:rsidRPr="00B06EEC">
              <w:t xml:space="preserve"> июнь </w:t>
            </w:r>
          </w:p>
        </w:tc>
        <w:tc>
          <w:tcPr>
            <w:tcW w:w="3571" w:type="dxa"/>
          </w:tcPr>
          <w:p w:rsidR="00E1072F" w:rsidRPr="00446C5B" w:rsidRDefault="003117DD" w:rsidP="00E1072F">
            <w:pPr>
              <w:pStyle w:val="Default"/>
            </w:pPr>
            <w:r w:rsidRPr="00B06EEC">
              <w:t xml:space="preserve"> </w:t>
            </w:r>
            <w:r w:rsidR="00E1072F" w:rsidRPr="00446C5B">
              <w:t xml:space="preserve">Проанализировали работу учителей ШМО за прошедший учебный год по теме самообразования </w:t>
            </w:r>
          </w:p>
          <w:p w:rsidR="003117DD" w:rsidRPr="00B06EEC" w:rsidRDefault="003117DD" w:rsidP="00572F6F">
            <w:pPr>
              <w:pStyle w:val="Default"/>
            </w:pPr>
          </w:p>
        </w:tc>
      </w:tr>
    </w:tbl>
    <w:p w:rsidR="003117DD" w:rsidRPr="00B06EEC" w:rsidRDefault="003117DD" w:rsidP="003117DD"/>
    <w:p w:rsidR="00760C00" w:rsidRPr="00760C00" w:rsidRDefault="00103B5A" w:rsidP="00BF30CC">
      <w:pPr>
        <w:ind w:firstLine="709"/>
        <w:jc w:val="both"/>
        <w:rPr>
          <w:b/>
        </w:rPr>
      </w:pPr>
      <w:r>
        <w:rPr>
          <w:b/>
        </w:rPr>
        <w:t>9.</w:t>
      </w:r>
      <w:r w:rsidR="00621A5F">
        <w:rPr>
          <w:b/>
        </w:rPr>
        <w:t xml:space="preserve">   </w:t>
      </w:r>
      <w:r w:rsidR="00760C00">
        <w:rPr>
          <w:b/>
        </w:rPr>
        <w:t xml:space="preserve"> </w:t>
      </w:r>
      <w:r w:rsidR="00760C00" w:rsidRPr="00760C00">
        <w:rPr>
          <w:b/>
        </w:rPr>
        <w:t>Выводы о резу</w:t>
      </w:r>
      <w:r w:rsidR="00760C00">
        <w:rPr>
          <w:b/>
        </w:rPr>
        <w:t>льтатах деятельности ШМО за 2022-2023</w:t>
      </w:r>
      <w:r w:rsidR="00760C00" w:rsidRPr="00760C00">
        <w:rPr>
          <w:b/>
        </w:rPr>
        <w:t>уч.г.</w:t>
      </w:r>
    </w:p>
    <w:tbl>
      <w:tblPr>
        <w:tblStyle w:val="a3"/>
        <w:tblW w:w="15245" w:type="dxa"/>
        <w:tblInd w:w="-147" w:type="dxa"/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253"/>
        <w:gridCol w:w="708"/>
        <w:gridCol w:w="4472"/>
      </w:tblGrid>
      <w:tr w:rsidR="00760C00" w:rsidRPr="00446C5B" w:rsidTr="001A5D08">
        <w:trPr>
          <w:trHeight w:val="1525"/>
        </w:trPr>
        <w:tc>
          <w:tcPr>
            <w:tcW w:w="567" w:type="dxa"/>
          </w:tcPr>
          <w:p w:rsidR="00760C00" w:rsidRPr="00446C5B" w:rsidRDefault="00760C00" w:rsidP="00572F6F">
            <w:pPr>
              <w:jc w:val="center"/>
            </w:pPr>
            <w:r w:rsidRPr="00446C5B">
              <w:t>№ п/п</w:t>
            </w:r>
          </w:p>
        </w:tc>
        <w:tc>
          <w:tcPr>
            <w:tcW w:w="4678" w:type="dxa"/>
          </w:tcPr>
          <w:p w:rsidR="00760C00" w:rsidRPr="00446C5B" w:rsidRDefault="00760C00" w:rsidP="00572F6F">
            <w:pPr>
              <w:jc w:val="center"/>
            </w:pPr>
            <w:r w:rsidRPr="00446C5B">
              <w:t>Успешные направления деятельности</w:t>
            </w:r>
          </w:p>
        </w:tc>
        <w:tc>
          <w:tcPr>
            <w:tcW w:w="567" w:type="dxa"/>
          </w:tcPr>
          <w:p w:rsidR="00760C00" w:rsidRPr="00446C5B" w:rsidRDefault="00760C00" w:rsidP="00572F6F">
            <w:pPr>
              <w:jc w:val="center"/>
            </w:pPr>
            <w:r w:rsidRPr="00446C5B">
              <w:t>№ п/п</w:t>
            </w:r>
          </w:p>
        </w:tc>
        <w:tc>
          <w:tcPr>
            <w:tcW w:w="4253" w:type="dxa"/>
          </w:tcPr>
          <w:p w:rsidR="00760C00" w:rsidRPr="00446C5B" w:rsidRDefault="00760C00" w:rsidP="00572F6F">
            <w:pPr>
              <w:jc w:val="center"/>
            </w:pPr>
            <w:r w:rsidRPr="00446C5B">
              <w:t>Направления деятельности, требующие корректировки</w:t>
            </w:r>
          </w:p>
        </w:tc>
        <w:tc>
          <w:tcPr>
            <w:tcW w:w="708" w:type="dxa"/>
          </w:tcPr>
          <w:p w:rsidR="00760C00" w:rsidRPr="00446C5B" w:rsidRDefault="00760C00" w:rsidP="00572F6F">
            <w:pPr>
              <w:jc w:val="center"/>
            </w:pPr>
            <w:r w:rsidRPr="00446C5B">
              <w:t>№ п/п</w:t>
            </w:r>
          </w:p>
        </w:tc>
        <w:tc>
          <w:tcPr>
            <w:tcW w:w="4472" w:type="dxa"/>
          </w:tcPr>
          <w:p w:rsidR="00760C00" w:rsidRPr="00446C5B" w:rsidRDefault="00760C00" w:rsidP="00572F6F">
            <w:pPr>
              <w:jc w:val="center"/>
            </w:pPr>
            <w:r w:rsidRPr="00446C5B">
              <w:t xml:space="preserve">Задачи </w:t>
            </w:r>
          </w:p>
          <w:p w:rsidR="00760C00" w:rsidRPr="00446C5B" w:rsidRDefault="00E20E3E" w:rsidP="00572F6F">
            <w:pPr>
              <w:jc w:val="center"/>
            </w:pPr>
            <w:r>
              <w:t>на 2023-2024</w:t>
            </w:r>
            <w:r w:rsidR="00760C00" w:rsidRPr="00446C5B">
              <w:t xml:space="preserve"> учебный год</w:t>
            </w:r>
          </w:p>
          <w:p w:rsidR="00760C00" w:rsidRPr="00446C5B" w:rsidRDefault="00760C00" w:rsidP="00572F6F">
            <w:pPr>
              <w:jc w:val="center"/>
            </w:pPr>
            <w:r w:rsidRPr="00446C5B">
              <w:t>(мероприятия по корректировке деятельности)</w:t>
            </w:r>
          </w:p>
        </w:tc>
      </w:tr>
      <w:tr w:rsidR="00760C00" w:rsidRPr="00446C5B" w:rsidTr="001A5D08">
        <w:tc>
          <w:tcPr>
            <w:tcW w:w="567" w:type="dxa"/>
          </w:tcPr>
          <w:p w:rsidR="00760C00" w:rsidRPr="00446C5B" w:rsidRDefault="00760C00" w:rsidP="00572F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760C00" w:rsidRPr="00446C5B" w:rsidRDefault="00760C00" w:rsidP="00572F6F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446C5B">
              <w:rPr>
                <w:rStyle w:val="c8"/>
                <w:color w:val="000000"/>
              </w:rPr>
              <w:t xml:space="preserve">-положительная динамика использования учителями в </w:t>
            </w:r>
            <w:r w:rsidRPr="00446C5B">
              <w:rPr>
                <w:rStyle w:val="c8"/>
                <w:color w:val="000000"/>
              </w:rPr>
              <w:lastRenderedPageBreak/>
              <w:t xml:space="preserve">образовательной практике учебно-методических разработок и материалов, ориентированных на стандарты  нового поколения (тесты, дидактические материалы, </w:t>
            </w:r>
            <w:proofErr w:type="spellStart"/>
            <w:r w:rsidRPr="00446C5B">
              <w:rPr>
                <w:rStyle w:val="c8"/>
                <w:color w:val="000000"/>
              </w:rPr>
              <w:t>контрольно</w:t>
            </w:r>
            <w:proofErr w:type="spellEnd"/>
            <w:r w:rsidRPr="00446C5B">
              <w:rPr>
                <w:rStyle w:val="c8"/>
                <w:color w:val="000000"/>
              </w:rPr>
              <w:t xml:space="preserve"> – измерительный инструментарий);</w:t>
            </w:r>
          </w:p>
          <w:p w:rsidR="00760C00" w:rsidRPr="00446C5B" w:rsidRDefault="00760C00" w:rsidP="00572F6F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446C5B">
              <w:rPr>
                <w:rStyle w:val="c8"/>
                <w:color w:val="000000"/>
              </w:rPr>
              <w:t>-использование учителями  в работе со школьниками современных образовательных технологий;</w:t>
            </w:r>
          </w:p>
          <w:p w:rsidR="00760C00" w:rsidRPr="00446C5B" w:rsidRDefault="00760C00" w:rsidP="00572F6F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446C5B">
              <w:rPr>
                <w:rStyle w:val="c8"/>
                <w:color w:val="000000"/>
              </w:rPr>
              <w:t xml:space="preserve">- ориентация учителей на организацию </w:t>
            </w:r>
            <w:proofErr w:type="spellStart"/>
            <w:r w:rsidRPr="00446C5B">
              <w:rPr>
                <w:rStyle w:val="c8"/>
                <w:color w:val="000000"/>
              </w:rPr>
              <w:t>здоровьесберегающей</w:t>
            </w:r>
            <w:proofErr w:type="spellEnd"/>
            <w:r w:rsidRPr="00446C5B">
              <w:rPr>
                <w:rStyle w:val="c8"/>
                <w:color w:val="000000"/>
              </w:rPr>
              <w:t xml:space="preserve"> среды;</w:t>
            </w:r>
          </w:p>
          <w:p w:rsidR="00760C00" w:rsidRPr="00446C5B" w:rsidRDefault="00760C00" w:rsidP="00572F6F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446C5B">
              <w:rPr>
                <w:rStyle w:val="c8"/>
                <w:color w:val="000000"/>
              </w:rPr>
              <w:t>-осознание необходимости педагогами перехода на развивающие системы обучения;</w:t>
            </w:r>
          </w:p>
          <w:p w:rsidR="00760C00" w:rsidRPr="00446C5B" w:rsidRDefault="00760C00" w:rsidP="00572F6F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446C5B">
              <w:rPr>
                <w:rStyle w:val="c8"/>
                <w:color w:val="000000"/>
              </w:rPr>
              <w:t>-возможность профессионального общения педагогов и обмена их опыта с коллегами</w:t>
            </w:r>
          </w:p>
          <w:p w:rsidR="00760C00" w:rsidRPr="00446C5B" w:rsidRDefault="00760C00" w:rsidP="005F178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446C5B">
              <w:rPr>
                <w:rStyle w:val="c8"/>
                <w:color w:val="000000"/>
              </w:rPr>
              <w:t>- положительное отношение родителей к реализации урочной и    внеурочной деятельности</w:t>
            </w:r>
          </w:p>
        </w:tc>
        <w:tc>
          <w:tcPr>
            <w:tcW w:w="567" w:type="dxa"/>
          </w:tcPr>
          <w:p w:rsidR="00760C00" w:rsidRPr="00446C5B" w:rsidRDefault="00760C00" w:rsidP="00572F6F">
            <w:pPr>
              <w:jc w:val="both"/>
            </w:pPr>
          </w:p>
        </w:tc>
        <w:tc>
          <w:tcPr>
            <w:tcW w:w="4253" w:type="dxa"/>
          </w:tcPr>
          <w:p w:rsidR="00760C00" w:rsidRPr="00446C5B" w:rsidRDefault="00760C00" w:rsidP="00572F6F">
            <w:r w:rsidRPr="00446C5B">
              <w:t>-</w:t>
            </w:r>
            <w:r w:rsidRPr="00DF52BD">
              <w:t xml:space="preserve">система подготовки учащихся к ГИА в форме ОГЭ и ЕГЭ, итоговому </w:t>
            </w:r>
            <w:r w:rsidRPr="00DF52BD">
              <w:lastRenderedPageBreak/>
              <w:t xml:space="preserve">сочинению по </w:t>
            </w:r>
            <w:r w:rsidRPr="00446C5B">
              <w:t>литературе, подготовка к ВПР, устному собеседованию;</w:t>
            </w:r>
          </w:p>
          <w:p w:rsidR="00760C00" w:rsidRPr="00446C5B" w:rsidRDefault="00760C00" w:rsidP="00572F6F">
            <w:r w:rsidRPr="00446C5B">
              <w:t>-</w:t>
            </w:r>
            <w:proofErr w:type="spellStart"/>
            <w:r w:rsidRPr="00446C5B">
              <w:t>взаимопосещение</w:t>
            </w:r>
            <w:proofErr w:type="spellEnd"/>
            <w:r w:rsidRPr="00446C5B">
              <w:t xml:space="preserve"> уроков коллег;</w:t>
            </w:r>
          </w:p>
          <w:p w:rsidR="00760C00" w:rsidRPr="00DF52BD" w:rsidRDefault="00760C00" w:rsidP="00572F6F">
            <w:r w:rsidRPr="00446C5B">
              <w:t>-формирование функциональной грамотности у учащихся в урочной и внеурочной деятельности</w:t>
            </w:r>
          </w:p>
          <w:p w:rsidR="00760C00" w:rsidRPr="00DF52BD" w:rsidRDefault="00760C00" w:rsidP="00572F6F"/>
          <w:p w:rsidR="00760C00" w:rsidRPr="00446C5B" w:rsidRDefault="00760C00" w:rsidP="00572F6F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</w:pPr>
          </w:p>
        </w:tc>
        <w:tc>
          <w:tcPr>
            <w:tcW w:w="708" w:type="dxa"/>
          </w:tcPr>
          <w:p w:rsidR="00760C00" w:rsidRPr="00446C5B" w:rsidRDefault="00760C00" w:rsidP="00572F6F">
            <w:pPr>
              <w:jc w:val="both"/>
            </w:pPr>
          </w:p>
        </w:tc>
        <w:tc>
          <w:tcPr>
            <w:tcW w:w="4472" w:type="dxa"/>
          </w:tcPr>
          <w:p w:rsidR="00760C00" w:rsidRPr="00446C5B" w:rsidRDefault="00760C00" w:rsidP="00572F6F">
            <w:pPr>
              <w:rPr>
                <w:color w:val="181818"/>
                <w:shd w:val="clear" w:color="auto" w:fill="FFFFFF"/>
              </w:rPr>
            </w:pPr>
            <w:r w:rsidRPr="00446C5B">
              <w:rPr>
                <w:color w:val="181818"/>
                <w:shd w:val="clear" w:color="auto" w:fill="FFFFFF"/>
              </w:rPr>
              <w:t xml:space="preserve">1.Совершенствовать методику подготовки учащихся к сдаче ОГЭ, </w:t>
            </w:r>
            <w:r>
              <w:rPr>
                <w:color w:val="181818"/>
                <w:shd w:val="clear" w:color="auto" w:fill="FFFFFF"/>
              </w:rPr>
              <w:t xml:space="preserve">ЕГЭ, </w:t>
            </w:r>
            <w:r>
              <w:rPr>
                <w:color w:val="181818"/>
                <w:shd w:val="clear" w:color="auto" w:fill="FFFFFF"/>
              </w:rPr>
              <w:lastRenderedPageBreak/>
              <w:t>ВПР, устному собеседованию, к всероссийским олимпиадам;</w:t>
            </w:r>
          </w:p>
          <w:p w:rsidR="00760C00" w:rsidRPr="00446C5B" w:rsidRDefault="00760C00" w:rsidP="00572F6F">
            <w:pPr>
              <w:rPr>
                <w:color w:val="181818"/>
                <w:shd w:val="clear" w:color="auto" w:fill="FFFFFF"/>
              </w:rPr>
            </w:pPr>
            <w:r w:rsidRPr="00446C5B">
              <w:rPr>
                <w:color w:val="181818"/>
                <w:shd w:val="clear" w:color="auto" w:fill="FFFFFF"/>
              </w:rPr>
              <w:t>2. разработать собственный банк заданий по формированию функциональной грамотности у учащихся в урочной и внеурочной деятельности;</w:t>
            </w:r>
          </w:p>
          <w:p w:rsidR="00760C00" w:rsidRPr="00446C5B" w:rsidRDefault="00760C00" w:rsidP="00572F6F">
            <w:r w:rsidRPr="00446C5B">
              <w:rPr>
                <w:color w:val="181818"/>
                <w:shd w:val="clear" w:color="auto" w:fill="FFFFFF"/>
              </w:rPr>
              <w:t>3. Включить в план работы МО тему: «</w:t>
            </w:r>
            <w:proofErr w:type="spellStart"/>
            <w:r w:rsidRPr="00446C5B">
              <w:rPr>
                <w:bCs/>
                <w:shd w:val="clear" w:color="auto" w:fill="FFFFFF"/>
              </w:rPr>
              <w:t>Взаимопосещение</w:t>
            </w:r>
            <w:proofErr w:type="spellEnd"/>
            <w:r w:rsidRPr="00446C5B">
              <w:rPr>
                <w:bCs/>
                <w:shd w:val="clear" w:color="auto" w:fill="FFFFFF"/>
              </w:rPr>
              <w:t xml:space="preserve"> уроков как один из путей совершенствования педагогического мастерства учителя"</w:t>
            </w:r>
          </w:p>
        </w:tc>
      </w:tr>
    </w:tbl>
    <w:p w:rsidR="00663F3F" w:rsidRPr="003117DD" w:rsidRDefault="00663F3F" w:rsidP="003117DD">
      <w:pPr>
        <w:tabs>
          <w:tab w:val="left" w:pos="2430"/>
        </w:tabs>
        <w:rPr>
          <w:lang w:eastAsia="en-US"/>
        </w:rPr>
      </w:pPr>
      <w:bookmarkStart w:id="0" w:name="_GoBack"/>
      <w:bookmarkEnd w:id="0"/>
    </w:p>
    <w:sectPr w:rsidR="00663F3F" w:rsidRPr="003117DD" w:rsidSect="002C23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DE0"/>
    <w:multiLevelType w:val="hybridMultilevel"/>
    <w:tmpl w:val="7D582F38"/>
    <w:lvl w:ilvl="0" w:tplc="F7AC123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C624612"/>
    <w:multiLevelType w:val="hybridMultilevel"/>
    <w:tmpl w:val="0B8A2592"/>
    <w:lvl w:ilvl="0" w:tplc="052E27D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4B8D181C"/>
    <w:multiLevelType w:val="hybridMultilevel"/>
    <w:tmpl w:val="489A8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5ACE"/>
    <w:multiLevelType w:val="hybridMultilevel"/>
    <w:tmpl w:val="9C90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C15"/>
    <w:multiLevelType w:val="hybridMultilevel"/>
    <w:tmpl w:val="7D70C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E1ABF"/>
    <w:multiLevelType w:val="hybridMultilevel"/>
    <w:tmpl w:val="7D20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A3"/>
    <w:rsid w:val="000100CB"/>
    <w:rsid w:val="00047A53"/>
    <w:rsid w:val="00073755"/>
    <w:rsid w:val="000A30B5"/>
    <w:rsid w:val="000A6543"/>
    <w:rsid w:val="000E76D5"/>
    <w:rsid w:val="00103B5A"/>
    <w:rsid w:val="00125E40"/>
    <w:rsid w:val="00133EA6"/>
    <w:rsid w:val="00156227"/>
    <w:rsid w:val="00172039"/>
    <w:rsid w:val="001A21C0"/>
    <w:rsid w:val="001A4168"/>
    <w:rsid w:val="001A5D08"/>
    <w:rsid w:val="001D79E0"/>
    <w:rsid w:val="001E1841"/>
    <w:rsid w:val="00234396"/>
    <w:rsid w:val="00235AEF"/>
    <w:rsid w:val="002A5215"/>
    <w:rsid w:val="002C0388"/>
    <w:rsid w:val="002C238D"/>
    <w:rsid w:val="002D049E"/>
    <w:rsid w:val="003117DD"/>
    <w:rsid w:val="00313B4A"/>
    <w:rsid w:val="00331802"/>
    <w:rsid w:val="00356561"/>
    <w:rsid w:val="00382732"/>
    <w:rsid w:val="00383E15"/>
    <w:rsid w:val="003B0EED"/>
    <w:rsid w:val="003C5420"/>
    <w:rsid w:val="003D74FF"/>
    <w:rsid w:val="003F0100"/>
    <w:rsid w:val="003F1E21"/>
    <w:rsid w:val="004556E6"/>
    <w:rsid w:val="00460C81"/>
    <w:rsid w:val="00464B7E"/>
    <w:rsid w:val="00466CEE"/>
    <w:rsid w:val="00485861"/>
    <w:rsid w:val="004B2063"/>
    <w:rsid w:val="0055011E"/>
    <w:rsid w:val="00561CFE"/>
    <w:rsid w:val="00572F6F"/>
    <w:rsid w:val="00585299"/>
    <w:rsid w:val="00586B5D"/>
    <w:rsid w:val="005A316B"/>
    <w:rsid w:val="005D79D5"/>
    <w:rsid w:val="005F1787"/>
    <w:rsid w:val="005F23E4"/>
    <w:rsid w:val="005F5FC1"/>
    <w:rsid w:val="00601371"/>
    <w:rsid w:val="00605606"/>
    <w:rsid w:val="00621A5F"/>
    <w:rsid w:val="0065176C"/>
    <w:rsid w:val="00653D60"/>
    <w:rsid w:val="00663F3F"/>
    <w:rsid w:val="006C1B38"/>
    <w:rsid w:val="006C7468"/>
    <w:rsid w:val="006C7C33"/>
    <w:rsid w:val="006D2EFB"/>
    <w:rsid w:val="006D46BB"/>
    <w:rsid w:val="006D616D"/>
    <w:rsid w:val="007310C0"/>
    <w:rsid w:val="00733824"/>
    <w:rsid w:val="00735A9D"/>
    <w:rsid w:val="00760C00"/>
    <w:rsid w:val="00802222"/>
    <w:rsid w:val="008152FB"/>
    <w:rsid w:val="0082750E"/>
    <w:rsid w:val="00854C20"/>
    <w:rsid w:val="008D1910"/>
    <w:rsid w:val="008D43C1"/>
    <w:rsid w:val="00900F18"/>
    <w:rsid w:val="009279F5"/>
    <w:rsid w:val="00932272"/>
    <w:rsid w:val="00941CE7"/>
    <w:rsid w:val="009606C2"/>
    <w:rsid w:val="0096371B"/>
    <w:rsid w:val="009733B1"/>
    <w:rsid w:val="009A1F31"/>
    <w:rsid w:val="009B6293"/>
    <w:rsid w:val="009C1DC0"/>
    <w:rsid w:val="009F17D7"/>
    <w:rsid w:val="00A00C38"/>
    <w:rsid w:val="00A06329"/>
    <w:rsid w:val="00A22C5A"/>
    <w:rsid w:val="00A44C96"/>
    <w:rsid w:val="00A6080B"/>
    <w:rsid w:val="00A64E58"/>
    <w:rsid w:val="00AA50A8"/>
    <w:rsid w:val="00AC1496"/>
    <w:rsid w:val="00AC5F91"/>
    <w:rsid w:val="00AD397F"/>
    <w:rsid w:val="00AF33A3"/>
    <w:rsid w:val="00B21417"/>
    <w:rsid w:val="00B30D31"/>
    <w:rsid w:val="00B318FE"/>
    <w:rsid w:val="00B60685"/>
    <w:rsid w:val="00BB0615"/>
    <w:rsid w:val="00BB0C38"/>
    <w:rsid w:val="00BB51A4"/>
    <w:rsid w:val="00BE53DD"/>
    <w:rsid w:val="00BE5DE3"/>
    <w:rsid w:val="00BE6262"/>
    <w:rsid w:val="00BF30CC"/>
    <w:rsid w:val="00C01C40"/>
    <w:rsid w:val="00C657EA"/>
    <w:rsid w:val="00C769A3"/>
    <w:rsid w:val="00C97EE0"/>
    <w:rsid w:val="00CE1321"/>
    <w:rsid w:val="00D015F6"/>
    <w:rsid w:val="00D207D6"/>
    <w:rsid w:val="00D530C8"/>
    <w:rsid w:val="00D74399"/>
    <w:rsid w:val="00D76F03"/>
    <w:rsid w:val="00D774D4"/>
    <w:rsid w:val="00D93A31"/>
    <w:rsid w:val="00DA150C"/>
    <w:rsid w:val="00DA2F19"/>
    <w:rsid w:val="00DA758A"/>
    <w:rsid w:val="00DB1186"/>
    <w:rsid w:val="00DC0349"/>
    <w:rsid w:val="00DE0BE5"/>
    <w:rsid w:val="00DE7D13"/>
    <w:rsid w:val="00DF5F76"/>
    <w:rsid w:val="00E1072F"/>
    <w:rsid w:val="00E20E3E"/>
    <w:rsid w:val="00E415A9"/>
    <w:rsid w:val="00E73DAC"/>
    <w:rsid w:val="00E8258C"/>
    <w:rsid w:val="00E90C54"/>
    <w:rsid w:val="00EA617D"/>
    <w:rsid w:val="00ED6816"/>
    <w:rsid w:val="00EF0056"/>
    <w:rsid w:val="00F33C95"/>
    <w:rsid w:val="00F418BF"/>
    <w:rsid w:val="00F461E6"/>
    <w:rsid w:val="00F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E7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c13">
    <w:name w:val="c0 c13"/>
    <w:basedOn w:val="a0"/>
    <w:rsid w:val="00D76F03"/>
  </w:style>
  <w:style w:type="paragraph" w:customStyle="1" w:styleId="Default">
    <w:name w:val="Default"/>
    <w:rsid w:val="00DB1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nhideWhenUsed/>
    <w:rsid w:val="007338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33824"/>
    <w:pPr>
      <w:spacing w:before="100" w:beforeAutospacing="1" w:after="100" w:afterAutospacing="1"/>
    </w:pPr>
  </w:style>
  <w:style w:type="paragraph" w:customStyle="1" w:styleId="Standard">
    <w:name w:val="Standard"/>
    <w:rsid w:val="005D79D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1C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0">
    <w:name w:val="c0"/>
    <w:basedOn w:val="a"/>
    <w:rsid w:val="00760C00"/>
    <w:pPr>
      <w:spacing w:before="100" w:beforeAutospacing="1" w:after="100" w:afterAutospacing="1"/>
    </w:pPr>
  </w:style>
  <w:style w:type="character" w:customStyle="1" w:styleId="c8">
    <w:name w:val="c8"/>
    <w:basedOn w:val="a0"/>
    <w:rsid w:val="00760C00"/>
  </w:style>
  <w:style w:type="paragraph" w:styleId="a7">
    <w:name w:val="Title"/>
    <w:basedOn w:val="a"/>
    <w:link w:val="a8"/>
    <w:qFormat/>
    <w:rsid w:val="00485861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4858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85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E7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c13">
    <w:name w:val="c0 c13"/>
    <w:basedOn w:val="a0"/>
    <w:rsid w:val="00D76F03"/>
  </w:style>
  <w:style w:type="paragraph" w:customStyle="1" w:styleId="Default">
    <w:name w:val="Default"/>
    <w:rsid w:val="00DB1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nhideWhenUsed/>
    <w:rsid w:val="007338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33824"/>
    <w:pPr>
      <w:spacing w:before="100" w:beforeAutospacing="1" w:after="100" w:afterAutospacing="1"/>
    </w:pPr>
  </w:style>
  <w:style w:type="paragraph" w:customStyle="1" w:styleId="Standard">
    <w:name w:val="Standard"/>
    <w:rsid w:val="005D79D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1C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0">
    <w:name w:val="c0"/>
    <w:basedOn w:val="a"/>
    <w:rsid w:val="00760C00"/>
    <w:pPr>
      <w:spacing w:before="100" w:beforeAutospacing="1" w:after="100" w:afterAutospacing="1"/>
    </w:pPr>
  </w:style>
  <w:style w:type="character" w:customStyle="1" w:styleId="c8">
    <w:name w:val="c8"/>
    <w:basedOn w:val="a0"/>
    <w:rsid w:val="00760C00"/>
  </w:style>
  <w:style w:type="paragraph" w:styleId="a7">
    <w:name w:val="Title"/>
    <w:basedOn w:val="a"/>
    <w:link w:val="a8"/>
    <w:qFormat/>
    <w:rsid w:val="00485861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4858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85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nepokritova-larisa-viktorovn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user/potapova-natalya-ivano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potapova-natalya-ivanovna" TargetMode="External"/><Relationship Id="rId11" Type="http://schemas.openxmlformats.org/officeDocument/2006/relationships/hyperlink" Target="https://infourok.ru/rabochaya-programma-po-vneurochnoj-deyatelnosti-ekonomika-6-klass-667579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rabochaya-programma-po-vneurochnoj-deyatelnosti-ekonomika-5-klass-61961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1;&#1095;&#1077;&#1073;&#1085;&#1099;&#1077;&#1087;&#1088;&#1077;&#1079;&#1077;&#1085;&#1090;&#1072;&#1094;&#1080;&#1080;.&#1088;&#1092;/file/6660-deeprichastie-kak-chast-rechi-povtor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3</cp:revision>
  <dcterms:created xsi:type="dcterms:W3CDTF">2023-06-23T06:51:00Z</dcterms:created>
  <dcterms:modified xsi:type="dcterms:W3CDTF">2023-07-11T16:37:00Z</dcterms:modified>
</cp:coreProperties>
</file>